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CC67" w14:textId="20E5E977" w:rsidR="00F4150D" w:rsidRDefault="006B3365" w:rsidP="00F4150D">
      <w:pPr>
        <w:spacing w:after="74" w:line="216" w:lineRule="auto"/>
        <w:ind w:left="5358" w:hanging="535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15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65B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70DB888" wp14:editId="4187E851">
            <wp:extent cx="6292570" cy="9099830"/>
            <wp:effectExtent l="6033" t="0" r="317" b="318"/>
            <wp:docPr id="2" name="Рисунок 2" descr="C:\Users\ЛЮСИЯ\Downloads\Скан_20250226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СИЯ\Downloads\Скан_20250226 (9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" r="5269" b="-1"/>
                    <a:stretch/>
                  </pic:blipFill>
                  <pic:spPr bwMode="auto">
                    <a:xfrm rot="5400000">
                      <a:off x="0" y="0"/>
                      <a:ext cx="6295883" cy="910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E45A0B" w14:textId="77777777" w:rsidR="009665B1" w:rsidRDefault="009665B1" w:rsidP="00F4150D">
      <w:pPr>
        <w:spacing w:after="74" w:line="216" w:lineRule="auto"/>
        <w:ind w:left="5358" w:hanging="535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5F1105" w14:textId="77777777" w:rsidR="009665B1" w:rsidRDefault="009665B1" w:rsidP="00F4150D">
      <w:pPr>
        <w:spacing w:after="74" w:line="216" w:lineRule="auto"/>
        <w:ind w:left="5358" w:hanging="535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1CA910" w14:textId="77777777" w:rsidR="009665B1" w:rsidRDefault="009665B1" w:rsidP="00F4150D">
      <w:pPr>
        <w:spacing w:after="74" w:line="216" w:lineRule="auto"/>
        <w:ind w:left="5358" w:hanging="535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C9C9F4" w14:textId="77777777" w:rsidR="00702BA7" w:rsidRPr="00F4150D" w:rsidRDefault="006B3365">
      <w:pPr>
        <w:spacing w:after="1" w:line="277" w:lineRule="auto"/>
        <w:ind w:left="456" w:right="254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50D">
        <w:rPr>
          <w:rFonts w:ascii="Times New Roman" w:eastAsia="Times New Roman" w:hAnsi="Times New Roman" w:cs="Times New Roman"/>
          <w:b/>
          <w:color w:val="171717"/>
          <w:sz w:val="24"/>
          <w:szCs w:val="24"/>
        </w:rPr>
        <w:t>Буллинг</w:t>
      </w:r>
      <w:proofErr w:type="spellEnd"/>
      <w:r w:rsidRPr="00F4150D">
        <w:rPr>
          <w:rFonts w:ascii="Times New Roman" w:eastAsia="Times New Roman" w:hAnsi="Times New Roman" w:cs="Times New Roman"/>
          <w:b/>
          <w:color w:val="171717"/>
          <w:sz w:val="24"/>
          <w:szCs w:val="24"/>
        </w:rPr>
        <w:t xml:space="preserve"> </w:t>
      </w:r>
      <w:r w:rsidRPr="00F4150D">
        <w:rPr>
          <w:rFonts w:ascii="Times New Roman" w:eastAsia="Times New Roman" w:hAnsi="Times New Roman" w:cs="Times New Roman"/>
          <w:color w:val="171717"/>
          <w:sz w:val="24"/>
          <w:szCs w:val="24"/>
        </w:rPr>
        <w:t>– это использование преимуществ в силе, чтобы причинить физический, эмоциональный или интеллектуальный вред, это сознательное, продолжительное насилие со стороны индивида или группы в отношении человека, который не способен себя защитить.</w:t>
      </w:r>
      <w:r w:rsidRPr="00F41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557254" w14:textId="77777777" w:rsidR="00702BA7" w:rsidRPr="00F4150D" w:rsidRDefault="006B3365">
      <w:pPr>
        <w:spacing w:after="1" w:line="277" w:lineRule="auto"/>
        <w:ind w:left="456" w:right="254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50D">
        <w:rPr>
          <w:rFonts w:ascii="Times New Roman" w:eastAsia="Times New Roman" w:hAnsi="Times New Roman" w:cs="Times New Roman"/>
          <w:b/>
          <w:color w:val="171717"/>
          <w:sz w:val="24"/>
          <w:szCs w:val="24"/>
        </w:rPr>
        <w:t>Кибербуллинг</w:t>
      </w:r>
      <w:proofErr w:type="spellEnd"/>
      <w:r w:rsidRPr="00F4150D">
        <w:rPr>
          <w:rFonts w:ascii="Times New Roman" w:eastAsia="Times New Roman" w:hAnsi="Times New Roman" w:cs="Times New Roman"/>
          <w:b/>
          <w:color w:val="171717"/>
          <w:sz w:val="24"/>
          <w:szCs w:val="24"/>
        </w:rPr>
        <w:t xml:space="preserve"> </w:t>
      </w:r>
      <w:r w:rsidRPr="00F4150D">
        <w:rPr>
          <w:rFonts w:ascii="Times New Roman" w:eastAsia="Times New Roman" w:hAnsi="Times New Roman" w:cs="Times New Roman"/>
          <w:color w:val="171717"/>
          <w:sz w:val="24"/>
          <w:szCs w:val="24"/>
        </w:rPr>
        <w:t>– это термин, относящийся к множеству форм преследования с использованием цифровых технологий, унижение с помощью мобильных телефонов, интернета, иных электронных устройств.</w:t>
      </w:r>
      <w:r w:rsidRPr="00F41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0FCE72" w14:textId="77777777" w:rsidR="00702BA7" w:rsidRPr="00F4150D" w:rsidRDefault="006B3365">
      <w:pPr>
        <w:spacing w:after="1" w:line="277" w:lineRule="auto"/>
        <w:ind w:left="456" w:right="254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50D">
        <w:rPr>
          <w:rFonts w:ascii="Times New Roman" w:eastAsia="Times New Roman" w:hAnsi="Times New Roman" w:cs="Times New Roman"/>
          <w:b/>
          <w:color w:val="171717"/>
          <w:sz w:val="24"/>
          <w:szCs w:val="24"/>
        </w:rPr>
        <w:t>Скулшутинг</w:t>
      </w:r>
      <w:proofErr w:type="spellEnd"/>
      <w:r w:rsidRPr="00F4150D">
        <w:rPr>
          <w:rFonts w:ascii="Times New Roman" w:eastAsia="Times New Roman" w:hAnsi="Times New Roman" w:cs="Times New Roman"/>
          <w:b/>
          <w:color w:val="171717"/>
          <w:sz w:val="24"/>
          <w:szCs w:val="24"/>
        </w:rPr>
        <w:t xml:space="preserve"> </w:t>
      </w:r>
      <w:r w:rsidRPr="00F4150D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(англ. </w:t>
      </w:r>
      <w:proofErr w:type="spellStart"/>
      <w:r w:rsidRPr="00F4150D">
        <w:rPr>
          <w:rFonts w:ascii="Times New Roman" w:eastAsia="Times New Roman" w:hAnsi="Times New Roman" w:cs="Times New Roman"/>
          <w:color w:val="171717"/>
          <w:sz w:val="24"/>
          <w:szCs w:val="24"/>
        </w:rPr>
        <w:t>school</w:t>
      </w:r>
      <w:proofErr w:type="spellEnd"/>
      <w:r w:rsidRPr="00F4150D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F4150D">
        <w:rPr>
          <w:rFonts w:ascii="Times New Roman" w:eastAsia="Times New Roman" w:hAnsi="Times New Roman" w:cs="Times New Roman"/>
          <w:color w:val="171717"/>
          <w:sz w:val="24"/>
          <w:szCs w:val="24"/>
        </w:rPr>
        <w:t>shooting</w:t>
      </w:r>
      <w:proofErr w:type="spellEnd"/>
      <w:r w:rsidRPr="00F4150D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— стрельба в школе) – это вооруженное нападение учащегося или стороннего человека на школьников внутри учебного заведения.</w:t>
      </w:r>
      <w:r w:rsidRPr="00F41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78130A" w14:textId="4730BB50" w:rsidR="00F4150D" w:rsidRPr="00284F22" w:rsidRDefault="006B3365" w:rsidP="00284F22">
      <w:pPr>
        <w:spacing w:after="1" w:line="277" w:lineRule="auto"/>
        <w:ind w:left="456" w:right="25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150D">
        <w:rPr>
          <w:rFonts w:ascii="Times New Roman" w:eastAsia="Times New Roman" w:hAnsi="Times New Roman" w:cs="Times New Roman"/>
          <w:b/>
          <w:color w:val="171717"/>
          <w:sz w:val="24"/>
          <w:szCs w:val="24"/>
        </w:rPr>
        <w:t>Кибераддикция</w:t>
      </w:r>
      <w:proofErr w:type="spellEnd"/>
      <w:r w:rsidRPr="00F4150D">
        <w:rPr>
          <w:rFonts w:ascii="Times New Roman" w:eastAsia="Times New Roman" w:hAnsi="Times New Roman" w:cs="Times New Roman"/>
          <w:b/>
          <w:color w:val="171717"/>
          <w:sz w:val="24"/>
          <w:szCs w:val="24"/>
        </w:rPr>
        <w:t xml:space="preserve"> </w:t>
      </w:r>
      <w:r w:rsidRPr="00F4150D">
        <w:rPr>
          <w:rFonts w:ascii="Times New Roman" w:eastAsia="Times New Roman" w:hAnsi="Times New Roman" w:cs="Times New Roman"/>
          <w:color w:val="171717"/>
          <w:sz w:val="24"/>
          <w:szCs w:val="24"/>
        </w:rPr>
        <w:t>– это зависимость от компьютерных игр. Особенно опасна тем, что на почве компьютерных игр совершаются преступления, причем с особой жестокостью.</w:t>
      </w:r>
      <w:r w:rsidRPr="00F41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7F2CC5" w14:textId="77777777" w:rsidR="00F4150D" w:rsidRPr="00F4150D" w:rsidRDefault="00F4150D">
      <w:pPr>
        <w:spacing w:after="1" w:line="277" w:lineRule="auto"/>
        <w:ind w:left="456" w:right="254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28E535A5" w14:textId="77777777" w:rsidR="00702BA7" w:rsidRPr="00F4150D" w:rsidRDefault="006B3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4189" w:type="dxa"/>
        <w:tblInd w:w="118" w:type="dxa"/>
        <w:tblCellMar>
          <w:top w:w="12" w:type="dxa"/>
          <w:left w:w="125" w:type="dxa"/>
          <w:right w:w="72" w:type="dxa"/>
        </w:tblCellMar>
        <w:tblLook w:val="04A0" w:firstRow="1" w:lastRow="0" w:firstColumn="1" w:lastColumn="0" w:noHBand="0" w:noVBand="1"/>
      </w:tblPr>
      <w:tblGrid>
        <w:gridCol w:w="690"/>
        <w:gridCol w:w="11"/>
        <w:gridCol w:w="7960"/>
        <w:gridCol w:w="1843"/>
        <w:gridCol w:w="3685"/>
      </w:tblGrid>
      <w:tr w:rsidR="00702BA7" w:rsidRPr="00F4150D" w14:paraId="13F777C3" w14:textId="77777777" w:rsidTr="006A3379">
        <w:trPr>
          <w:trHeight w:val="574"/>
        </w:trPr>
        <w:tc>
          <w:tcPr>
            <w:tcW w:w="701" w:type="dxa"/>
            <w:gridSpan w:val="2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12" w:space="0" w:color="000009"/>
            </w:tcBorders>
          </w:tcPr>
          <w:p w14:paraId="7C47B7A1" w14:textId="77777777" w:rsidR="00702BA7" w:rsidRPr="00F4150D" w:rsidRDefault="006B3365">
            <w:pPr>
              <w:spacing w:after="2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665CA0A2" w14:textId="77777777" w:rsidR="00702BA7" w:rsidRPr="00F4150D" w:rsidRDefault="006B3365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7960" w:type="dxa"/>
            <w:tcBorders>
              <w:top w:val="single" w:sz="8" w:space="0" w:color="000009"/>
              <w:left w:val="single" w:sz="12" w:space="0" w:color="000009"/>
              <w:bottom w:val="single" w:sz="8" w:space="0" w:color="000009"/>
              <w:right w:val="single" w:sz="8" w:space="0" w:color="000009"/>
            </w:tcBorders>
          </w:tcPr>
          <w:p w14:paraId="0A8B5E84" w14:textId="77777777" w:rsidR="00702BA7" w:rsidRPr="00F4150D" w:rsidRDefault="006B336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1FB5A481" w14:textId="77777777" w:rsidR="00702BA7" w:rsidRPr="00F4150D" w:rsidRDefault="006B3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68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1674A555" w14:textId="77777777" w:rsidR="00702BA7" w:rsidRPr="00F4150D" w:rsidRDefault="006B336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02BA7" w:rsidRPr="00F4150D" w14:paraId="5A33E701" w14:textId="77777777" w:rsidTr="006A3379">
        <w:trPr>
          <w:trHeight w:val="571"/>
        </w:trPr>
        <w:tc>
          <w:tcPr>
            <w:tcW w:w="701" w:type="dxa"/>
            <w:gridSpan w:val="2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nil"/>
            </w:tcBorders>
          </w:tcPr>
          <w:p w14:paraId="17BA2B11" w14:textId="77777777" w:rsidR="00702BA7" w:rsidRPr="00F4150D" w:rsidRDefault="00702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8" w:type="dxa"/>
            <w:gridSpan w:val="3"/>
            <w:tcBorders>
              <w:top w:val="single" w:sz="8" w:space="0" w:color="000009"/>
              <w:left w:val="nil"/>
              <w:bottom w:val="single" w:sz="8" w:space="0" w:color="000009"/>
              <w:right w:val="single" w:sz="8" w:space="0" w:color="000009"/>
            </w:tcBorders>
          </w:tcPr>
          <w:p w14:paraId="5C12D9A1" w14:textId="77777777" w:rsidR="00702BA7" w:rsidRPr="00F4150D" w:rsidRDefault="006B3365">
            <w:pPr>
              <w:ind w:left="3848" w:hanging="3817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Нормативно-правовое и информационное обеспечение мероприятий, определяющих профилактику </w:t>
            </w:r>
          </w:p>
        </w:tc>
      </w:tr>
      <w:tr w:rsidR="00702BA7" w:rsidRPr="00F4150D" w14:paraId="70CAF8E3" w14:textId="77777777" w:rsidTr="00F6282F">
        <w:trPr>
          <w:trHeight w:val="1601"/>
        </w:trPr>
        <w:tc>
          <w:tcPr>
            <w:tcW w:w="701" w:type="dxa"/>
            <w:gridSpan w:val="2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12" w:space="0" w:color="000009"/>
            </w:tcBorders>
          </w:tcPr>
          <w:p w14:paraId="1431F253" w14:textId="77777777" w:rsidR="00702BA7" w:rsidRPr="00F4150D" w:rsidRDefault="006B33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0" w:type="dxa"/>
            <w:tcBorders>
              <w:top w:val="single" w:sz="8" w:space="0" w:color="000009"/>
              <w:left w:val="single" w:sz="12" w:space="0" w:color="000009"/>
              <w:bottom w:val="single" w:sz="8" w:space="0" w:color="000009"/>
              <w:right w:val="single" w:sz="8" w:space="0" w:color="000009"/>
            </w:tcBorders>
          </w:tcPr>
          <w:p w14:paraId="5B2A0F46" w14:textId="77777777" w:rsidR="00702BA7" w:rsidRPr="00F4150D" w:rsidRDefault="006B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и утвердить: План мероприятий по профилактике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(моббинга),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Кибераддикции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учебный год; Методические материалы (рекомендации (памятки) для педагогов и родителей, классные часы, беседы, тренинги и пр.) в рамках реализуемого плана мероприятий. </w:t>
            </w:r>
          </w:p>
        </w:tc>
        <w:tc>
          <w:tcPr>
            <w:tcW w:w="184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7798E850" w14:textId="77777777" w:rsidR="00702BA7" w:rsidRPr="00F4150D" w:rsidRDefault="006B3365">
            <w:pPr>
              <w:spacing w:after="2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- </w:t>
            </w:r>
          </w:p>
          <w:p w14:paraId="401536E1" w14:textId="77777777" w:rsidR="00702BA7" w:rsidRPr="00F4150D" w:rsidRDefault="006B3365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4B6FB1B8" w14:textId="7FF9F863" w:rsidR="00F40A97" w:rsidRDefault="006B3365" w:rsidP="00F6282F">
            <w:pPr>
              <w:spacing w:after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</w:t>
            </w:r>
            <w:r w:rsidR="00F62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14:paraId="3779C90B" w14:textId="013E463C" w:rsidR="00F40A97" w:rsidRDefault="00284F22" w:rsidP="00F40A97">
            <w:pPr>
              <w:spacing w:after="22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Рублёва Т.А.</w:t>
            </w:r>
          </w:p>
          <w:p w14:paraId="279A9821" w14:textId="4D191A7A" w:rsidR="00702BA7" w:rsidRPr="00F4150D" w:rsidRDefault="006B3365" w:rsidP="00F40A97">
            <w:pPr>
              <w:spacing w:after="22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Парфёнова Н.Ю.</w:t>
            </w:r>
          </w:p>
        </w:tc>
      </w:tr>
      <w:tr w:rsidR="00702BA7" w:rsidRPr="00F4150D" w14:paraId="03E407EF" w14:textId="77777777" w:rsidTr="00F6282F">
        <w:trPr>
          <w:trHeight w:val="1048"/>
        </w:trPr>
        <w:tc>
          <w:tcPr>
            <w:tcW w:w="701" w:type="dxa"/>
            <w:gridSpan w:val="2"/>
            <w:tcBorders>
              <w:top w:val="single" w:sz="8" w:space="0" w:color="000009"/>
              <w:left w:val="single" w:sz="8" w:space="0" w:color="000009"/>
              <w:bottom w:val="single" w:sz="4" w:space="0" w:color="auto"/>
              <w:right w:val="single" w:sz="12" w:space="0" w:color="000009"/>
            </w:tcBorders>
          </w:tcPr>
          <w:p w14:paraId="35BB0092" w14:textId="77777777" w:rsidR="00702BA7" w:rsidRPr="00F4150D" w:rsidRDefault="006B336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0" w:type="dxa"/>
            <w:tcBorders>
              <w:top w:val="single" w:sz="8" w:space="0" w:color="000009"/>
              <w:left w:val="single" w:sz="12" w:space="0" w:color="000009"/>
              <w:bottom w:val="single" w:sz="4" w:space="0" w:color="auto"/>
              <w:right w:val="single" w:sz="8" w:space="0" w:color="000009"/>
            </w:tcBorders>
          </w:tcPr>
          <w:p w14:paraId="6211AE4A" w14:textId="77777777" w:rsidR="00702BA7" w:rsidRPr="00F4150D" w:rsidRDefault="006B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нормативно-правовые документы по профилактике </w:t>
            </w:r>
          </w:p>
        </w:tc>
        <w:tc>
          <w:tcPr>
            <w:tcW w:w="1843" w:type="dxa"/>
            <w:tcBorders>
              <w:top w:val="single" w:sz="8" w:space="0" w:color="000009"/>
              <w:left w:val="single" w:sz="8" w:space="0" w:color="000009"/>
              <w:bottom w:val="single" w:sz="4" w:space="0" w:color="auto"/>
              <w:right w:val="single" w:sz="8" w:space="0" w:color="000009"/>
            </w:tcBorders>
          </w:tcPr>
          <w:p w14:paraId="5B583123" w14:textId="77777777" w:rsidR="00702BA7" w:rsidRPr="00F4150D" w:rsidRDefault="006B3365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  <w:tcBorders>
              <w:top w:val="single" w:sz="8" w:space="0" w:color="000009"/>
              <w:left w:val="single" w:sz="8" w:space="0" w:color="000009"/>
              <w:bottom w:val="single" w:sz="4" w:space="0" w:color="auto"/>
              <w:right w:val="single" w:sz="8" w:space="0" w:color="000009"/>
            </w:tcBorders>
          </w:tcPr>
          <w:p w14:paraId="0C445B4D" w14:textId="33BAE268" w:rsidR="00F40A97" w:rsidRDefault="00284F22" w:rsidP="00F62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14:paraId="090B7281" w14:textId="77777777" w:rsidR="00F40A97" w:rsidRDefault="00284F22" w:rsidP="00284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Рублёва Т.А. </w:t>
            </w:r>
          </w:p>
          <w:p w14:paraId="6161E6E7" w14:textId="6EBC6EDD" w:rsidR="006A3379" w:rsidRPr="00F6282F" w:rsidRDefault="00284F22" w:rsidP="00F62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Парфёнова Н.Ю.</w:t>
            </w:r>
          </w:p>
        </w:tc>
      </w:tr>
      <w:tr w:rsidR="006A3379" w:rsidRPr="00F4150D" w14:paraId="10B0101B" w14:textId="77777777" w:rsidTr="006A3379">
        <w:trPr>
          <w:trHeight w:val="930"/>
        </w:trPr>
        <w:tc>
          <w:tcPr>
            <w:tcW w:w="701" w:type="dxa"/>
            <w:gridSpan w:val="2"/>
            <w:tcBorders>
              <w:top w:val="single" w:sz="4" w:space="0" w:color="auto"/>
              <w:left w:val="single" w:sz="8" w:space="0" w:color="000009"/>
              <w:bottom w:val="single" w:sz="8" w:space="0" w:color="000009"/>
              <w:right w:val="single" w:sz="12" w:space="0" w:color="000009"/>
            </w:tcBorders>
          </w:tcPr>
          <w:p w14:paraId="403A1D5F" w14:textId="592394F1" w:rsidR="006A3379" w:rsidRPr="00F4150D" w:rsidRDefault="006A3379" w:rsidP="006A3379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3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12" w:space="0" w:color="000009"/>
              <w:bottom w:val="single" w:sz="8" w:space="0" w:color="000009"/>
              <w:right w:val="single" w:sz="8" w:space="0" w:color="000009"/>
            </w:tcBorders>
          </w:tcPr>
          <w:p w14:paraId="4515CA60" w14:textId="77777777" w:rsidR="006A3379" w:rsidRPr="00F4150D" w:rsidRDefault="006A3379" w:rsidP="006A3379">
            <w:pPr>
              <w:spacing w:after="4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Подготовить: </w:t>
            </w:r>
          </w:p>
          <w:p w14:paraId="7001A322" w14:textId="77777777" w:rsidR="006A3379" w:rsidRPr="00F4150D" w:rsidRDefault="006A3379" w:rsidP="006A3379">
            <w:pPr>
              <w:spacing w:after="5" w:line="278" w:lineRule="auto"/>
              <w:ind w:left="360" w:right="59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материал по профилактике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(моббинга),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размещения на сайте Школы </w:t>
            </w:r>
          </w:p>
          <w:p w14:paraId="1085965D" w14:textId="09DC3C87" w:rsidR="006A3379" w:rsidRPr="00F4150D" w:rsidRDefault="006A3379" w:rsidP="006A3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раздаточные материалы по проблеме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(памятки, буклеты, стендовую информацию) для обучающихся, педагогов, родителей.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6FE620E2" w14:textId="610AAD2E" w:rsidR="006A3379" w:rsidRPr="00F4150D" w:rsidRDefault="006A3379" w:rsidP="006A3379">
            <w:pPr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 Октябрь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6A8879A8" w14:textId="71A2A901" w:rsidR="006A3379" w:rsidRPr="00284F22" w:rsidRDefault="006A3379" w:rsidP="006A3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Парфёнова Н.Ю.</w:t>
            </w:r>
          </w:p>
        </w:tc>
      </w:tr>
      <w:tr w:rsidR="006A3379" w:rsidRPr="00F4150D" w14:paraId="3469D438" w14:textId="77777777" w:rsidTr="006A3379">
        <w:trPr>
          <w:trHeight w:val="930"/>
        </w:trPr>
        <w:tc>
          <w:tcPr>
            <w:tcW w:w="701" w:type="dxa"/>
            <w:gridSpan w:val="2"/>
            <w:tcBorders>
              <w:top w:val="single" w:sz="4" w:space="0" w:color="auto"/>
              <w:left w:val="single" w:sz="8" w:space="0" w:color="000009"/>
              <w:bottom w:val="single" w:sz="8" w:space="0" w:color="000009"/>
              <w:right w:val="single" w:sz="12" w:space="0" w:color="000009"/>
            </w:tcBorders>
          </w:tcPr>
          <w:p w14:paraId="2F6303F2" w14:textId="5AFF32E5" w:rsidR="006A3379" w:rsidRPr="00F4150D" w:rsidRDefault="006A3379" w:rsidP="006A3379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12" w:space="0" w:color="000009"/>
              <w:bottom w:val="single" w:sz="8" w:space="0" w:color="000009"/>
              <w:right w:val="single" w:sz="8" w:space="0" w:color="000009"/>
            </w:tcBorders>
          </w:tcPr>
          <w:p w14:paraId="049B2060" w14:textId="0B507122" w:rsidR="006A3379" w:rsidRPr="00F4150D" w:rsidRDefault="006A3379" w:rsidP="006A3379">
            <w:pPr>
              <w:spacing w:after="45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Пополнить библиотечный фонд Школы литературой по профилактике и предотвращению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4E35C4F6" w14:textId="2810D515" w:rsidR="006A3379" w:rsidRPr="00F4150D" w:rsidRDefault="006A3379" w:rsidP="006A3379">
            <w:pPr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28CB5528" w14:textId="77777777" w:rsidR="006A3379" w:rsidRDefault="006A3379" w:rsidP="006A3379">
            <w:pPr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14:paraId="7FD1F325" w14:textId="1B8EA0CC" w:rsidR="006A3379" w:rsidRPr="00284F22" w:rsidRDefault="006A3379" w:rsidP="006A3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Кожина А.Л.</w:t>
            </w:r>
          </w:p>
        </w:tc>
      </w:tr>
      <w:tr w:rsidR="006A3379" w:rsidRPr="00F4150D" w14:paraId="14964422" w14:textId="77777777" w:rsidTr="006A3379">
        <w:trPr>
          <w:trHeight w:val="930"/>
        </w:trPr>
        <w:tc>
          <w:tcPr>
            <w:tcW w:w="701" w:type="dxa"/>
            <w:gridSpan w:val="2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12" w:space="0" w:color="000009"/>
            </w:tcBorders>
          </w:tcPr>
          <w:p w14:paraId="0B2B9CA5" w14:textId="63C075EF" w:rsidR="006A3379" w:rsidRPr="00F4150D" w:rsidRDefault="006A3379" w:rsidP="006A3379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5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12" w:space="0" w:color="000009"/>
              <w:bottom w:val="single" w:sz="4" w:space="0" w:color="auto"/>
              <w:right w:val="single" w:sz="8" w:space="0" w:color="000009"/>
            </w:tcBorders>
          </w:tcPr>
          <w:p w14:paraId="65F4EE1E" w14:textId="005FDF87" w:rsidR="00F6282F" w:rsidRDefault="006A3379" w:rsidP="00F6282F">
            <w:pPr>
              <w:ind w:left="50" w:right="1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работу «Ящик доверия» для сообщения случаев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(моббинга),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3251FDD" w14:textId="77777777" w:rsidR="006A3379" w:rsidRPr="00F4150D" w:rsidRDefault="006A3379" w:rsidP="006A3379">
            <w:pPr>
              <w:spacing w:after="45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8" w:space="0" w:color="000009"/>
            </w:tcBorders>
          </w:tcPr>
          <w:p w14:paraId="6244246B" w14:textId="6D35D4C2" w:rsidR="006A3379" w:rsidRPr="00F4150D" w:rsidRDefault="006A3379" w:rsidP="006A3379">
            <w:pPr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8" w:space="0" w:color="000009"/>
            </w:tcBorders>
          </w:tcPr>
          <w:p w14:paraId="452FFFFA" w14:textId="77777777" w:rsidR="006A3379" w:rsidRDefault="006A3379" w:rsidP="006A3379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B36137B" w14:textId="5D7BEA11" w:rsidR="006A3379" w:rsidRDefault="006A3379" w:rsidP="006A3379">
            <w:pPr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Парфёнова Н.Ю.</w:t>
            </w:r>
          </w:p>
        </w:tc>
      </w:tr>
      <w:tr w:rsidR="006A3379" w:rsidRPr="00F4150D" w14:paraId="5182297F" w14:textId="77777777" w:rsidTr="006A3379">
        <w:trPr>
          <w:trHeight w:val="420"/>
        </w:trPr>
        <w:tc>
          <w:tcPr>
            <w:tcW w:w="14189" w:type="dxa"/>
            <w:gridSpan w:val="5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8" w:space="0" w:color="000009"/>
            </w:tcBorders>
          </w:tcPr>
          <w:p w14:paraId="506F79F8" w14:textId="77777777" w:rsidR="006A3379" w:rsidRDefault="006A3379" w:rsidP="006A3379">
            <w:pPr>
              <w:ind w:left="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Организационно-педагогическая и научно-методическая работа с педагогическим коллективом</w:t>
            </w:r>
          </w:p>
          <w:p w14:paraId="1549F67F" w14:textId="27116C96" w:rsidR="006A3379" w:rsidRPr="00284F22" w:rsidRDefault="006A3379" w:rsidP="006A3379">
            <w:pPr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379" w:rsidRPr="00F4150D" w14:paraId="5B34C799" w14:textId="6063BCBB" w:rsidTr="006A3379">
        <w:trPr>
          <w:trHeight w:val="945"/>
        </w:trPr>
        <w:tc>
          <w:tcPr>
            <w:tcW w:w="690" w:type="dxa"/>
            <w:tcBorders>
              <w:top w:val="single" w:sz="4" w:space="0" w:color="auto"/>
              <w:left w:val="single" w:sz="8" w:space="0" w:color="000009"/>
              <w:bottom w:val="single" w:sz="8" w:space="0" w:color="000009"/>
              <w:right w:val="single" w:sz="4" w:space="0" w:color="auto"/>
            </w:tcBorders>
          </w:tcPr>
          <w:p w14:paraId="20C25B49" w14:textId="33C2024F" w:rsidR="006A3379" w:rsidRPr="00F4150D" w:rsidRDefault="006A3379" w:rsidP="006A3379">
            <w:pPr>
              <w:ind w:left="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9"/>
              <w:right w:val="single" w:sz="4" w:space="0" w:color="auto"/>
            </w:tcBorders>
          </w:tcPr>
          <w:p w14:paraId="77B95F1D" w14:textId="34DF60A6" w:rsidR="006A3379" w:rsidRPr="00F4150D" w:rsidRDefault="006A3379" w:rsidP="006A3379">
            <w:pPr>
              <w:ind w:left="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Совещания по темам: «Организация работы по профилактике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(моббинга),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среде. Алгоритм действий при ЧС террористического характера.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9"/>
              <w:right w:val="single" w:sz="4" w:space="0" w:color="auto"/>
            </w:tcBorders>
          </w:tcPr>
          <w:p w14:paraId="0838D9C3" w14:textId="788B92DF" w:rsidR="006A3379" w:rsidRPr="00F4150D" w:rsidRDefault="006A3379" w:rsidP="006A3379">
            <w:pPr>
              <w:ind w:left="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9"/>
              <w:right w:val="single" w:sz="8" w:space="0" w:color="000009"/>
            </w:tcBorders>
          </w:tcPr>
          <w:p w14:paraId="7E2AC59A" w14:textId="6ABF584D" w:rsidR="006A3379" w:rsidRDefault="006A3379" w:rsidP="00F62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14:paraId="49EBA286" w14:textId="77777777" w:rsidR="006A3379" w:rsidRDefault="006A3379" w:rsidP="006A3379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Рублёва Т.А. </w:t>
            </w:r>
          </w:p>
          <w:p w14:paraId="6FC6D900" w14:textId="77777777" w:rsidR="006A3379" w:rsidRDefault="006A3379" w:rsidP="006A3379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14:paraId="6D4C4818" w14:textId="3A7FCB8A" w:rsidR="006A3379" w:rsidRPr="00F4150D" w:rsidRDefault="006A3379" w:rsidP="006A3379">
            <w:pPr>
              <w:ind w:left="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Парфёнова Н.Ю.</w:t>
            </w:r>
          </w:p>
        </w:tc>
      </w:tr>
      <w:tr w:rsidR="006A3379" w:rsidRPr="00F4150D" w14:paraId="6856F134" w14:textId="77777777" w:rsidTr="006A3379">
        <w:trPr>
          <w:trHeight w:val="945"/>
        </w:trPr>
        <w:tc>
          <w:tcPr>
            <w:tcW w:w="690" w:type="dxa"/>
            <w:tcBorders>
              <w:top w:val="single" w:sz="4" w:space="0" w:color="auto"/>
              <w:left w:val="single" w:sz="8" w:space="0" w:color="000009"/>
              <w:bottom w:val="single" w:sz="8" w:space="0" w:color="000009"/>
              <w:right w:val="single" w:sz="4" w:space="0" w:color="auto"/>
            </w:tcBorders>
          </w:tcPr>
          <w:p w14:paraId="15587DF5" w14:textId="6A704236" w:rsidR="006A3379" w:rsidRPr="00F4150D" w:rsidRDefault="006A3379" w:rsidP="006A3379">
            <w:pPr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9"/>
              <w:right w:val="single" w:sz="4" w:space="0" w:color="auto"/>
            </w:tcBorders>
          </w:tcPr>
          <w:p w14:paraId="7EE4CC35" w14:textId="6FA90827" w:rsidR="006A3379" w:rsidRPr="00F4150D" w:rsidRDefault="006A3379" w:rsidP="006A3379">
            <w:pPr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Совещания по темам: «Основные механизмы и проявления феномена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(моббинга),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влияние на процесс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воспитания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9"/>
              <w:right w:val="single" w:sz="4" w:space="0" w:color="auto"/>
            </w:tcBorders>
          </w:tcPr>
          <w:p w14:paraId="2A7B13E7" w14:textId="42AAA7A5" w:rsidR="006A3379" w:rsidRPr="00F4150D" w:rsidRDefault="006A3379" w:rsidP="006A3379">
            <w:pPr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9"/>
              <w:right w:val="single" w:sz="8" w:space="0" w:color="000009"/>
            </w:tcBorders>
          </w:tcPr>
          <w:p w14:paraId="790B1A6A" w14:textId="49AB688D" w:rsidR="006A3379" w:rsidRDefault="006A3379" w:rsidP="00F6282F">
            <w:pPr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284F22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Заместитель директора по ВР </w:t>
            </w:r>
          </w:p>
          <w:p w14:paraId="3A013C6F" w14:textId="77777777" w:rsidR="006A3379" w:rsidRDefault="006A3379" w:rsidP="006A3379">
            <w:pPr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284F22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Рублёва Т.А. </w:t>
            </w:r>
          </w:p>
          <w:p w14:paraId="5C7845C4" w14:textId="77777777" w:rsidR="006A3379" w:rsidRDefault="006A3379" w:rsidP="006A3379">
            <w:pPr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284F22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Педагог-психолог </w:t>
            </w:r>
          </w:p>
          <w:p w14:paraId="4EB74821" w14:textId="0D194912" w:rsidR="006A3379" w:rsidRPr="00284F22" w:rsidRDefault="006A3379" w:rsidP="006A3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22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Парфёнова Н.Ю.</w:t>
            </w:r>
          </w:p>
        </w:tc>
      </w:tr>
      <w:tr w:rsidR="006A3379" w:rsidRPr="00F4150D" w14:paraId="74049E26" w14:textId="77777777" w:rsidTr="006A3379">
        <w:trPr>
          <w:trHeight w:val="2649"/>
        </w:trPr>
        <w:tc>
          <w:tcPr>
            <w:tcW w:w="690" w:type="dxa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4" w:space="0" w:color="auto"/>
            </w:tcBorders>
          </w:tcPr>
          <w:p w14:paraId="016E2F69" w14:textId="70341FCC" w:rsidR="006A3379" w:rsidRPr="00F4150D" w:rsidRDefault="006A3379" w:rsidP="006A3379">
            <w:pPr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C907" w14:textId="77777777" w:rsidR="006A3379" w:rsidRPr="00F4150D" w:rsidRDefault="006A3379" w:rsidP="006A3379">
            <w:pPr>
              <w:spacing w:after="16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Совещания по темам: </w:t>
            </w:r>
          </w:p>
          <w:p w14:paraId="2490C505" w14:textId="77777777" w:rsidR="006A3379" w:rsidRPr="00F4150D" w:rsidRDefault="006A3379" w:rsidP="006A3379">
            <w:pPr>
              <w:spacing w:after="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ШСП и «Ящик доверия»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E3227D" w14:textId="77777777" w:rsidR="006A3379" w:rsidRPr="00F4150D" w:rsidRDefault="006A3379" w:rsidP="006A3379">
            <w:pPr>
              <w:spacing w:line="281" w:lineRule="auto"/>
              <w:ind w:left="41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распространенность и особенности проявления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(моббинга),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группах, обучающихся </w:t>
            </w:r>
          </w:p>
          <w:p w14:paraId="04AEEECE" w14:textId="77777777" w:rsidR="006A3379" w:rsidRPr="00F4150D" w:rsidRDefault="006A3379" w:rsidP="006A3379">
            <w:pPr>
              <w:spacing w:line="284" w:lineRule="auto"/>
              <w:ind w:left="41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актуальность, состояние проблемы и психологическое сопровождение жертв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0BFCB3" w14:textId="77777777" w:rsidR="006A3379" w:rsidRPr="00F4150D" w:rsidRDefault="006A3379" w:rsidP="006A3379">
            <w:pPr>
              <w:spacing w:line="284" w:lineRule="auto"/>
              <w:ind w:left="41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педагога в профилактике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ученических коллективах </w:t>
            </w:r>
          </w:p>
          <w:p w14:paraId="7B1D7162" w14:textId="6310953F" w:rsidR="006A3379" w:rsidRPr="00F4150D" w:rsidRDefault="006A3379" w:rsidP="006A3379">
            <w:pPr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пед. коллектива по профилактике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детского насилия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06A2" w14:textId="31C4F815" w:rsidR="006A3379" w:rsidRPr="00F4150D" w:rsidRDefault="006A3379" w:rsidP="006A3379">
            <w:pPr>
              <w:spacing w:after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35A355BC" w14:textId="77777777" w:rsidR="006A3379" w:rsidRPr="00F4150D" w:rsidRDefault="006A3379" w:rsidP="006A3379">
            <w:pPr>
              <w:spacing w:after="296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561CE1D1" w14:textId="77777777" w:rsidR="006A3379" w:rsidRPr="00F4150D" w:rsidRDefault="006A3379" w:rsidP="006A3379">
            <w:pPr>
              <w:spacing w:after="295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2D0FE492" w14:textId="77777777" w:rsidR="006A3379" w:rsidRPr="00F4150D" w:rsidRDefault="006A3379" w:rsidP="006A3379">
            <w:pPr>
              <w:spacing w:after="294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3393BD2E" w14:textId="55C0801E" w:rsidR="006A3379" w:rsidRPr="00F4150D" w:rsidRDefault="006A3379" w:rsidP="006A3379">
            <w:pPr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9"/>
            </w:tcBorders>
          </w:tcPr>
          <w:p w14:paraId="54FFD8E3" w14:textId="77777777" w:rsidR="006A3379" w:rsidRDefault="006A3379" w:rsidP="006A3379">
            <w:pPr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284F22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Педагог-психолог </w:t>
            </w:r>
          </w:p>
          <w:p w14:paraId="45CD6766" w14:textId="76305C12" w:rsidR="006A3379" w:rsidRPr="00284F22" w:rsidRDefault="006A3379" w:rsidP="006A3379">
            <w:pPr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284F22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Парфёнова Н.Ю.</w:t>
            </w:r>
          </w:p>
        </w:tc>
      </w:tr>
      <w:tr w:rsidR="006A3379" w:rsidRPr="00F4150D" w14:paraId="6F90F0D7" w14:textId="77777777" w:rsidTr="006A3379">
        <w:trPr>
          <w:trHeight w:val="1065"/>
        </w:trPr>
        <w:tc>
          <w:tcPr>
            <w:tcW w:w="690" w:type="dxa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4" w:space="0" w:color="auto"/>
            </w:tcBorders>
          </w:tcPr>
          <w:p w14:paraId="46CACC3C" w14:textId="14B2F8D4" w:rsidR="006A3379" w:rsidRPr="00F4150D" w:rsidRDefault="006A3379" w:rsidP="006A3379">
            <w:pPr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EBBC" w14:textId="77777777" w:rsidR="006A3379" w:rsidRDefault="006A3379" w:rsidP="006A3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методической копилки разработок, программ, сценариев внеурочных мероприятий по профилактике и предотвращению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Ресурсы для работы https://bullying.shkolamoskva.ru/ </w:t>
            </w:r>
          </w:p>
          <w:p w14:paraId="6D0A0398" w14:textId="3100A459" w:rsidR="006A3379" w:rsidRPr="00F4150D" w:rsidRDefault="006A3379" w:rsidP="006A3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CA57" w14:textId="5ACB1C81" w:rsidR="006A3379" w:rsidRPr="00F4150D" w:rsidRDefault="006A3379" w:rsidP="006A3379">
            <w:pPr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9"/>
            </w:tcBorders>
          </w:tcPr>
          <w:p w14:paraId="24D8A2D5" w14:textId="77777777" w:rsidR="006A3379" w:rsidRDefault="006A3379" w:rsidP="006A3379">
            <w:pPr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284F22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Педагог-психолог </w:t>
            </w:r>
          </w:p>
          <w:p w14:paraId="25EB83CC" w14:textId="77777777" w:rsidR="006A3379" w:rsidRDefault="006A3379" w:rsidP="006A3379">
            <w:pPr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284F22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Парфёнова Н.Ю.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, </w:t>
            </w:r>
          </w:p>
          <w:p w14:paraId="01B749A5" w14:textId="572BF3D9" w:rsidR="006A3379" w:rsidRPr="00284F22" w:rsidRDefault="006A3379" w:rsidP="006A3379">
            <w:pPr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классные руководители</w:t>
            </w:r>
          </w:p>
        </w:tc>
      </w:tr>
      <w:tr w:rsidR="00F6282F" w:rsidRPr="00F4150D" w14:paraId="7933CBDB" w14:textId="77777777" w:rsidTr="00F6282F">
        <w:trPr>
          <w:trHeight w:val="1830"/>
        </w:trPr>
        <w:tc>
          <w:tcPr>
            <w:tcW w:w="690" w:type="dxa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4" w:space="0" w:color="auto"/>
            </w:tcBorders>
          </w:tcPr>
          <w:p w14:paraId="4B9D202F" w14:textId="4835C938" w:rsidR="00F6282F" w:rsidRPr="00F4150D" w:rsidRDefault="00F6282F" w:rsidP="006A3379">
            <w:pPr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52FE" w14:textId="77777777" w:rsidR="00F6282F" w:rsidRPr="00F4150D" w:rsidRDefault="00F6282F" w:rsidP="006A3379">
            <w:pPr>
              <w:spacing w:after="16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Лекторий для педагогического коллектива на тему: </w:t>
            </w:r>
          </w:p>
          <w:p w14:paraId="79FDB875" w14:textId="77777777" w:rsidR="00F6282F" w:rsidRPr="00F4150D" w:rsidRDefault="00F6282F" w:rsidP="006A3379">
            <w:pPr>
              <w:spacing w:after="7" w:line="277" w:lineRule="auto"/>
              <w:ind w:left="50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социально-педагогическая проблема»: </w:t>
            </w:r>
          </w:p>
          <w:p w14:paraId="159A46B6" w14:textId="77777777" w:rsidR="00F6282F" w:rsidRPr="00F4150D" w:rsidRDefault="00F6282F" w:rsidP="006A3379">
            <w:pPr>
              <w:spacing w:line="284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форма насилия в ученическом коллективе </w:t>
            </w:r>
          </w:p>
          <w:p w14:paraId="5A975E4D" w14:textId="77777777" w:rsidR="00F6282F" w:rsidRPr="00F4150D" w:rsidRDefault="00F6282F" w:rsidP="006A3379">
            <w:pPr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причины и последствия </w:t>
            </w:r>
          </w:p>
          <w:p w14:paraId="7C0993EC" w14:textId="77777777" w:rsidR="00F6282F" w:rsidRPr="00F4150D" w:rsidRDefault="00F6282F" w:rsidP="006A3379">
            <w:pPr>
              <w:spacing w:line="282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дискриминация прав ребенка на образование </w:t>
            </w:r>
          </w:p>
          <w:p w14:paraId="65E881D7" w14:textId="657E0761" w:rsidR="00F6282F" w:rsidRPr="00F4150D" w:rsidRDefault="00F6282F" w:rsidP="006A3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педагогу противостоять травле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BFC" w14:textId="49B897E8" w:rsidR="00F6282F" w:rsidRPr="00F4150D" w:rsidRDefault="00F6282F" w:rsidP="006A3379">
            <w:pPr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9"/>
            </w:tcBorders>
          </w:tcPr>
          <w:p w14:paraId="49A87E37" w14:textId="77777777" w:rsidR="00F6282F" w:rsidRDefault="00F6282F" w:rsidP="006A3379">
            <w:pPr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Педагог-психолог </w:t>
            </w:r>
          </w:p>
          <w:p w14:paraId="16D4B516" w14:textId="5FFEE323" w:rsidR="00F6282F" w:rsidRPr="00284F22" w:rsidRDefault="00F6282F" w:rsidP="006A3379">
            <w:pPr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Парфёнова Н.Ю.</w:t>
            </w:r>
          </w:p>
        </w:tc>
      </w:tr>
      <w:tr w:rsidR="00F6282F" w:rsidRPr="00F4150D" w14:paraId="466DC780" w14:textId="77777777" w:rsidTr="00142C8A">
        <w:trPr>
          <w:trHeight w:val="751"/>
        </w:trPr>
        <w:tc>
          <w:tcPr>
            <w:tcW w:w="690" w:type="dxa"/>
            <w:tcBorders>
              <w:top w:val="single" w:sz="4" w:space="0" w:color="auto"/>
              <w:left w:val="single" w:sz="8" w:space="0" w:color="000009"/>
              <w:right w:val="single" w:sz="4" w:space="0" w:color="auto"/>
            </w:tcBorders>
          </w:tcPr>
          <w:p w14:paraId="3EC2FACA" w14:textId="0D1FC4CF" w:rsidR="00F6282F" w:rsidRPr="00F4150D" w:rsidRDefault="00F6282F" w:rsidP="00F6282F">
            <w:pPr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DFD59" w14:textId="77777777" w:rsidR="00F6282F" w:rsidRPr="00F4150D" w:rsidRDefault="00F6282F" w:rsidP="00F6282F">
            <w:pPr>
              <w:spacing w:after="8" w:line="274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Семинары, круглые столы, деловые игры, тренинги для педагогов на темы: </w:t>
            </w:r>
          </w:p>
          <w:p w14:paraId="777D0DBE" w14:textId="77777777" w:rsidR="00F6282F" w:rsidRPr="00F4150D" w:rsidRDefault="00F6282F" w:rsidP="00F6282F">
            <w:pPr>
              <w:spacing w:line="281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основания и Алгоритм действий педагогов в случае подозрения на возможный факт насилия в детском коллективе. </w:t>
            </w:r>
          </w:p>
          <w:p w14:paraId="13852262" w14:textId="77777777" w:rsidR="00F6282F" w:rsidRPr="00F4150D" w:rsidRDefault="00F6282F" w:rsidP="00F6282F">
            <w:pPr>
              <w:spacing w:line="281" w:lineRule="auto"/>
              <w:ind w:left="360" w:right="4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(моббинг) и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образовательной среде: как помочь ребенку побороть агрессию. Методы предотвращения. </w:t>
            </w:r>
          </w:p>
          <w:p w14:paraId="591BF651" w14:textId="631792D5" w:rsidR="00F6282F" w:rsidRPr="00F4150D" w:rsidRDefault="00F6282F" w:rsidP="00F6282F">
            <w:pPr>
              <w:spacing w:after="16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личности ребенка как основа для противодействия насилию.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8C278" w14:textId="77777777" w:rsidR="00F6282F" w:rsidRPr="00F4150D" w:rsidRDefault="00F6282F" w:rsidP="00F6282F">
            <w:pPr>
              <w:spacing w:after="9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226978CC" w14:textId="77777777" w:rsidR="00F6282F" w:rsidRPr="00F4150D" w:rsidRDefault="00F6282F" w:rsidP="00F6282F">
            <w:pPr>
              <w:spacing w:after="2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</w:p>
          <w:p w14:paraId="20C56096" w14:textId="434BDFAF" w:rsidR="00F6282F" w:rsidRPr="00F4150D" w:rsidRDefault="00F6282F" w:rsidP="00F6282F">
            <w:pPr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каникулярное время)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8" w:space="0" w:color="000009"/>
            </w:tcBorders>
          </w:tcPr>
          <w:p w14:paraId="50D1118B" w14:textId="77777777" w:rsidR="00F6282F" w:rsidRDefault="00F6282F" w:rsidP="00F6282F">
            <w:pPr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Педагог-психолог </w:t>
            </w:r>
          </w:p>
          <w:p w14:paraId="4F172831" w14:textId="7F9ADA95" w:rsidR="00F6282F" w:rsidRPr="0040406E" w:rsidRDefault="00F6282F" w:rsidP="00F6282F">
            <w:pPr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Парфёнова Н.Ю.</w:t>
            </w:r>
          </w:p>
        </w:tc>
      </w:tr>
    </w:tbl>
    <w:p w14:paraId="5E111165" w14:textId="77777777" w:rsidR="00702BA7" w:rsidRPr="00F4150D" w:rsidRDefault="00702BA7">
      <w:pPr>
        <w:spacing w:after="0"/>
        <w:ind w:left="-461" w:right="113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89" w:type="dxa"/>
        <w:tblInd w:w="118" w:type="dxa"/>
        <w:tblCellMar>
          <w:top w:w="9" w:type="dxa"/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9"/>
        <w:gridCol w:w="7941"/>
        <w:gridCol w:w="9"/>
        <w:gridCol w:w="1834"/>
        <w:gridCol w:w="26"/>
        <w:gridCol w:w="3659"/>
      </w:tblGrid>
      <w:tr w:rsidR="00F6282F" w:rsidRPr="00F4150D" w14:paraId="298B3558" w14:textId="77777777" w:rsidTr="006A3379">
        <w:trPr>
          <w:trHeight w:val="795"/>
        </w:trPr>
        <w:tc>
          <w:tcPr>
            <w:tcW w:w="701" w:type="dxa"/>
            <w:tcBorders>
              <w:top w:val="single" w:sz="4" w:space="0" w:color="auto"/>
              <w:left w:val="single" w:sz="8" w:space="0" w:color="000009"/>
              <w:bottom w:val="single" w:sz="8" w:space="0" w:color="000009"/>
              <w:right w:val="single" w:sz="12" w:space="0" w:color="000009"/>
            </w:tcBorders>
          </w:tcPr>
          <w:p w14:paraId="09AE3D36" w14:textId="462653D2" w:rsidR="00F6282F" w:rsidRPr="00F4150D" w:rsidRDefault="00F6282F" w:rsidP="00F6282F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12" w:space="0" w:color="000009"/>
              <w:bottom w:val="single" w:sz="8" w:space="0" w:color="000009"/>
              <w:right w:val="single" w:sz="8" w:space="0" w:color="000009"/>
            </w:tcBorders>
          </w:tcPr>
          <w:p w14:paraId="476A875D" w14:textId="77777777" w:rsidR="00F6282F" w:rsidRPr="00F4150D" w:rsidRDefault="00F6282F" w:rsidP="00F6282F">
            <w:pPr>
              <w:spacing w:after="6" w:line="277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Групповые консультации педагогов по проблемным ситуациям: </w:t>
            </w:r>
          </w:p>
          <w:p w14:paraId="5CD7E016" w14:textId="77777777" w:rsidR="00F6282F" w:rsidRPr="00F4150D" w:rsidRDefault="00F6282F" w:rsidP="00F6282F">
            <w:pPr>
              <w:spacing w:line="284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Насилие в образовательной среде: что противопоставить жестокости и агрессии? </w:t>
            </w:r>
          </w:p>
          <w:p w14:paraId="60BC9C02" w14:textId="77777777" w:rsidR="00F6282F" w:rsidRPr="00F4150D" w:rsidRDefault="00F6282F" w:rsidP="00F6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как не стать жертвой? </w:t>
            </w:r>
          </w:p>
          <w:p w14:paraId="7C6F07DF" w14:textId="3EB9E7C5" w:rsidR="00F6282F" w:rsidRPr="00F4150D" w:rsidRDefault="00F6282F" w:rsidP="00F6282F">
            <w:pPr>
              <w:spacing w:after="16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(моббинг). Как защитить ребенка от травли?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4A8DEC40" w14:textId="7CFD51BF" w:rsidR="00F6282F" w:rsidRPr="00F4150D" w:rsidRDefault="00F6282F" w:rsidP="00F6282F">
            <w:pPr>
              <w:spacing w:after="296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1D35FCC8" w14:textId="77777777" w:rsidR="00F6282F" w:rsidRDefault="00F6282F" w:rsidP="00F6282F">
            <w:pPr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Педагог-психолог </w:t>
            </w:r>
          </w:p>
          <w:p w14:paraId="41AD1F01" w14:textId="3B2F49D1" w:rsidR="00F6282F" w:rsidRPr="0040406E" w:rsidRDefault="00F6282F" w:rsidP="00F6282F">
            <w:pPr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Парфёнова Н.Ю.</w:t>
            </w:r>
          </w:p>
        </w:tc>
      </w:tr>
      <w:tr w:rsidR="00F6282F" w:rsidRPr="00F4150D" w14:paraId="66CD3452" w14:textId="77777777" w:rsidTr="006A3379">
        <w:trPr>
          <w:trHeight w:val="795"/>
        </w:trPr>
        <w:tc>
          <w:tcPr>
            <w:tcW w:w="701" w:type="dxa"/>
            <w:tcBorders>
              <w:top w:val="single" w:sz="4" w:space="0" w:color="auto"/>
              <w:left w:val="single" w:sz="8" w:space="0" w:color="000009"/>
              <w:bottom w:val="single" w:sz="8" w:space="0" w:color="000009"/>
              <w:right w:val="single" w:sz="12" w:space="0" w:color="000009"/>
            </w:tcBorders>
          </w:tcPr>
          <w:p w14:paraId="441CE387" w14:textId="202FA381" w:rsidR="00F6282F" w:rsidRPr="00F4150D" w:rsidRDefault="00F6282F" w:rsidP="00F6282F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12" w:space="0" w:color="000009"/>
              <w:bottom w:val="single" w:sz="8" w:space="0" w:color="000009"/>
              <w:right w:val="single" w:sz="8" w:space="0" w:color="000009"/>
            </w:tcBorders>
          </w:tcPr>
          <w:p w14:paraId="23517927" w14:textId="5EA057C4" w:rsidR="00F6282F" w:rsidRPr="00F4150D" w:rsidRDefault="00F6282F" w:rsidP="00F6282F">
            <w:pPr>
              <w:spacing w:after="8" w:line="274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07A18F1C" w14:textId="4853D41E" w:rsidR="00F6282F" w:rsidRPr="00F4150D" w:rsidRDefault="00F6282F" w:rsidP="00F6282F">
            <w:pPr>
              <w:spacing w:after="9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52FD5B8A" w14:textId="77777777" w:rsidR="00F6282F" w:rsidRDefault="00F6282F" w:rsidP="00F6282F">
            <w:pPr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Педагог-психолог </w:t>
            </w:r>
          </w:p>
          <w:p w14:paraId="5BFBD2A7" w14:textId="5CAD9266" w:rsidR="00F6282F" w:rsidRPr="0040406E" w:rsidRDefault="00F6282F" w:rsidP="00F6282F">
            <w:pPr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Парфёнова Н.Ю.</w:t>
            </w:r>
          </w:p>
        </w:tc>
      </w:tr>
      <w:tr w:rsidR="00F6282F" w:rsidRPr="00F4150D" w14:paraId="46EE7824" w14:textId="77777777" w:rsidTr="006A3379">
        <w:trPr>
          <w:trHeight w:val="390"/>
        </w:trPr>
        <w:tc>
          <w:tcPr>
            <w:tcW w:w="14189" w:type="dxa"/>
            <w:gridSpan w:val="7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8" w:space="0" w:color="000009"/>
            </w:tcBorders>
          </w:tcPr>
          <w:p w14:paraId="3803BB16" w14:textId="77777777" w:rsidR="00F6282F" w:rsidRDefault="00F6282F" w:rsidP="00F62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 обучающихся</w:t>
            </w:r>
          </w:p>
          <w:p w14:paraId="37796397" w14:textId="77777777" w:rsidR="00F6282F" w:rsidRPr="0040406E" w:rsidRDefault="00F6282F" w:rsidP="00F6282F">
            <w:pPr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</w:p>
        </w:tc>
      </w:tr>
      <w:tr w:rsidR="00F6282F" w:rsidRPr="00F4150D" w14:paraId="2F81CC1B" w14:textId="7DDB747F" w:rsidTr="006A3379">
        <w:trPr>
          <w:trHeight w:val="118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4" w:space="0" w:color="auto"/>
            </w:tcBorders>
          </w:tcPr>
          <w:p w14:paraId="12ED2A70" w14:textId="0C6B7323" w:rsidR="00F6282F" w:rsidRPr="00F4150D" w:rsidRDefault="00F6282F" w:rsidP="00F62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22A1" w14:textId="17CD0798" w:rsidR="00F6282F" w:rsidRPr="00F40A97" w:rsidRDefault="00F6282F" w:rsidP="00F62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(моббинг) и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детской среде». Информационно- разъяснительная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беседа:Что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такое Школьная служба примирения (ШСП) и зачем она нужна?, что такое «Ящик доверия» и зачем он нужен?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B20D" w14:textId="7F333727" w:rsidR="00F6282F" w:rsidRPr="00F4150D" w:rsidRDefault="00F6282F" w:rsidP="00F62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9"/>
            </w:tcBorders>
          </w:tcPr>
          <w:p w14:paraId="3ACAFEF2" w14:textId="77777777" w:rsidR="00F6282F" w:rsidRDefault="00F6282F" w:rsidP="00F62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14:paraId="67112704" w14:textId="60ABD303" w:rsidR="00F6282F" w:rsidRPr="00F4150D" w:rsidRDefault="00F6282F" w:rsidP="00F62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Парфёнова Н.Ю.</w:t>
            </w:r>
          </w:p>
        </w:tc>
      </w:tr>
      <w:tr w:rsidR="00F6282F" w:rsidRPr="00F4150D" w14:paraId="1F3EE94B" w14:textId="77777777" w:rsidTr="00F6282F">
        <w:trPr>
          <w:trHeight w:val="18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4" w:space="0" w:color="auto"/>
            </w:tcBorders>
          </w:tcPr>
          <w:p w14:paraId="20B7EEFD" w14:textId="3E68618E" w:rsidR="00F6282F" w:rsidRPr="00F4150D" w:rsidRDefault="00F6282F" w:rsidP="00F62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4F24" w14:textId="77777777" w:rsidR="00F6282F" w:rsidRPr="00F4150D" w:rsidRDefault="00F6282F" w:rsidP="00F6282F">
            <w:pPr>
              <w:spacing w:after="3" w:line="277" w:lineRule="auto"/>
              <w:ind w:left="118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Консультативные «Родительские среды», работа в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 школьном родительском чате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3AFE7A6" w14:textId="77777777" w:rsidR="00F6282F" w:rsidRPr="00F4150D" w:rsidRDefault="00F6282F" w:rsidP="00F6282F">
            <w:pPr>
              <w:spacing w:line="283" w:lineRule="auto"/>
              <w:ind w:left="428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правах ребенка на защиту от любой формы насилия </w:t>
            </w:r>
          </w:p>
          <w:p w14:paraId="3E56C7C3" w14:textId="77777777" w:rsidR="00F6282F" w:rsidRPr="00F4150D" w:rsidRDefault="00F6282F" w:rsidP="00F6282F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Детско-родительские отношения, конфликты </w:t>
            </w:r>
          </w:p>
          <w:p w14:paraId="223A5271" w14:textId="77777777" w:rsidR="00F6282F" w:rsidRPr="00F4150D" w:rsidRDefault="00F6282F" w:rsidP="00F6282F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предотвратить и преодолеть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040DEA" w14:textId="77777777" w:rsidR="00F6282F" w:rsidRDefault="00F6282F" w:rsidP="00F62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(моббинг) и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и др. темы по запросу </w:t>
            </w:r>
          </w:p>
          <w:p w14:paraId="0CDBBDB4" w14:textId="77777777" w:rsidR="00F6282F" w:rsidRDefault="00F6282F" w:rsidP="00F62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45686" w14:textId="77777777" w:rsidR="00F6282F" w:rsidRDefault="00F6282F" w:rsidP="00F62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5832B5" w14:textId="2A624A66" w:rsidR="00F6282F" w:rsidRPr="00F4150D" w:rsidRDefault="00F6282F" w:rsidP="00F62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1895" w14:textId="7A6184E3" w:rsidR="00F6282F" w:rsidRPr="00F4150D" w:rsidRDefault="00F6282F" w:rsidP="00F62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месяц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 необходимости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9"/>
            </w:tcBorders>
          </w:tcPr>
          <w:p w14:paraId="4C4596AB" w14:textId="77777777" w:rsidR="00F6282F" w:rsidRDefault="00F6282F" w:rsidP="00F6282F">
            <w:pPr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Педагог-психолог </w:t>
            </w:r>
          </w:p>
          <w:p w14:paraId="7921C2E6" w14:textId="18A35020" w:rsidR="00F6282F" w:rsidRPr="0040406E" w:rsidRDefault="00F6282F" w:rsidP="00F62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Парфёнова Н.Ю.</w:t>
            </w:r>
          </w:p>
        </w:tc>
      </w:tr>
      <w:tr w:rsidR="00F6282F" w:rsidRPr="00F4150D" w14:paraId="680DED70" w14:textId="77777777" w:rsidTr="006A3379">
        <w:trPr>
          <w:trHeight w:val="109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4" w:space="0" w:color="auto"/>
            </w:tcBorders>
          </w:tcPr>
          <w:p w14:paraId="0036EDD4" w14:textId="4C24A66B" w:rsidR="00F6282F" w:rsidRPr="00F4150D" w:rsidRDefault="00F6282F" w:rsidP="00F62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4731" w14:textId="77777777" w:rsidR="00F6282F" w:rsidRPr="00F4150D" w:rsidRDefault="00F6282F" w:rsidP="00F6282F">
            <w:pPr>
              <w:spacing w:after="15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Стендовая информация: </w:t>
            </w:r>
          </w:p>
          <w:p w14:paraId="72E4E0FD" w14:textId="77777777" w:rsidR="00F6282F" w:rsidRPr="00F4150D" w:rsidRDefault="00F6282F" w:rsidP="00F6282F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не детская шалость </w:t>
            </w:r>
          </w:p>
          <w:p w14:paraId="519840F8" w14:textId="77777777" w:rsidR="00F6282F" w:rsidRPr="00F4150D" w:rsidRDefault="00F6282F" w:rsidP="00F6282F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Невидимый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015C0F" w14:textId="77777777" w:rsidR="00F6282F" w:rsidRPr="00F4150D" w:rsidRDefault="00F6282F" w:rsidP="00F6282F">
            <w:pPr>
              <w:spacing w:line="282" w:lineRule="auto"/>
              <w:ind w:left="428" w:right="40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Психологический дискомфорт обучающихся в образовательной среде: причины, проявления, последствия и профилактика </w:t>
            </w:r>
          </w:p>
          <w:p w14:paraId="564E86DA" w14:textId="24358FDB" w:rsidR="00F6282F" w:rsidRPr="00F4150D" w:rsidRDefault="00F6282F" w:rsidP="00F62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изгои, отверженные – одна проблема?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32D0" w14:textId="35DC8752" w:rsidR="00F6282F" w:rsidRPr="00F4150D" w:rsidRDefault="00F6282F" w:rsidP="00F62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9"/>
            </w:tcBorders>
          </w:tcPr>
          <w:p w14:paraId="6840288F" w14:textId="77777777" w:rsidR="00F6282F" w:rsidRPr="00F4150D" w:rsidRDefault="00F6282F" w:rsidP="00F6282F">
            <w:pPr>
              <w:spacing w:after="21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60D2A4" w14:textId="77777777" w:rsidR="00F6282F" w:rsidRDefault="00F6282F" w:rsidP="00F62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14:paraId="72E220B6" w14:textId="1D7D8525" w:rsidR="00F6282F" w:rsidRPr="0040406E" w:rsidRDefault="00F6282F" w:rsidP="00F6282F">
            <w:pPr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Парфёнова Н.Ю.</w:t>
            </w:r>
          </w:p>
        </w:tc>
      </w:tr>
      <w:tr w:rsidR="00F6282F" w:rsidRPr="00F4150D" w14:paraId="07AFD069" w14:textId="77777777" w:rsidTr="00D74CB5">
        <w:trPr>
          <w:trHeight w:val="95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4" w:space="0" w:color="auto"/>
            </w:tcBorders>
          </w:tcPr>
          <w:p w14:paraId="532A5760" w14:textId="16B14DDB" w:rsidR="00F6282F" w:rsidRPr="00F4150D" w:rsidRDefault="00F6282F" w:rsidP="00F62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E69" w14:textId="77777777" w:rsidR="00F6282F" w:rsidRPr="00F4150D" w:rsidRDefault="00F6282F" w:rsidP="00F6282F">
            <w:pPr>
              <w:spacing w:after="15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в библиотеке: </w:t>
            </w:r>
          </w:p>
          <w:p w14:paraId="1A66F1A4" w14:textId="6672504B" w:rsidR="00F6282F" w:rsidRPr="00F4150D" w:rsidRDefault="00F6282F" w:rsidP="00F62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помощь родителям о профилактике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и подростков».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3865" w14:textId="77777777" w:rsidR="00F6282F" w:rsidRPr="00F4150D" w:rsidRDefault="00F6282F" w:rsidP="00F6282F">
            <w:pPr>
              <w:spacing w:after="15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0DA34ACB" w14:textId="77777777" w:rsidR="00F6282F" w:rsidRPr="00F4150D" w:rsidRDefault="00F6282F" w:rsidP="00F6282F">
            <w:pPr>
              <w:spacing w:after="20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7A50EC67" w14:textId="4C7907E4" w:rsidR="00F6282F" w:rsidRPr="00F4150D" w:rsidRDefault="00F6282F" w:rsidP="00F62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9"/>
            </w:tcBorders>
          </w:tcPr>
          <w:p w14:paraId="5A308DDE" w14:textId="77777777" w:rsidR="00F6282F" w:rsidRDefault="00F6282F" w:rsidP="00F6282F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14:paraId="0D8A24BB" w14:textId="13BF67E6" w:rsidR="00F6282F" w:rsidRPr="0040406E" w:rsidRDefault="00F6282F" w:rsidP="00F6282F">
            <w:pPr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Кожина А.Л.</w:t>
            </w:r>
          </w:p>
        </w:tc>
      </w:tr>
      <w:tr w:rsidR="00F6282F" w:rsidRPr="00F4150D" w14:paraId="67DA4CDE" w14:textId="77777777" w:rsidTr="00D74CB5">
        <w:trPr>
          <w:trHeight w:val="68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000009"/>
              <w:bottom w:val="single" w:sz="8" w:space="0" w:color="000009"/>
              <w:right w:val="single" w:sz="4" w:space="0" w:color="auto"/>
            </w:tcBorders>
          </w:tcPr>
          <w:p w14:paraId="041C045E" w14:textId="3101ABC3" w:rsidR="00F6282F" w:rsidRPr="00F4150D" w:rsidRDefault="00F6282F" w:rsidP="00F62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8" w:space="0" w:color="000009"/>
              <w:right w:val="single" w:sz="4" w:space="0" w:color="auto"/>
            </w:tcBorders>
          </w:tcPr>
          <w:p w14:paraId="28271D13" w14:textId="77777777" w:rsidR="00F6282F" w:rsidRDefault="00F6282F" w:rsidP="00F6282F">
            <w:pPr>
              <w:spacing w:after="15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Психологический практикум «Психология поведения жертвы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41E036A8" w14:textId="748232FC" w:rsidR="00F6282F" w:rsidRPr="00F4150D" w:rsidRDefault="00F6282F" w:rsidP="00F6282F">
            <w:pPr>
              <w:spacing w:after="15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9"/>
              <w:right w:val="single" w:sz="4" w:space="0" w:color="auto"/>
            </w:tcBorders>
          </w:tcPr>
          <w:p w14:paraId="519DA0D3" w14:textId="7F933572" w:rsidR="00F6282F" w:rsidRPr="00F4150D" w:rsidRDefault="00F6282F" w:rsidP="00F62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9"/>
              <w:right w:val="single" w:sz="8" w:space="0" w:color="000009"/>
            </w:tcBorders>
          </w:tcPr>
          <w:p w14:paraId="4D76448F" w14:textId="77777777" w:rsidR="00F6282F" w:rsidRDefault="00F6282F" w:rsidP="00F6282F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14:paraId="272F97AB" w14:textId="4D30FC63" w:rsidR="00F6282F" w:rsidRPr="00F4150D" w:rsidRDefault="00F6282F" w:rsidP="00F6282F">
            <w:pPr>
              <w:spacing w:after="21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Парфёнова Н.Ю.</w:t>
            </w:r>
          </w:p>
        </w:tc>
      </w:tr>
      <w:tr w:rsidR="00F6282F" w:rsidRPr="00F4150D" w14:paraId="5EF750F2" w14:textId="77777777" w:rsidTr="006A3379">
        <w:trPr>
          <w:trHeight w:val="7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4" w:space="0" w:color="auto"/>
            </w:tcBorders>
          </w:tcPr>
          <w:p w14:paraId="664F8705" w14:textId="6B4F4505" w:rsidR="00F6282F" w:rsidRPr="00F4150D" w:rsidRDefault="00F6282F" w:rsidP="00F62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AF99" w14:textId="77777777" w:rsidR="00F6282F" w:rsidRDefault="00F6282F" w:rsidP="00F6282F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родителей педагога- 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успеха. Вовлечение в волонтерское направление ШСП </w:t>
            </w:r>
          </w:p>
          <w:p w14:paraId="13FBC181" w14:textId="1E396385" w:rsidR="00F6282F" w:rsidRPr="00F4150D" w:rsidRDefault="00F6282F" w:rsidP="00F6282F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40EA" w14:textId="36B8783E" w:rsidR="00F6282F" w:rsidRPr="00F4150D" w:rsidRDefault="00F6282F" w:rsidP="00F6282F">
            <w:pPr>
              <w:spacing w:after="15"/>
              <w:ind w:lef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(по запросу)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9"/>
            </w:tcBorders>
          </w:tcPr>
          <w:p w14:paraId="5DE9BF6F" w14:textId="77777777" w:rsidR="00F6282F" w:rsidRDefault="00F6282F" w:rsidP="00F6282F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14:paraId="48361CAF" w14:textId="6B61E827" w:rsidR="00F6282F" w:rsidRDefault="00F6282F" w:rsidP="00F6282F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Парфёнова Н.Ю.</w:t>
            </w:r>
          </w:p>
        </w:tc>
      </w:tr>
      <w:tr w:rsidR="00F6282F" w:rsidRPr="00F4150D" w14:paraId="54CF9C50" w14:textId="77777777" w:rsidTr="00D74CB5">
        <w:trPr>
          <w:trHeight w:val="154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4" w:space="0" w:color="auto"/>
            </w:tcBorders>
          </w:tcPr>
          <w:p w14:paraId="18FD6C11" w14:textId="2614106A" w:rsidR="00F6282F" w:rsidRPr="00F4150D" w:rsidRDefault="00F6282F" w:rsidP="00F62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69E1" w14:textId="77777777" w:rsidR="00F6282F" w:rsidRPr="00F4150D" w:rsidRDefault="00F6282F" w:rsidP="00F6282F">
            <w:pPr>
              <w:spacing w:after="5" w:line="277" w:lineRule="auto"/>
              <w:ind w:left="118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диагностика в контексте проблемы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(моббинг) и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8D8BF7E" w14:textId="77777777" w:rsidR="00F6282F" w:rsidRPr="00F4150D" w:rsidRDefault="00F6282F" w:rsidP="00F6282F">
            <w:pPr>
              <w:spacing w:line="284" w:lineRule="auto"/>
              <w:ind w:left="428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«Как я воспитываю своего ребенка?» </w:t>
            </w:r>
          </w:p>
          <w:p w14:paraId="0EEC364F" w14:textId="77777777" w:rsidR="00F6282F" w:rsidRDefault="00F6282F" w:rsidP="00F6282F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«Оценка уровня удовлетворит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ельности образовательной средой»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277B0D" w14:textId="0E372E33" w:rsidR="00F6282F" w:rsidRPr="00F4150D" w:rsidRDefault="00F6282F" w:rsidP="00F6282F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3CE" w14:textId="77777777" w:rsidR="00F6282F" w:rsidRPr="00F4150D" w:rsidRDefault="00F6282F" w:rsidP="00F6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0E8867" w14:textId="77777777" w:rsidR="00F6282F" w:rsidRPr="00F4150D" w:rsidRDefault="00F6282F" w:rsidP="00F6282F">
            <w:pPr>
              <w:spacing w:after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A8885F" w14:textId="7293A6EA" w:rsidR="00F6282F" w:rsidRPr="00F4150D" w:rsidRDefault="00F6282F" w:rsidP="00F6282F">
            <w:pPr>
              <w:spacing w:after="15"/>
              <w:ind w:lef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- Май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9"/>
            </w:tcBorders>
          </w:tcPr>
          <w:p w14:paraId="2577547F" w14:textId="77777777" w:rsidR="00F6282F" w:rsidRPr="00F4150D" w:rsidRDefault="00F6282F" w:rsidP="00F6282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F15EC8" w14:textId="77777777" w:rsidR="00F6282F" w:rsidRPr="00F4150D" w:rsidRDefault="00F6282F" w:rsidP="00F6282F">
            <w:pPr>
              <w:spacing w:after="4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CE05E8" w14:textId="77777777" w:rsidR="00F6282F" w:rsidRDefault="00F6282F" w:rsidP="00F6282F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14:paraId="22849EDF" w14:textId="7DC57ACE" w:rsidR="00F6282F" w:rsidRPr="0040406E" w:rsidRDefault="00F6282F" w:rsidP="00F6282F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Парфёнова Н.Ю.</w:t>
            </w:r>
          </w:p>
        </w:tc>
      </w:tr>
      <w:tr w:rsidR="00D74CB5" w:rsidRPr="00F4150D" w14:paraId="7F81116F" w14:textId="77777777" w:rsidTr="00D74CB5">
        <w:trPr>
          <w:trHeight w:val="795"/>
        </w:trPr>
        <w:tc>
          <w:tcPr>
            <w:tcW w:w="14189" w:type="dxa"/>
            <w:gridSpan w:val="7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8" w:space="0" w:color="000009"/>
            </w:tcBorders>
          </w:tcPr>
          <w:p w14:paraId="69D1F33D" w14:textId="77777777" w:rsidR="00D74CB5" w:rsidRDefault="00D74CB5" w:rsidP="00D74CB5">
            <w:pPr>
              <w:spacing w:after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Информационное, организационно-кадровое и психолого-педагогическое обеспечение профилактики и предотвращения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(моббинг) и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  <w:p w14:paraId="171AF04A" w14:textId="753CE41E" w:rsidR="00D74CB5" w:rsidRPr="00F4150D" w:rsidRDefault="00D74CB5" w:rsidP="00D74CB5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CB5" w:rsidRPr="00F4150D" w14:paraId="175B7E27" w14:textId="2C543082" w:rsidTr="00D74CB5">
        <w:trPr>
          <w:trHeight w:val="685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4" w:space="0" w:color="auto"/>
            </w:tcBorders>
          </w:tcPr>
          <w:p w14:paraId="563DAE7B" w14:textId="5B9CC1D8" w:rsidR="00D74CB5" w:rsidRPr="00F4150D" w:rsidRDefault="00D74CB5" w:rsidP="00D74CB5">
            <w:pPr>
              <w:spacing w:after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7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6711" w14:textId="77777777" w:rsidR="00D74CB5" w:rsidRPr="00F4150D" w:rsidRDefault="00D74CB5" w:rsidP="00D74CB5">
            <w:pPr>
              <w:spacing w:line="278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часы, беседы на мотивацию уважительного отношения к одноклассникам, сплочение учебного коллектива, пресечение конфликтных ситуаций во время учебных занятий, а также противоправных действий с использованием информационно-телекоммуникационной сети </w:t>
            </w:r>
          </w:p>
          <w:p w14:paraId="5B0FCAB8" w14:textId="77777777" w:rsidR="00D74CB5" w:rsidRPr="00F4150D" w:rsidRDefault="00D74CB5" w:rsidP="00D74CB5">
            <w:pPr>
              <w:spacing w:after="20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«Интернет» </w:t>
            </w:r>
          </w:p>
          <w:p w14:paraId="07E0E2FE" w14:textId="77777777" w:rsidR="00D74CB5" w:rsidRPr="00F4150D" w:rsidRDefault="00D74CB5" w:rsidP="00D74CB5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Примерная тематика бесед на Классных часах: </w:t>
            </w:r>
          </w:p>
          <w:p w14:paraId="5970DE33" w14:textId="77777777" w:rsidR="00D74CB5" w:rsidRPr="00F4150D" w:rsidRDefault="00D74CB5" w:rsidP="00D74CB5">
            <w:pPr>
              <w:spacing w:after="14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7-11 лет: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091FA5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Законы сохранения доброты. </w:t>
            </w:r>
          </w:p>
          <w:p w14:paraId="2B0FE3F8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не дам себя обижать. </w:t>
            </w:r>
          </w:p>
          <w:p w14:paraId="1BA97192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Центр живет без насилия. </w:t>
            </w:r>
          </w:p>
          <w:p w14:paraId="4E76A4A9" w14:textId="77777777" w:rsidR="00D74CB5" w:rsidRDefault="00D74CB5" w:rsidP="00D74CB5">
            <w:pPr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жить дружно! </w:t>
            </w:r>
          </w:p>
          <w:p w14:paraId="3897D132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против насилия. Как защитить себя? </w:t>
            </w:r>
          </w:p>
          <w:p w14:paraId="334130EC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Будем добрыми. </w:t>
            </w:r>
          </w:p>
          <w:p w14:paraId="66FEABB1" w14:textId="77777777" w:rsidR="00D74CB5" w:rsidRPr="00F4150D" w:rsidRDefault="00D74CB5" w:rsidP="00D74CB5">
            <w:pPr>
              <w:spacing w:line="265" w:lineRule="auto"/>
              <w:ind w:left="68" w:right="2125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я отношусь к насилию. </w:t>
            </w: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научиться жить без драки. </w:t>
            </w:r>
          </w:p>
          <w:p w14:paraId="530D9CF6" w14:textId="77777777" w:rsidR="00D74CB5" w:rsidRPr="00F4150D" w:rsidRDefault="00D74CB5" w:rsidP="00D74CB5">
            <w:pPr>
              <w:spacing w:after="9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12-18 лет: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4B6647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Бояться страшно. Действовать не страшно. </w:t>
            </w:r>
          </w:p>
          <w:p w14:paraId="039F94A1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правилах поведения и безопасности на улице. </w:t>
            </w:r>
          </w:p>
          <w:p w14:paraId="1C158802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стадный допинг. </w:t>
            </w:r>
          </w:p>
          <w:p w14:paraId="010F6BF4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Безопасное поведение. </w:t>
            </w:r>
          </w:p>
          <w:p w14:paraId="47AD1E19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агрессия? </w:t>
            </w:r>
          </w:p>
          <w:p w14:paraId="5768703C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 против насилия. </w:t>
            </w:r>
          </w:p>
          <w:p w14:paraId="5CA69A37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не стать жертвой насилия. </w:t>
            </w:r>
          </w:p>
          <w:p w14:paraId="6AFB5D9A" w14:textId="57FB44DB" w:rsidR="00D74CB5" w:rsidRPr="00D74CB5" w:rsidRDefault="00D74CB5" w:rsidP="00D74CB5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решения конфликтов с ровесниками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F7BD" w14:textId="77777777" w:rsidR="00D74CB5" w:rsidRPr="00F4150D" w:rsidRDefault="00D74CB5" w:rsidP="00D74CB5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92E828" w14:textId="60ABEC25" w:rsidR="00D74CB5" w:rsidRPr="00F4150D" w:rsidRDefault="00D74CB5" w:rsidP="00D74CB5">
            <w:pPr>
              <w:spacing w:after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9"/>
            </w:tcBorders>
          </w:tcPr>
          <w:p w14:paraId="3E8F2327" w14:textId="77777777" w:rsidR="00D74CB5" w:rsidRPr="00F4150D" w:rsidRDefault="00D74CB5" w:rsidP="00D74CB5">
            <w:pPr>
              <w:spacing w:after="2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D5ABBE" w14:textId="14447599" w:rsidR="00D74CB5" w:rsidRPr="00F4150D" w:rsidRDefault="00D74CB5" w:rsidP="00D74CB5">
            <w:pPr>
              <w:spacing w:after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4CB5" w:rsidRPr="00F4150D" w14:paraId="0A53A64A" w14:textId="77777777" w:rsidTr="00D74CB5">
        <w:trPr>
          <w:trHeight w:val="15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4" w:space="0" w:color="auto"/>
            </w:tcBorders>
          </w:tcPr>
          <w:p w14:paraId="008CFC81" w14:textId="25F9E2D2" w:rsidR="00D74CB5" w:rsidRPr="00F4150D" w:rsidRDefault="00D74CB5" w:rsidP="00D74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5C3D" w14:textId="77777777" w:rsidR="00D74CB5" w:rsidRPr="00F4150D" w:rsidRDefault="00D74CB5" w:rsidP="00D74CB5">
            <w:pPr>
              <w:spacing w:after="2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и обсуждение художественных фильмов: </w:t>
            </w:r>
          </w:p>
          <w:p w14:paraId="77029B13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«Чучело» (1983 г.). </w:t>
            </w:r>
          </w:p>
          <w:p w14:paraId="3A041F1D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«Класс» (2007 г.). </w:t>
            </w:r>
          </w:p>
          <w:p w14:paraId="4B2A7513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«Розыгрыш» (2008 г.). </w:t>
            </w:r>
          </w:p>
          <w:p w14:paraId="05CF285A" w14:textId="77777777" w:rsidR="00D74CB5" w:rsidRDefault="00D74CB5" w:rsidP="00D74CB5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«Школа» (телесериал, 2010 г.) </w:t>
            </w:r>
          </w:p>
          <w:p w14:paraId="2DDCCD8E" w14:textId="77777777" w:rsidR="00D74CB5" w:rsidRDefault="00D74CB5" w:rsidP="00D74CB5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67218B" w14:textId="77777777" w:rsidR="00D74CB5" w:rsidRDefault="00D74CB5" w:rsidP="00D74CB5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BF88CD" w14:textId="0E90D84B" w:rsidR="00D74CB5" w:rsidRPr="00F4150D" w:rsidRDefault="00D74CB5" w:rsidP="00D74CB5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F332" w14:textId="7B3B72A6" w:rsidR="00D74CB5" w:rsidRPr="00D74CB5" w:rsidRDefault="00D74CB5" w:rsidP="00D74CB5">
            <w:pPr>
              <w:spacing w:after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каникулярное время)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9"/>
            </w:tcBorders>
          </w:tcPr>
          <w:p w14:paraId="54B46499" w14:textId="77777777" w:rsidR="00D74CB5" w:rsidRPr="00F4150D" w:rsidRDefault="00D74CB5" w:rsidP="00D74CB5">
            <w:pPr>
              <w:spacing w:after="2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841341" w14:textId="77777777" w:rsidR="00D74CB5" w:rsidRDefault="00D74CB5" w:rsidP="00D74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0E37E02" w14:textId="77777777" w:rsidR="00D74CB5" w:rsidRDefault="00D74CB5" w:rsidP="00D74CB5">
            <w:pPr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951987C" w14:textId="0265BA98" w:rsidR="00D74CB5" w:rsidRPr="00F4150D" w:rsidRDefault="00D74CB5" w:rsidP="00D74CB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Парфёнова Н.Ю.</w:t>
            </w:r>
          </w:p>
        </w:tc>
      </w:tr>
      <w:tr w:rsidR="00D74CB5" w:rsidRPr="00F4150D" w14:paraId="5F6DD9EF" w14:textId="77777777" w:rsidTr="00D74CB5">
        <w:trPr>
          <w:trHeight w:val="292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4" w:space="0" w:color="auto"/>
            </w:tcBorders>
          </w:tcPr>
          <w:p w14:paraId="23D86BF7" w14:textId="42057048" w:rsidR="00D74CB5" w:rsidRPr="00F4150D" w:rsidRDefault="00D74CB5" w:rsidP="00D74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5C59" w14:textId="77777777" w:rsidR="00D74CB5" w:rsidRPr="00F4150D" w:rsidRDefault="00D74CB5" w:rsidP="00D74CB5">
            <w:pPr>
              <w:spacing w:line="276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Читательские конференции по книгам, чтение и обсуждение книг, где поднимается проблема травли: </w:t>
            </w:r>
          </w:p>
          <w:p w14:paraId="6030B0ED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В.К. Железняков «Чучело» </w:t>
            </w:r>
          </w:p>
          <w:p w14:paraId="470051D5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Хосе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Тассиес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«Украденные имена» </w:t>
            </w:r>
          </w:p>
          <w:p w14:paraId="72503B22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В.Н. Ватан «Заморыш» </w:t>
            </w:r>
          </w:p>
          <w:p w14:paraId="0AF970A1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Мурашов «Класс коррекции» </w:t>
            </w:r>
          </w:p>
          <w:p w14:paraId="1E628BE9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Стивен Кинг «Кэрри» </w:t>
            </w:r>
          </w:p>
          <w:p w14:paraId="459E1EB2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Алексей Сережкин «Ученик» </w:t>
            </w:r>
          </w:p>
          <w:p w14:paraId="5E0C5D37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Андрей Богословский «Верочка» </w:t>
            </w:r>
          </w:p>
          <w:p w14:paraId="40B298E7" w14:textId="748E34EA" w:rsidR="00D74CB5" w:rsidRPr="00F4150D" w:rsidRDefault="00D74CB5" w:rsidP="00D74CB5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Джоди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Пиколт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«Девятнадцать минут»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9976" w14:textId="77777777" w:rsidR="00D74CB5" w:rsidRPr="00F4150D" w:rsidRDefault="00D74CB5" w:rsidP="00D74CB5">
            <w:pPr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EA0BC46" w14:textId="3AB338C2" w:rsidR="00D74CB5" w:rsidRPr="00F4150D" w:rsidRDefault="00D74CB5" w:rsidP="00D74CB5">
            <w:pPr>
              <w:spacing w:after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9"/>
            </w:tcBorders>
          </w:tcPr>
          <w:p w14:paraId="08952BBE" w14:textId="77777777" w:rsidR="00D74CB5" w:rsidRPr="00F4150D" w:rsidRDefault="00D74CB5" w:rsidP="00D74CB5">
            <w:pPr>
              <w:spacing w:after="3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DBBD384" w14:textId="77777777" w:rsidR="00D74CB5" w:rsidRDefault="00D74CB5" w:rsidP="00D74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9AE5156" w14:textId="77777777" w:rsidR="00D74CB5" w:rsidRDefault="00D74CB5" w:rsidP="00D74CB5">
            <w:pPr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14:paraId="1763818E" w14:textId="7F7316AC" w:rsidR="00D74CB5" w:rsidRPr="00F4150D" w:rsidRDefault="00D74CB5" w:rsidP="00D74CB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Кожина А.Л.</w:t>
            </w:r>
          </w:p>
        </w:tc>
      </w:tr>
      <w:tr w:rsidR="00D74CB5" w:rsidRPr="00F4150D" w14:paraId="1D3B9E03" w14:textId="77777777" w:rsidTr="00F6282F">
        <w:trPr>
          <w:trHeight w:val="5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4" w:space="0" w:color="auto"/>
            </w:tcBorders>
          </w:tcPr>
          <w:p w14:paraId="55995029" w14:textId="55B4FFFE" w:rsidR="00D74CB5" w:rsidRPr="00F4150D" w:rsidRDefault="00D74CB5" w:rsidP="00D74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9CDA" w14:textId="77777777" w:rsidR="00D74CB5" w:rsidRPr="00F4150D" w:rsidRDefault="00D74CB5" w:rsidP="00D74CB5">
            <w:pPr>
              <w:spacing w:line="277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Создание кружков, клубов или студий для информационно-разъяснительных бесед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</w:t>
            </w:r>
            <w:r w:rsidRPr="00F4150D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реализации детей с самыми разными склонностями: Что такое Школьная служба примирения (ШСП) и зачем она нужна?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A517DF" w14:textId="3A07080D" w:rsidR="00D74CB5" w:rsidRPr="00F4150D" w:rsidRDefault="00D74CB5" w:rsidP="00D74CB5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Что такое «Ящик доверия» и зачем он нужен?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9EAF" w14:textId="77777777" w:rsidR="00D74CB5" w:rsidRPr="00F4150D" w:rsidRDefault="00D74CB5" w:rsidP="00D74CB5">
            <w:pPr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91C431" w14:textId="56F06FBF" w:rsidR="00D74CB5" w:rsidRPr="00F4150D" w:rsidRDefault="00D74CB5" w:rsidP="00D74CB5">
            <w:pPr>
              <w:spacing w:after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9"/>
            </w:tcBorders>
          </w:tcPr>
          <w:p w14:paraId="60FBD9DC" w14:textId="77777777" w:rsidR="00D74CB5" w:rsidRDefault="00D74CB5" w:rsidP="00D74CB5">
            <w:pPr>
              <w:spacing w:after="29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8206125" w14:textId="38E1C735" w:rsidR="00D74CB5" w:rsidRPr="00F4150D" w:rsidRDefault="00D74CB5" w:rsidP="00D74CB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Парфёнова Н.Ю.</w:t>
            </w:r>
          </w:p>
        </w:tc>
      </w:tr>
      <w:tr w:rsidR="00D74CB5" w:rsidRPr="00F4150D" w14:paraId="3DB663BE" w14:textId="77777777" w:rsidTr="00F6282F">
        <w:trPr>
          <w:trHeight w:val="5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4" w:space="0" w:color="auto"/>
            </w:tcBorders>
          </w:tcPr>
          <w:p w14:paraId="0D3BB606" w14:textId="191D557B" w:rsidR="00D74CB5" w:rsidRPr="00F4150D" w:rsidRDefault="00D74CB5" w:rsidP="00D74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0EA" w14:textId="77777777" w:rsidR="00D74CB5" w:rsidRPr="00F4150D" w:rsidRDefault="00D74CB5" w:rsidP="00D74CB5">
            <w:pPr>
              <w:spacing w:after="17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Книжные выставки: </w:t>
            </w:r>
          </w:p>
          <w:p w14:paraId="5EE0D172" w14:textId="77777777" w:rsidR="00D74CB5" w:rsidRPr="00F4150D" w:rsidRDefault="00D74CB5" w:rsidP="00D74CB5">
            <w:pPr>
              <w:spacing w:after="1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этическая проблема. </w:t>
            </w:r>
          </w:p>
          <w:p w14:paraId="71CFE458" w14:textId="77777777" w:rsidR="00D74CB5" w:rsidRPr="00F4150D" w:rsidRDefault="00D74CB5" w:rsidP="00D74CB5">
            <w:pPr>
              <w:spacing w:line="278" w:lineRule="auto"/>
              <w:ind w:left="428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Относись к другому так, как ты хотел бы, чтобы относились к тебе. </w:t>
            </w:r>
          </w:p>
          <w:p w14:paraId="4F77ED51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Детство, свободное от жестокости. </w:t>
            </w:r>
          </w:p>
          <w:p w14:paraId="46D82540" w14:textId="77777777" w:rsidR="00D74CB5" w:rsidRPr="00F4150D" w:rsidRDefault="00D74CB5" w:rsidP="00D74CB5">
            <w:pPr>
              <w:spacing w:line="282" w:lineRule="auto"/>
              <w:ind w:left="428" w:right="19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Скажем «Нет» равнодушию к детскому насилию. Стендовая информация, раздаточные материалы для обучающихся на темы: </w:t>
            </w:r>
          </w:p>
          <w:p w14:paraId="6D19E682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– против насилия! </w:t>
            </w:r>
          </w:p>
          <w:p w14:paraId="46C2C42B" w14:textId="509EBB8F" w:rsidR="00D74CB5" w:rsidRPr="00D74CB5" w:rsidRDefault="00D74CB5" w:rsidP="00D74CB5">
            <w:pPr>
              <w:spacing w:after="2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– против жестокого обращения!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738F" w14:textId="77777777" w:rsidR="00D74CB5" w:rsidRPr="00F4150D" w:rsidRDefault="00D74CB5" w:rsidP="00D74CB5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EC841B" w14:textId="5FDEF9E2" w:rsidR="00D74CB5" w:rsidRPr="00F4150D" w:rsidRDefault="00D74CB5" w:rsidP="00D74CB5">
            <w:pPr>
              <w:spacing w:after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9"/>
            </w:tcBorders>
          </w:tcPr>
          <w:p w14:paraId="08253124" w14:textId="77777777" w:rsidR="00D74CB5" w:rsidRPr="00F4150D" w:rsidRDefault="00D74CB5" w:rsidP="00D74CB5">
            <w:pPr>
              <w:spacing w:after="3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DAE3FC" w14:textId="77777777" w:rsidR="00D74CB5" w:rsidRPr="00F4150D" w:rsidRDefault="00D74CB5" w:rsidP="00D74CB5">
            <w:pPr>
              <w:spacing w:after="18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14:paraId="6494DB85" w14:textId="0968ECFA" w:rsidR="00D74CB5" w:rsidRPr="0040406E" w:rsidRDefault="00D74CB5" w:rsidP="00D74CB5">
            <w:pPr>
              <w:spacing w:after="29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Кожина А.Л.</w:t>
            </w:r>
          </w:p>
        </w:tc>
      </w:tr>
      <w:tr w:rsidR="00D74CB5" w:rsidRPr="00F4150D" w14:paraId="20B158D8" w14:textId="77777777" w:rsidTr="00F6282F">
        <w:trPr>
          <w:trHeight w:val="5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4" w:space="0" w:color="auto"/>
            </w:tcBorders>
          </w:tcPr>
          <w:p w14:paraId="4EAA0F6A" w14:textId="77777777" w:rsidR="00D74CB5" w:rsidRPr="00F4150D" w:rsidRDefault="00D74CB5" w:rsidP="00D74CB5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  <w:p w14:paraId="7AC90FDE" w14:textId="6D1E3125" w:rsidR="00D74CB5" w:rsidRPr="00F4150D" w:rsidRDefault="00D74CB5" w:rsidP="00D74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7E7" w14:textId="77777777" w:rsidR="00D74CB5" w:rsidRPr="00F4150D" w:rsidRDefault="00D74CB5" w:rsidP="00D74CB5">
            <w:pPr>
              <w:spacing w:after="4" w:line="278" w:lineRule="auto"/>
              <w:ind w:left="118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Самообследование образовательной среды на предмет безопасности и комфортности. Психологическая диагностика (наблюдение, анкетирование, тестирование) в контексте проблемы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(моббинг) и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327D5C48" w14:textId="77777777" w:rsidR="00D74CB5" w:rsidRPr="00F4150D" w:rsidRDefault="00D74CB5" w:rsidP="00D74CB5">
            <w:pPr>
              <w:spacing w:line="283" w:lineRule="auto"/>
              <w:ind w:left="428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детей, склонных к проявлению жестокости к другим обучающимся; </w:t>
            </w:r>
          </w:p>
          <w:p w14:paraId="0E49F4F3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взаимоотношения в группе; </w:t>
            </w:r>
          </w:p>
          <w:p w14:paraId="0E72A4AC" w14:textId="4646C9FF" w:rsidR="00D74CB5" w:rsidRPr="00F4150D" w:rsidRDefault="00D74CB5" w:rsidP="00D74CB5">
            <w:pPr>
              <w:spacing w:after="17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lastRenderedPageBreak/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0C90" w14:textId="77777777" w:rsidR="00D74CB5" w:rsidRPr="00F4150D" w:rsidRDefault="00D74CB5" w:rsidP="00D74CB5">
            <w:pPr>
              <w:spacing w:after="11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  <w:p w14:paraId="76AEAA61" w14:textId="77777777" w:rsidR="00D74CB5" w:rsidRPr="00F4150D" w:rsidRDefault="00D74CB5" w:rsidP="00D74CB5">
            <w:pPr>
              <w:spacing w:after="19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25CB42AD" w14:textId="77777777" w:rsidR="00D74CB5" w:rsidRDefault="00D74CB5" w:rsidP="00D74CB5">
            <w:pPr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запросу) </w:t>
            </w:r>
          </w:p>
          <w:p w14:paraId="01C9AF02" w14:textId="77777777" w:rsidR="00D74CB5" w:rsidRPr="00F4150D" w:rsidRDefault="00D74CB5" w:rsidP="00D74CB5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Недели толерантности</w:t>
            </w:r>
          </w:p>
          <w:p w14:paraId="5F24190C" w14:textId="314B9022" w:rsidR="00D74CB5" w:rsidRPr="00F4150D" w:rsidRDefault="00D74CB5" w:rsidP="00D74CB5">
            <w:pPr>
              <w:spacing w:after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9"/>
            </w:tcBorders>
          </w:tcPr>
          <w:p w14:paraId="3AE528DE" w14:textId="77777777" w:rsidR="00D74CB5" w:rsidRPr="00F4150D" w:rsidRDefault="00D74CB5" w:rsidP="00D74CB5">
            <w:pPr>
              <w:spacing w:after="27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45DA631" w14:textId="77777777" w:rsidR="00D74CB5" w:rsidRDefault="00D74CB5" w:rsidP="00D74CB5">
            <w:pPr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14:paraId="17BD5B9A" w14:textId="77777777" w:rsidR="00D74CB5" w:rsidRPr="00F4150D" w:rsidRDefault="00D74CB5" w:rsidP="00D74CB5">
            <w:pPr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Парфёнова Н.Ю.</w:t>
            </w:r>
          </w:p>
          <w:p w14:paraId="06E1D4E7" w14:textId="566FE674" w:rsidR="00D74CB5" w:rsidRPr="00F4150D" w:rsidRDefault="00D74CB5" w:rsidP="00D74CB5">
            <w:pPr>
              <w:spacing w:after="31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CB5" w:rsidRPr="00F4150D" w14:paraId="5E0BEC84" w14:textId="77777777" w:rsidTr="00F6282F">
        <w:trPr>
          <w:trHeight w:val="5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4" w:space="0" w:color="auto"/>
            </w:tcBorders>
          </w:tcPr>
          <w:p w14:paraId="3340B50B" w14:textId="0A7D6B5C" w:rsidR="00D74CB5" w:rsidRPr="00F4150D" w:rsidRDefault="00D74CB5" w:rsidP="00D74CB5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4F03" w14:textId="77777777" w:rsidR="00D74CB5" w:rsidRPr="00F4150D" w:rsidRDefault="00D74CB5" w:rsidP="00D74CB5">
            <w:pPr>
              <w:spacing w:line="277" w:lineRule="auto"/>
              <w:ind w:lef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развивающих занятий по формированию навыков межличностного общения: </w:t>
            </w:r>
          </w:p>
          <w:p w14:paraId="09BFEE79" w14:textId="77777777" w:rsidR="00D74CB5" w:rsidRPr="00F4150D" w:rsidRDefault="00D74CB5" w:rsidP="00D74CB5">
            <w:pPr>
              <w:spacing w:after="1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Стиль поведения. Умеем ли мы общаться? </w:t>
            </w:r>
          </w:p>
          <w:p w14:paraId="232C5D45" w14:textId="77777777" w:rsidR="00D74CB5" w:rsidRPr="00F4150D" w:rsidRDefault="00D74CB5" w:rsidP="00D74CB5">
            <w:pPr>
              <w:spacing w:line="280" w:lineRule="auto"/>
              <w:ind w:left="428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насилия в подростковом сообществе </w:t>
            </w:r>
          </w:p>
          <w:p w14:paraId="7802D437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Стратегии безопасного поведения </w:t>
            </w:r>
          </w:p>
          <w:p w14:paraId="546E39B7" w14:textId="1F942C02" w:rsidR="00D74CB5" w:rsidRPr="00F4150D" w:rsidRDefault="00D74CB5" w:rsidP="00D74CB5">
            <w:pPr>
              <w:spacing w:after="4" w:line="278" w:lineRule="auto"/>
              <w:ind w:left="11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Недопустимость насилия и жестокости в обращении со сверстниками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0FB4" w14:textId="1268FD1B" w:rsidR="00D74CB5" w:rsidRPr="00F4150D" w:rsidRDefault="00D74CB5" w:rsidP="00D74CB5">
            <w:pPr>
              <w:spacing w:after="11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Психологии (осень, весна)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9"/>
            </w:tcBorders>
          </w:tcPr>
          <w:p w14:paraId="60C2A702" w14:textId="77777777" w:rsidR="00D74CB5" w:rsidRPr="00F4150D" w:rsidRDefault="00D74CB5" w:rsidP="00D74CB5">
            <w:pPr>
              <w:spacing w:after="2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8DEC64" w14:textId="77777777" w:rsidR="00D74CB5" w:rsidRDefault="00D74CB5" w:rsidP="00D74CB5">
            <w:pPr>
              <w:spacing w:after="29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7CC2749" w14:textId="2DB28B0D" w:rsidR="00D74CB5" w:rsidRPr="00F4150D" w:rsidRDefault="00D74CB5" w:rsidP="00D74CB5">
            <w:pPr>
              <w:spacing w:after="27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Парфёнова Н.Ю.</w:t>
            </w:r>
          </w:p>
        </w:tc>
      </w:tr>
      <w:tr w:rsidR="00D74CB5" w:rsidRPr="00F4150D" w14:paraId="6BE4E191" w14:textId="77777777" w:rsidTr="00F6282F">
        <w:trPr>
          <w:trHeight w:val="5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4" w:space="0" w:color="auto"/>
            </w:tcBorders>
          </w:tcPr>
          <w:p w14:paraId="354C06B4" w14:textId="46AE600D" w:rsidR="00D74CB5" w:rsidRPr="00F4150D" w:rsidRDefault="00D74CB5" w:rsidP="00D74CB5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FB46" w14:textId="2AA7AD9D" w:rsidR="00D74CB5" w:rsidRPr="00F4150D" w:rsidRDefault="00D74CB5" w:rsidP="00D74CB5">
            <w:pPr>
              <w:spacing w:line="277" w:lineRule="auto"/>
              <w:ind w:lef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(моббинг) и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063" w14:textId="7DBC202C" w:rsidR="00D74CB5" w:rsidRDefault="00D74CB5" w:rsidP="00D74CB5">
            <w:pPr>
              <w:spacing w:after="11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Апрель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9"/>
            </w:tcBorders>
          </w:tcPr>
          <w:p w14:paraId="352B2468" w14:textId="77777777" w:rsidR="00D74CB5" w:rsidRPr="00F4150D" w:rsidRDefault="00D74CB5" w:rsidP="00D74CB5">
            <w:pPr>
              <w:spacing w:after="2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207D53" w14:textId="77777777" w:rsidR="00D74CB5" w:rsidRDefault="00D74CB5" w:rsidP="00D74CB5">
            <w:pPr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15F30ED" w14:textId="2074C74D" w:rsidR="00D74CB5" w:rsidRPr="00F4150D" w:rsidRDefault="00D74CB5" w:rsidP="00D74CB5">
            <w:pPr>
              <w:spacing w:after="29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6E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Парфёнова Н.Ю.</w:t>
            </w:r>
          </w:p>
        </w:tc>
      </w:tr>
      <w:tr w:rsidR="00D74CB5" w:rsidRPr="00F4150D" w14:paraId="4477FF89" w14:textId="77777777" w:rsidTr="00F6282F">
        <w:trPr>
          <w:trHeight w:val="5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4" w:space="0" w:color="auto"/>
            </w:tcBorders>
          </w:tcPr>
          <w:p w14:paraId="67BD05CC" w14:textId="4A9307AE" w:rsidR="00D74CB5" w:rsidRPr="00F4150D" w:rsidRDefault="00D74CB5" w:rsidP="00D74CB5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4CE8" w14:textId="059A810C" w:rsidR="00D74CB5" w:rsidRPr="00F4150D" w:rsidRDefault="00D74CB5" w:rsidP="00D74CB5">
            <w:pPr>
              <w:spacing w:line="277" w:lineRule="auto"/>
              <w:ind w:lef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акция «Нет насилию!», участие в благотворительных акциях.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4C68" w14:textId="13554CE1" w:rsidR="00D74CB5" w:rsidRPr="00F4150D" w:rsidRDefault="00D74CB5" w:rsidP="00D74CB5">
            <w:pPr>
              <w:spacing w:after="11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ВР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9"/>
            </w:tcBorders>
          </w:tcPr>
          <w:p w14:paraId="4A730AF6" w14:textId="77777777" w:rsidR="00D74CB5" w:rsidRDefault="00D74CB5" w:rsidP="00D74CB5">
            <w:pPr>
              <w:spacing w:after="29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85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51AE962" w14:textId="3A785430" w:rsidR="00D74CB5" w:rsidRPr="00F4150D" w:rsidRDefault="00D74CB5" w:rsidP="00D74CB5">
            <w:pPr>
              <w:spacing w:after="29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85B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Парфёнова Н.Ю.</w:t>
            </w:r>
          </w:p>
        </w:tc>
      </w:tr>
      <w:tr w:rsidR="00D74CB5" w:rsidRPr="00F4150D" w14:paraId="5759D7B3" w14:textId="77777777" w:rsidTr="00F6282F">
        <w:trPr>
          <w:trHeight w:val="5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4" w:space="0" w:color="auto"/>
            </w:tcBorders>
          </w:tcPr>
          <w:p w14:paraId="048BF458" w14:textId="2CB4E52A" w:rsidR="00D74CB5" w:rsidRPr="00F4150D" w:rsidRDefault="00D74CB5" w:rsidP="00D74CB5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4EC1" w14:textId="77777777" w:rsidR="00D74CB5" w:rsidRPr="00F4150D" w:rsidRDefault="00D74CB5" w:rsidP="00D74CB5">
            <w:pPr>
              <w:spacing w:line="275" w:lineRule="auto"/>
              <w:ind w:lef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Общешкольные квесты, игры, тренинги, конкурсы, выставки и т. д.: </w:t>
            </w:r>
          </w:p>
          <w:p w14:paraId="49821B6D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плакатов «Мы против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</w:t>
            </w:r>
          </w:p>
          <w:p w14:paraId="1F631238" w14:textId="77777777" w:rsidR="00D74CB5" w:rsidRPr="00F4150D" w:rsidRDefault="00D74CB5" w:rsidP="00D74CB5">
            <w:pPr>
              <w:spacing w:after="9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рисунков «Территория детства» </w:t>
            </w:r>
          </w:p>
          <w:p w14:paraId="36BEBE38" w14:textId="77777777" w:rsidR="00D74CB5" w:rsidRPr="00F4150D" w:rsidRDefault="00D74CB5" w:rsidP="00D74CB5">
            <w:pPr>
              <w:spacing w:after="1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презентаций «Стоп насилию!» </w:t>
            </w:r>
          </w:p>
          <w:p w14:paraId="4E9435F2" w14:textId="77777777" w:rsidR="00D74CB5" w:rsidRPr="00F4150D" w:rsidRDefault="00D74CB5" w:rsidP="00D74CB5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театрализованные постановки </w:t>
            </w:r>
          </w:p>
          <w:p w14:paraId="08298414" w14:textId="26E66952" w:rsidR="00D74CB5" w:rsidRPr="00F4150D" w:rsidRDefault="00D74CB5" w:rsidP="00D74CB5">
            <w:pPr>
              <w:spacing w:line="277" w:lineRule="auto"/>
              <w:ind w:lef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психологические тренинги, ролевые игры и др.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97E8" w14:textId="7063318C" w:rsidR="00D74CB5" w:rsidRPr="00F4150D" w:rsidRDefault="00D74CB5" w:rsidP="00D74CB5">
            <w:pPr>
              <w:spacing w:after="11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года по плану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9"/>
            </w:tcBorders>
          </w:tcPr>
          <w:p w14:paraId="2870C1FF" w14:textId="77777777" w:rsidR="00D74CB5" w:rsidRDefault="00D74CB5" w:rsidP="00D74CB5">
            <w:pPr>
              <w:spacing w:after="21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F0A1D" w14:textId="77777777" w:rsidR="00D74CB5" w:rsidRPr="00F4150D" w:rsidRDefault="00D74CB5" w:rsidP="00D74CB5">
            <w:pPr>
              <w:spacing w:after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9C3B00A" w14:textId="77777777" w:rsidR="00D74CB5" w:rsidRDefault="00D74CB5" w:rsidP="00D74CB5">
            <w:pPr>
              <w:spacing w:after="3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85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D1C724D" w14:textId="33451745" w:rsidR="00D74CB5" w:rsidRPr="00BA085B" w:rsidRDefault="00D74CB5" w:rsidP="00D74CB5">
            <w:pPr>
              <w:spacing w:after="29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85B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Парфёнова Н.Ю.</w:t>
            </w:r>
          </w:p>
        </w:tc>
      </w:tr>
      <w:tr w:rsidR="00D74CB5" w:rsidRPr="00F4150D" w14:paraId="305C8642" w14:textId="77777777" w:rsidTr="00F6282F">
        <w:trPr>
          <w:trHeight w:val="5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4" w:space="0" w:color="auto"/>
            </w:tcBorders>
          </w:tcPr>
          <w:p w14:paraId="52572499" w14:textId="68976D2A" w:rsidR="00D74CB5" w:rsidRPr="00F4150D" w:rsidRDefault="00D74CB5" w:rsidP="00D74CB5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EDC7" w14:textId="1443C046" w:rsidR="00D74CB5" w:rsidRPr="00F4150D" w:rsidRDefault="00D74CB5" w:rsidP="00D74CB5">
            <w:pPr>
              <w:spacing w:line="275" w:lineRule="auto"/>
              <w:ind w:lef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обучающихся (по результатам диагностики, общение со сверстниками, детско-родительские отношения, конфликты).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D039" w14:textId="0633F302" w:rsidR="00D74CB5" w:rsidRPr="00F4150D" w:rsidRDefault="00D74CB5" w:rsidP="00D74CB5">
            <w:pPr>
              <w:spacing w:after="11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9"/>
            </w:tcBorders>
          </w:tcPr>
          <w:p w14:paraId="11FE4256" w14:textId="77777777" w:rsidR="00D74CB5" w:rsidRDefault="00D74CB5" w:rsidP="00D74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85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2438FF8" w14:textId="77777777" w:rsidR="00D74CB5" w:rsidRDefault="00D74CB5" w:rsidP="00D74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85B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Парфёнова Н.Ю.</w:t>
            </w:r>
          </w:p>
          <w:p w14:paraId="59F1E7F5" w14:textId="54F6F5CF" w:rsidR="00D74CB5" w:rsidRDefault="00D74CB5" w:rsidP="00D74CB5">
            <w:pPr>
              <w:spacing w:after="21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74CB5" w:rsidRPr="00F4150D" w14:paraId="39F6D43F" w14:textId="77777777" w:rsidTr="00F6282F">
        <w:trPr>
          <w:trHeight w:val="5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000009"/>
              <w:bottom w:val="single" w:sz="4" w:space="0" w:color="auto"/>
              <w:right w:val="single" w:sz="4" w:space="0" w:color="auto"/>
            </w:tcBorders>
          </w:tcPr>
          <w:p w14:paraId="2ACA28AC" w14:textId="4D3938C5" w:rsidR="00D74CB5" w:rsidRPr="00F4150D" w:rsidRDefault="00D74CB5" w:rsidP="00D74CB5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1345" w14:textId="2743CD23" w:rsidR="00D74CB5" w:rsidRPr="00F4150D" w:rsidRDefault="00D74CB5" w:rsidP="00D74CB5">
            <w:pPr>
              <w:spacing w:line="275" w:lineRule="auto"/>
              <w:ind w:lef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Внеклассные мероприятия «Безопасность в сети «Интернет»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0E2A" w14:textId="6F217CF2" w:rsidR="00D74CB5" w:rsidRPr="00F4150D" w:rsidRDefault="00D74CB5" w:rsidP="00D74CB5">
            <w:pPr>
              <w:spacing w:after="11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9"/>
            </w:tcBorders>
          </w:tcPr>
          <w:p w14:paraId="72C349D2" w14:textId="77777777" w:rsidR="00D74CB5" w:rsidRDefault="00D74CB5" w:rsidP="00D74CB5">
            <w:pPr>
              <w:spacing w:after="31"/>
              <w:ind w:left="2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BA085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Педагог-психолог</w:t>
            </w:r>
          </w:p>
          <w:p w14:paraId="1A5B41C5" w14:textId="48F3EB82" w:rsidR="00D74CB5" w:rsidRPr="00BA085B" w:rsidRDefault="00D74CB5" w:rsidP="00D74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85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Парфёнова Н.Ю.</w:t>
            </w:r>
          </w:p>
        </w:tc>
      </w:tr>
    </w:tbl>
    <w:p w14:paraId="38622438" w14:textId="77777777" w:rsidR="00F4150D" w:rsidRDefault="00F4150D" w:rsidP="00D74C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144AEB" w14:textId="77777777" w:rsidR="00F4150D" w:rsidRDefault="00F4150D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F9A2ADA" w14:textId="77777777" w:rsidR="00F4150D" w:rsidRDefault="00F4150D" w:rsidP="00BA08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86AB547" w14:textId="3998038B" w:rsidR="00702BA7" w:rsidRPr="00F4150D" w:rsidRDefault="00BA085B" w:rsidP="00BA085B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Педагог-психолог____________/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Н.Ю.Парфёнова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sectPr w:rsidR="00702BA7" w:rsidRPr="00F4150D" w:rsidSect="006A3379">
      <w:pgSz w:w="16841" w:h="11911" w:orient="landscape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A7"/>
    <w:rsid w:val="00042782"/>
    <w:rsid w:val="00047510"/>
    <w:rsid w:val="00217F80"/>
    <w:rsid w:val="00243136"/>
    <w:rsid w:val="00284F22"/>
    <w:rsid w:val="0040406E"/>
    <w:rsid w:val="0061092C"/>
    <w:rsid w:val="006A3379"/>
    <w:rsid w:val="006B0DA3"/>
    <w:rsid w:val="006B3365"/>
    <w:rsid w:val="00702BA7"/>
    <w:rsid w:val="007133A2"/>
    <w:rsid w:val="008B526A"/>
    <w:rsid w:val="009665B1"/>
    <w:rsid w:val="00BA085B"/>
    <w:rsid w:val="00D2162D"/>
    <w:rsid w:val="00D74CB5"/>
    <w:rsid w:val="00DC60F1"/>
    <w:rsid w:val="00F40A97"/>
    <w:rsid w:val="00F4150D"/>
    <w:rsid w:val="00F6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E6B9"/>
  <w15:docId w15:val="{2ABF46B9-1134-4FF7-BC21-3EDF5D92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B3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36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1641</Words>
  <Characters>9357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ALFA</cp:lastModifiedBy>
  <cp:revision>2</cp:revision>
  <cp:lastPrinted>2025-02-23T19:40:00Z</cp:lastPrinted>
  <dcterms:created xsi:type="dcterms:W3CDTF">2025-02-26T19:01:00Z</dcterms:created>
  <dcterms:modified xsi:type="dcterms:W3CDTF">2025-02-26T19:01:00Z</dcterms:modified>
</cp:coreProperties>
</file>