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38D8" w14:textId="6E768D00" w:rsidR="00ED15BA" w:rsidRDefault="008E1747" w:rsidP="00ED15BA">
      <w:pPr>
        <w:pStyle w:val="a3"/>
        <w:ind w:firstLine="0"/>
        <w:rPr>
          <w:rFonts w:ascii="Trebuchet MS"/>
          <w:sz w:val="28"/>
        </w:rPr>
      </w:pPr>
      <w:r>
        <w:rPr>
          <w:rFonts w:ascii="Trebuchet MS"/>
          <w:noProof/>
          <w:sz w:val="28"/>
          <w:lang w:eastAsia="ru-RU"/>
        </w:rPr>
        <w:drawing>
          <wp:inline distT="0" distB="0" distL="0" distR="0" wp14:anchorId="4CF7CF92" wp14:editId="5E4FB138">
            <wp:extent cx="6663690" cy="9170740"/>
            <wp:effectExtent l="0" t="0" r="3810" b="0"/>
            <wp:docPr id="1" name="Рисунок 1" descr="C:\Users\ЛЮСИЯ\Downloads\Скан_202502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ИЯ\Downloads\Скан_20250226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17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9AD8" w14:textId="77777777" w:rsidR="008E1747" w:rsidRDefault="008E1747" w:rsidP="00ED15BA">
      <w:pPr>
        <w:pStyle w:val="a3"/>
        <w:jc w:val="center"/>
        <w:rPr>
          <w:sz w:val="28"/>
        </w:rPr>
      </w:pPr>
    </w:p>
    <w:p w14:paraId="0C972F1B" w14:textId="77777777" w:rsidR="008E1747" w:rsidRDefault="008E1747" w:rsidP="00ED15BA">
      <w:pPr>
        <w:pStyle w:val="a3"/>
        <w:jc w:val="center"/>
        <w:rPr>
          <w:sz w:val="28"/>
        </w:rPr>
      </w:pPr>
    </w:p>
    <w:p w14:paraId="1EF6E219" w14:textId="77777777" w:rsidR="008E1747" w:rsidRDefault="008E1747" w:rsidP="00ED15BA">
      <w:pPr>
        <w:pStyle w:val="a3"/>
        <w:jc w:val="center"/>
        <w:rPr>
          <w:sz w:val="28"/>
        </w:rPr>
      </w:pPr>
    </w:p>
    <w:p w14:paraId="6996C133" w14:textId="77777777" w:rsidR="00AB6C99" w:rsidRDefault="00AB6C99">
      <w:pPr>
        <w:jc w:val="center"/>
        <w:sectPr w:rsidR="00AB6C99">
          <w:type w:val="continuous"/>
          <w:pgSz w:w="11910" w:h="16840"/>
          <w:pgMar w:top="1040" w:right="566" w:bottom="280" w:left="850" w:header="720" w:footer="720" w:gutter="0"/>
          <w:cols w:space="720"/>
        </w:sectPr>
      </w:pPr>
    </w:p>
    <w:p w14:paraId="577EBE22" w14:textId="77777777" w:rsidR="00AB6C99" w:rsidRDefault="008E1747">
      <w:pPr>
        <w:pStyle w:val="1"/>
        <w:spacing w:before="73"/>
        <w:ind w:left="2337" w:right="1765"/>
        <w:jc w:val="center"/>
      </w:pPr>
      <w:r>
        <w:lastRenderedPageBreak/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3450FAD0" w14:textId="77777777" w:rsidR="00AB6C99" w:rsidRDefault="00AB6C99">
      <w:pPr>
        <w:pStyle w:val="a3"/>
        <w:spacing w:before="11" w:after="1"/>
        <w:ind w:firstLine="0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949"/>
      </w:tblGrid>
      <w:tr w:rsidR="00AB6C99" w14:paraId="08E8179F" w14:textId="77777777">
        <w:trPr>
          <w:trHeight w:val="794"/>
        </w:trPr>
        <w:tc>
          <w:tcPr>
            <w:tcW w:w="3399" w:type="dxa"/>
          </w:tcPr>
          <w:p w14:paraId="21B2DCF3" w14:textId="77777777" w:rsidR="00AB6C99" w:rsidRDefault="008E17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949" w:type="dxa"/>
          </w:tcPr>
          <w:p w14:paraId="6D7A53A7" w14:textId="07EE5CE6" w:rsidR="00AB6C99" w:rsidRDefault="008E1747" w:rsidP="00ED15BA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медиации</w:t>
            </w:r>
            <w:r>
              <w:rPr>
                <w:sz w:val="24"/>
              </w:rPr>
              <w:tab/>
            </w:r>
            <w:r w:rsidR="00ED15BA" w:rsidRPr="00ED15BA">
              <w:rPr>
                <w:spacing w:val="-4"/>
                <w:sz w:val="24"/>
              </w:rPr>
              <w:t xml:space="preserve">МБОУ </w:t>
            </w:r>
            <w:proofErr w:type="spellStart"/>
            <w:r w:rsidR="00ED15BA" w:rsidRPr="00ED15BA">
              <w:rPr>
                <w:spacing w:val="-4"/>
                <w:sz w:val="24"/>
              </w:rPr>
              <w:t>Барабанщиковской</w:t>
            </w:r>
            <w:proofErr w:type="spellEnd"/>
            <w:r w:rsidR="00ED15BA" w:rsidRPr="00ED15BA">
              <w:rPr>
                <w:spacing w:val="-4"/>
                <w:sz w:val="24"/>
              </w:rPr>
              <w:t xml:space="preserve"> СШ № 4</w:t>
            </w:r>
          </w:p>
        </w:tc>
      </w:tr>
      <w:tr w:rsidR="00AB6C99" w14:paraId="325D2084" w14:textId="77777777">
        <w:trPr>
          <w:trHeight w:val="1067"/>
        </w:trPr>
        <w:tc>
          <w:tcPr>
            <w:tcW w:w="3399" w:type="dxa"/>
          </w:tcPr>
          <w:p w14:paraId="4ADEDC3E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9" w:type="dxa"/>
          </w:tcPr>
          <w:p w14:paraId="62B41A2D" w14:textId="77777777" w:rsidR="00AB6C99" w:rsidRDefault="008E17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Участники образовательного процесса: администрация школы, педагоги, обучающиеся, родители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AB6C99" w14:paraId="7E594AF5" w14:textId="77777777">
        <w:trPr>
          <w:trHeight w:val="791"/>
        </w:trPr>
        <w:tc>
          <w:tcPr>
            <w:tcW w:w="3399" w:type="dxa"/>
          </w:tcPr>
          <w:p w14:paraId="39B53E92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9" w:type="dxa"/>
          </w:tcPr>
          <w:p w14:paraId="792E3FFA" w14:textId="00F522ED" w:rsidR="00AB6C99" w:rsidRDefault="008E1747">
            <w:pPr>
              <w:pStyle w:val="TableParagraph"/>
              <w:tabs>
                <w:tab w:val="left" w:pos="1587"/>
                <w:tab w:val="left" w:pos="2846"/>
                <w:tab w:val="left" w:pos="3311"/>
                <w:tab w:val="left" w:pos="5153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работе </w:t>
            </w:r>
            <w:r w:rsidR="006031EE">
              <w:rPr>
                <w:sz w:val="24"/>
              </w:rPr>
              <w:t>Рублёва Т.А., педагог-психолог Парфёнова Н.Ю.</w:t>
            </w:r>
          </w:p>
        </w:tc>
      </w:tr>
      <w:tr w:rsidR="00AB6C99" w14:paraId="4ED528B9" w14:textId="77777777" w:rsidTr="00F06F64">
        <w:trPr>
          <w:trHeight w:val="4935"/>
        </w:trPr>
        <w:tc>
          <w:tcPr>
            <w:tcW w:w="3399" w:type="dxa"/>
            <w:tcBorders>
              <w:bottom w:val="single" w:sz="4" w:space="0" w:color="auto"/>
            </w:tcBorders>
          </w:tcPr>
          <w:p w14:paraId="429DA3FF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0E9FEED6" w14:textId="77777777" w:rsidR="006031EE" w:rsidRPr="006031EE" w:rsidRDefault="006031EE" w:rsidP="006031EE">
            <w:pPr>
              <w:pStyle w:val="TableParagraph"/>
              <w:ind w:right="102"/>
              <w:jc w:val="both"/>
              <w:rPr>
                <w:sz w:val="24"/>
              </w:rPr>
            </w:pPr>
            <w:bookmarkStart w:id="0" w:name="_Hlk191328389"/>
            <w:r w:rsidRPr="006031EE">
              <w:rPr>
                <w:sz w:val="24"/>
              </w:rPr>
              <w:t>помощь участникам образовательного процесса в разрешении споров и конфликтов на основе принципов медиативного подхода;</w:t>
            </w:r>
          </w:p>
          <w:p w14:paraId="289A2E7C" w14:textId="77777777" w:rsidR="006031EE" w:rsidRPr="006031EE" w:rsidRDefault="006031EE" w:rsidP="006031EE">
            <w:pPr>
              <w:pStyle w:val="TableParagraph"/>
              <w:ind w:right="102"/>
              <w:jc w:val="both"/>
              <w:rPr>
                <w:sz w:val="24"/>
              </w:rPr>
            </w:pPr>
            <w:r w:rsidRPr="006031EE">
              <w:rPr>
                <w:sz w:val="24"/>
              </w:rPr>
      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      </w:r>
          </w:p>
          <w:p w14:paraId="777CE691" w14:textId="77777777" w:rsidR="00F06F64" w:rsidRDefault="006031EE" w:rsidP="00F06F64">
            <w:pPr>
              <w:pStyle w:val="TableParagraph"/>
              <w:ind w:right="102"/>
              <w:jc w:val="both"/>
              <w:rPr>
                <w:sz w:val="24"/>
              </w:rPr>
            </w:pPr>
            <w:r w:rsidRPr="006031EE">
              <w:rPr>
                <w:sz w:val="24"/>
              </w:rPr>
              <w:t>профилактика агрессивных и асоциальных проявлений, издевательств в школьной среде, профилактика преступности среди несовершеннолетних;</w:t>
            </w:r>
          </w:p>
          <w:p w14:paraId="5CD7689D" w14:textId="68BB60C9" w:rsidR="006031EE" w:rsidRDefault="006031EE" w:rsidP="00F06F64">
            <w:pPr>
              <w:pStyle w:val="TableParagraph"/>
              <w:ind w:right="102"/>
              <w:jc w:val="both"/>
              <w:rPr>
                <w:sz w:val="24"/>
              </w:rPr>
            </w:pPr>
            <w:r w:rsidRPr="006031EE">
              <w:rPr>
                <w:sz w:val="24"/>
              </w:rPr>
      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окружающим.</w:t>
            </w:r>
            <w:bookmarkEnd w:id="0"/>
          </w:p>
        </w:tc>
      </w:tr>
      <w:tr w:rsidR="006031EE" w14:paraId="231E4B54" w14:textId="77777777" w:rsidTr="006031EE">
        <w:trPr>
          <w:trHeight w:val="4395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48A85588" w14:textId="5A60099C" w:rsidR="006031EE" w:rsidRDefault="006031EE" w:rsidP="006031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A2FE8E2" w14:textId="77777777" w:rsidR="006031EE" w:rsidRPr="006031EE" w:rsidRDefault="006031EE" w:rsidP="006031EE">
            <w:pPr>
              <w:pStyle w:val="TableParagraph"/>
              <w:spacing w:before="239"/>
              <w:ind w:right="103"/>
              <w:jc w:val="both"/>
              <w:rPr>
                <w:sz w:val="24"/>
              </w:rPr>
            </w:pPr>
            <w:r w:rsidRPr="006031EE">
              <w:rPr>
                <w:sz w:val="24"/>
              </w:rPr>
              <w:t>формирование коллектива 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      </w:r>
          </w:p>
          <w:p w14:paraId="4B060FC0" w14:textId="77777777" w:rsidR="006031EE" w:rsidRPr="006031EE" w:rsidRDefault="006031EE" w:rsidP="006031EE">
            <w:pPr>
              <w:pStyle w:val="TableParagraph"/>
              <w:spacing w:before="239"/>
              <w:ind w:right="103"/>
              <w:jc w:val="both"/>
              <w:rPr>
                <w:sz w:val="24"/>
              </w:rPr>
            </w:pPr>
            <w:r w:rsidRPr="006031EE">
              <w:rPr>
                <w:sz w:val="24"/>
              </w:rPr>
              <w:t>информационно-просветительская работа со всеми участниками образовательных отношений;</w:t>
            </w:r>
          </w:p>
          <w:p w14:paraId="7CE61E1D" w14:textId="25C8F5E5" w:rsidR="006031EE" w:rsidRPr="006031EE" w:rsidRDefault="006031EE" w:rsidP="006031EE">
            <w:pPr>
              <w:pStyle w:val="TableParagraph"/>
              <w:spacing w:before="239"/>
              <w:ind w:left="0" w:right="103"/>
              <w:jc w:val="both"/>
              <w:rPr>
                <w:sz w:val="24"/>
              </w:rPr>
            </w:pPr>
            <w:r w:rsidRPr="006031EE">
              <w:rPr>
                <w:sz w:val="24"/>
              </w:rPr>
              <w:t>проведение процедуры медиации и других восстановительных программ при разрешении конфликтов и споров, возникающих среди участников образовательных отношений.</w:t>
            </w:r>
          </w:p>
        </w:tc>
      </w:tr>
      <w:tr w:rsidR="006031EE" w14:paraId="12EBD3D0" w14:textId="77777777" w:rsidTr="006031EE">
        <w:trPr>
          <w:trHeight w:val="420"/>
        </w:trPr>
        <w:tc>
          <w:tcPr>
            <w:tcW w:w="3399" w:type="dxa"/>
            <w:tcBorders>
              <w:top w:val="single" w:sz="4" w:space="0" w:color="auto"/>
            </w:tcBorders>
          </w:tcPr>
          <w:p w14:paraId="7646A11A" w14:textId="29DDB09C" w:rsidR="006031EE" w:rsidRDefault="006031EE" w:rsidP="006031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5949" w:type="dxa"/>
            <w:tcBorders>
              <w:top w:val="single" w:sz="4" w:space="0" w:color="auto"/>
            </w:tcBorders>
          </w:tcPr>
          <w:p w14:paraId="38CD286A" w14:textId="17C3E243" w:rsidR="006031EE" w:rsidRDefault="006031EE" w:rsidP="00A74E29">
            <w:pPr>
              <w:pStyle w:val="TableParagraph"/>
              <w:tabs>
                <w:tab w:val="left" w:pos="8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- 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ситуаций</w:t>
            </w:r>
          </w:p>
          <w:p w14:paraId="7882E932" w14:textId="5B579AF9" w:rsidR="006031EE" w:rsidRDefault="006031EE" w:rsidP="00A74E29">
            <w:pPr>
              <w:pStyle w:val="TableParagraph"/>
              <w:spacing w:before="239"/>
              <w:ind w:left="0" w:right="103"/>
              <w:rPr>
                <w:rFonts w:ascii="Symbol" w:hAnsi="Symbol"/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  - Создание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бесконфликтной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(тренинги, </w:t>
            </w:r>
            <w:r>
              <w:rPr>
                <w:sz w:val="24"/>
              </w:rPr>
              <w:t>классные часы)</w:t>
            </w:r>
            <w:r>
              <w:rPr>
                <w:rFonts w:ascii="Symbol" w:hAnsi="Symbol"/>
                <w:spacing w:val="-10"/>
                <w:sz w:val="24"/>
              </w:rPr>
              <w:t></w:t>
            </w:r>
          </w:p>
          <w:p w14:paraId="0E9F5E28" w14:textId="298E2597" w:rsidR="006031EE" w:rsidRPr="006031EE" w:rsidRDefault="006031EE" w:rsidP="00A74E29">
            <w:pPr>
              <w:pStyle w:val="TableParagraph"/>
              <w:spacing w:before="239"/>
              <w:ind w:left="0" w:right="103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</w:t>
            </w:r>
            <w:r>
              <w:rPr>
                <w:rFonts w:ascii="Symbol" w:hAnsi="Symbol"/>
                <w:spacing w:val="-10"/>
                <w:sz w:val="24"/>
              </w:rPr>
              <w:t></w:t>
            </w: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rFonts w:ascii="Symbol" w:hAnsi="Symbol"/>
                <w:spacing w:val="-10"/>
                <w:sz w:val="24"/>
              </w:rPr>
              <w:t>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поля</w:t>
            </w:r>
          </w:p>
        </w:tc>
      </w:tr>
      <w:tr w:rsidR="006031EE" w14:paraId="52EA4E02" w14:textId="77777777" w:rsidTr="006031EE">
        <w:trPr>
          <w:trHeight w:val="627"/>
        </w:trPr>
        <w:tc>
          <w:tcPr>
            <w:tcW w:w="3399" w:type="dxa"/>
          </w:tcPr>
          <w:p w14:paraId="62882B4E" w14:textId="3BC6FC3D" w:rsidR="006031EE" w:rsidRDefault="006031EE" w:rsidP="006031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9" w:type="dxa"/>
          </w:tcPr>
          <w:p w14:paraId="561085D0" w14:textId="03F25514" w:rsidR="006031EE" w:rsidRDefault="006031EE" w:rsidP="006031EE">
            <w:pPr>
              <w:pStyle w:val="TableParagraph"/>
              <w:tabs>
                <w:tab w:val="left" w:pos="825"/>
              </w:tabs>
              <w:spacing w:before="239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031EE" w14:paraId="5C6A2776" w14:textId="77777777">
        <w:trPr>
          <w:trHeight w:val="1344"/>
        </w:trPr>
        <w:tc>
          <w:tcPr>
            <w:tcW w:w="3399" w:type="dxa"/>
          </w:tcPr>
          <w:p w14:paraId="01BF8D94" w14:textId="10C99664" w:rsidR="006031EE" w:rsidRDefault="006031EE" w:rsidP="006031EE">
            <w:pPr>
              <w:pStyle w:val="TableParagraph"/>
              <w:tabs>
                <w:tab w:val="left" w:pos="212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9" w:type="dxa"/>
          </w:tcPr>
          <w:p w14:paraId="209B372C" w14:textId="15A0388E" w:rsidR="006031EE" w:rsidRDefault="006031EE" w:rsidP="006031EE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  <w:tab w:val="left" w:pos="1101"/>
                <w:tab w:val="left" w:pos="1437"/>
                <w:tab w:val="left" w:pos="3478"/>
                <w:tab w:val="left" w:pos="5039"/>
              </w:tabs>
              <w:ind w:right="104" w:firstLine="0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организационный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(становление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службы </w:t>
            </w:r>
            <w:r>
              <w:rPr>
                <w:sz w:val="24"/>
              </w:rPr>
              <w:t>медиации): ноябрь – декабрь 2024г.</w:t>
            </w:r>
          </w:p>
          <w:p w14:paraId="7DA05957" w14:textId="41DEDEA3" w:rsidR="006031EE" w:rsidRDefault="006031EE" w:rsidP="006031EE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239"/>
              <w:ind w:left="285" w:hanging="18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деятельностный: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983BA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</w:t>
            </w:r>
          </w:p>
          <w:p w14:paraId="21C34CE8" w14:textId="63148E9F" w:rsidR="006031EE" w:rsidRDefault="006031EE" w:rsidP="006031EE">
            <w:pPr>
              <w:pStyle w:val="TableParagraph"/>
              <w:tabs>
                <w:tab w:val="left" w:pos="825"/>
                <w:tab w:val="left" w:pos="2007"/>
                <w:tab w:val="left" w:pos="3923"/>
                <w:tab w:val="left" w:pos="4755"/>
              </w:tabs>
              <w:spacing w:before="236"/>
              <w:ind w:left="0" w:right="9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202</w:t>
            </w:r>
            <w:r w:rsidR="00983BA3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г</w:t>
            </w:r>
          </w:p>
        </w:tc>
      </w:tr>
    </w:tbl>
    <w:p w14:paraId="6F78C922" w14:textId="77777777" w:rsidR="00AB6C99" w:rsidRDefault="00AB6C99">
      <w:pPr>
        <w:pStyle w:val="TableParagraph"/>
        <w:rPr>
          <w:sz w:val="24"/>
        </w:rPr>
        <w:sectPr w:rsidR="00AB6C99">
          <w:pgSz w:w="11910" w:h="16840"/>
          <w:pgMar w:top="1040" w:right="566" w:bottom="1142" w:left="85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949"/>
      </w:tblGrid>
      <w:tr w:rsidR="00AB6C99" w14:paraId="07CCA1B6" w14:textId="77777777">
        <w:trPr>
          <w:trHeight w:val="9061"/>
        </w:trPr>
        <w:tc>
          <w:tcPr>
            <w:tcW w:w="3399" w:type="dxa"/>
          </w:tcPr>
          <w:p w14:paraId="145BDB24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Нормативно-правовые</w:t>
            </w:r>
          </w:p>
          <w:p w14:paraId="22F2A396" w14:textId="77777777" w:rsidR="00AB6C99" w:rsidRDefault="008E1747">
            <w:pPr>
              <w:pStyle w:val="TableParagraph"/>
              <w:tabs>
                <w:tab w:val="left" w:pos="1484"/>
                <w:tab w:val="left" w:pos="2151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разработки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5949" w:type="dxa"/>
          </w:tcPr>
          <w:p w14:paraId="517A6B1C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606C0529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2B0ED6A1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14:paraId="734CA511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124-ФЗ "Об основных гарантиях прав ребенка в Российской Федерации";</w:t>
            </w:r>
          </w:p>
          <w:p w14:paraId="5E65816C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N 273- ФЗ "Об образовании в Российской Федерации";</w:t>
            </w:r>
          </w:p>
          <w:p w14:paraId="7722FD00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ребенка;</w:t>
            </w:r>
          </w:p>
          <w:p w14:paraId="1450D101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193-ФЗ "Об альтернативной процедуре урегулирования споров с участием посредника (процедуре </w:t>
            </w:r>
            <w:r>
              <w:rPr>
                <w:spacing w:val="-2"/>
                <w:sz w:val="24"/>
              </w:rPr>
              <w:t>медиации)";</w:t>
            </w:r>
          </w:p>
          <w:p w14:paraId="7B6ECB55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 Федерации от 30.07.2014 года № 14-30-р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Федерации»;</w:t>
            </w:r>
          </w:p>
          <w:p w14:paraId="647B7004" w14:textId="77777777" w:rsidR="00AB6C99" w:rsidRDefault="008E174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4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28 апреля 2020 года № ДГ-375/07</w:t>
            </w:r>
          </w:p>
          <w:p w14:paraId="6E853845" w14:textId="77777777" w:rsidR="00AB6C99" w:rsidRDefault="008E1747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рекомендаций»</w:t>
            </w:r>
          </w:p>
        </w:tc>
      </w:tr>
      <w:tr w:rsidR="00AB6C99" w14:paraId="5331DFD7" w14:textId="77777777">
        <w:trPr>
          <w:trHeight w:val="2448"/>
        </w:trPr>
        <w:tc>
          <w:tcPr>
            <w:tcW w:w="3399" w:type="dxa"/>
          </w:tcPr>
          <w:p w14:paraId="5064734C" w14:textId="77777777" w:rsidR="00AB6C99" w:rsidRDefault="008E1747">
            <w:pPr>
              <w:pStyle w:val="TableParagraph"/>
              <w:tabs>
                <w:tab w:val="left" w:pos="2108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Механизмы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реализацией программы</w:t>
            </w:r>
          </w:p>
        </w:tc>
        <w:tc>
          <w:tcPr>
            <w:tcW w:w="5949" w:type="dxa"/>
          </w:tcPr>
          <w:p w14:paraId="38A7FC95" w14:textId="77777777" w:rsidR="00AB6C99" w:rsidRDefault="008E174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Модель взаимодействия и согласования управленческих действий по реализации программы развития Службы школьной медиации:</w:t>
            </w:r>
          </w:p>
          <w:p w14:paraId="1F91AF08" w14:textId="77777777" w:rsidR="00AB6C99" w:rsidRDefault="008E1747">
            <w:pPr>
              <w:pStyle w:val="TableParagraph"/>
              <w:tabs>
                <w:tab w:val="left" w:pos="1245"/>
                <w:tab w:val="left" w:pos="2622"/>
                <w:tab w:val="left" w:pos="3972"/>
                <w:tab w:val="left" w:pos="5706"/>
              </w:tabs>
              <w:spacing w:before="239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Служба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(координатор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медиаторы)</w:t>
            </w:r>
          </w:p>
          <w:p w14:paraId="32F483A6" w14:textId="77777777" w:rsidR="00AB6C99" w:rsidRDefault="008E1747">
            <w:pPr>
              <w:pStyle w:val="TableParagraph"/>
              <w:ind w:right="34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>Педагог-психолог</w:t>
            </w:r>
          </w:p>
          <w:p w14:paraId="47BFB986" w14:textId="77777777" w:rsidR="006031EE" w:rsidRDefault="008E17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 w:rsidR="006031EE">
              <w:rPr>
                <w:sz w:val="24"/>
              </w:rPr>
              <w:t xml:space="preserve"> </w:t>
            </w:r>
          </w:p>
          <w:p w14:paraId="43CA3CFE" w14:textId="77777777" w:rsidR="006031EE" w:rsidRDefault="006031E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14:paraId="753DA9DF" w14:textId="77777777" w:rsidR="00AB6C99" w:rsidRDefault="006031EE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комиссия</w:t>
            </w:r>
          </w:p>
          <w:p w14:paraId="696B448E" w14:textId="213D3295" w:rsidR="00E96231" w:rsidRDefault="00E96231" w:rsidP="00E96231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</w:tr>
    </w:tbl>
    <w:p w14:paraId="3B65164B" w14:textId="77777777" w:rsidR="00AB6C99" w:rsidRDefault="00AB6C99">
      <w:pPr>
        <w:pStyle w:val="TableParagraph"/>
        <w:spacing w:line="257" w:lineRule="exact"/>
        <w:rPr>
          <w:sz w:val="24"/>
        </w:rPr>
        <w:sectPr w:rsidR="00AB6C99">
          <w:type w:val="continuous"/>
          <w:pgSz w:w="11910" w:h="16840"/>
          <w:pgMar w:top="1100" w:right="566" w:bottom="900" w:left="85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949"/>
      </w:tblGrid>
      <w:tr w:rsidR="00B74E32" w14:paraId="4E5757FA" w14:textId="77777777" w:rsidTr="00B46B38">
        <w:trPr>
          <w:trHeight w:val="13682"/>
        </w:trPr>
        <w:tc>
          <w:tcPr>
            <w:tcW w:w="3399" w:type="dxa"/>
          </w:tcPr>
          <w:p w14:paraId="30151742" w14:textId="7895D876" w:rsidR="00B74E32" w:rsidRDefault="00B74E32" w:rsidP="006031E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  Ожидаемые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результаты         </w:t>
            </w:r>
            <w:r>
              <w:rPr>
                <w:sz w:val="24"/>
              </w:rPr>
              <w:t xml:space="preserve">реализации </w:t>
            </w:r>
            <w:r w:rsidRPr="00B74E32">
              <w:rPr>
                <w:b/>
                <w:bCs/>
                <w:sz w:val="24"/>
              </w:rPr>
              <w:t>Программы</w:t>
            </w:r>
          </w:p>
        </w:tc>
        <w:tc>
          <w:tcPr>
            <w:tcW w:w="5949" w:type="dxa"/>
          </w:tcPr>
          <w:p w14:paraId="136A86C8" w14:textId="466E8940" w:rsidR="00983BA3" w:rsidRDefault="00B74E32" w:rsidP="00E96231">
            <w:pPr>
              <w:pStyle w:val="TableParagraph"/>
              <w:tabs>
                <w:tab w:val="left" w:pos="3031"/>
                <w:tab w:val="left" w:pos="4777"/>
              </w:tabs>
              <w:ind w:left="825" w:right="100" w:hanging="3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 w:rsidR="00983BA3">
              <w:rPr>
                <w:sz w:val="24"/>
              </w:rPr>
              <w:t xml:space="preserve">  </w:t>
            </w:r>
            <w:r>
              <w:rPr>
                <w:sz w:val="24"/>
              </w:rPr>
              <w:t>100% педагогов владеют технологиями диагностики причин конфликтных ситуаций, их профилактики и разрешения</w:t>
            </w:r>
            <w:r w:rsidR="00983BA3">
              <w:rPr>
                <w:sz w:val="24"/>
              </w:rPr>
              <w:t>;</w:t>
            </w:r>
            <w:r w:rsidR="00983BA3">
              <w:t xml:space="preserve"> </w:t>
            </w:r>
          </w:p>
          <w:p w14:paraId="0DD14E23" w14:textId="34771028" w:rsidR="00983BA3" w:rsidRDefault="00983BA3" w:rsidP="00983BA3">
            <w:pPr>
              <w:pStyle w:val="TableParagraph"/>
              <w:tabs>
                <w:tab w:val="left" w:pos="3031"/>
                <w:tab w:val="left" w:pos="4777"/>
              </w:tabs>
              <w:ind w:left="825" w:right="100" w:hanging="360"/>
              <w:rPr>
                <w:sz w:val="24"/>
              </w:rPr>
            </w:pPr>
            <w:r>
              <w:rPr>
                <w:sz w:val="24"/>
              </w:rPr>
              <w:t xml:space="preserve">-    </w:t>
            </w:r>
            <w:r w:rsidRPr="00983BA3">
              <w:rPr>
                <w:sz w:val="24"/>
              </w:rPr>
              <w:t>У 100% педагогов сформированы ключевые   компетенции:</w:t>
            </w:r>
            <w:r>
              <w:rPr>
                <w:sz w:val="24"/>
              </w:rPr>
              <w:t xml:space="preserve"> </w:t>
            </w:r>
            <w:r w:rsidRPr="00983BA3">
              <w:rPr>
                <w:sz w:val="24"/>
              </w:rPr>
              <w:t>принятие ценностей восстановительного подхода, принципов восстановительной медиации;</w:t>
            </w:r>
          </w:p>
          <w:p w14:paraId="219CDE00" w14:textId="12123DBD" w:rsidR="00B74E32" w:rsidRDefault="00983BA3" w:rsidP="00983BA3">
            <w:pPr>
              <w:pStyle w:val="TableParagraph"/>
              <w:tabs>
                <w:tab w:val="left" w:pos="3031"/>
                <w:tab w:val="left" w:pos="4777"/>
              </w:tabs>
              <w:ind w:left="825" w:right="100" w:hanging="360"/>
              <w:rPr>
                <w:sz w:val="24"/>
              </w:rPr>
            </w:pPr>
            <w:r>
              <w:rPr>
                <w:sz w:val="24"/>
              </w:rPr>
              <w:t xml:space="preserve"> -   </w:t>
            </w:r>
            <w:r w:rsidR="00B74E32"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 xml:space="preserve"> </w:t>
            </w:r>
            <w:r w:rsidR="00B74E32">
              <w:rPr>
                <w:spacing w:val="-2"/>
                <w:sz w:val="24"/>
              </w:rPr>
              <w:t>обученные</w:t>
            </w:r>
            <w:r>
              <w:rPr>
                <w:sz w:val="24"/>
              </w:rPr>
              <w:t xml:space="preserve"> </w:t>
            </w:r>
            <w:r w:rsidR="00B74E32"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 xml:space="preserve"> </w:t>
            </w:r>
            <w:r w:rsidR="00B74E32">
              <w:rPr>
                <w:spacing w:val="-2"/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 w:rsidR="00B74E32">
              <w:rPr>
                <w:sz w:val="24"/>
              </w:rPr>
              <w:t>восстановительные программы</w:t>
            </w:r>
            <w:r w:rsidR="00FF30AD">
              <w:rPr>
                <w:sz w:val="24"/>
              </w:rPr>
              <w:t>;</w:t>
            </w:r>
          </w:p>
          <w:p w14:paraId="421E960A" w14:textId="3D1AE227" w:rsidR="00B74E32" w:rsidRDefault="00B74E32" w:rsidP="00E96231">
            <w:pPr>
              <w:pStyle w:val="TableParagraph"/>
              <w:tabs>
                <w:tab w:val="left" w:pos="825"/>
                <w:tab w:val="left" w:pos="1753"/>
                <w:tab w:val="left" w:pos="3432"/>
                <w:tab w:val="left" w:pos="4900"/>
              </w:tabs>
              <w:spacing w:before="119"/>
              <w:ind w:left="825" w:right="98" w:hanging="3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 w:rsidR="00983BA3">
              <w:rPr>
                <w:sz w:val="24"/>
              </w:rPr>
              <w:t xml:space="preserve">  </w:t>
            </w:r>
            <w:r>
              <w:rPr>
                <w:sz w:val="24"/>
              </w:rPr>
              <w:t>70% выявленных конфликтов разрешается с применением восстановительных программ (кроме тех, которые не могут быть взяты для разрешения через медиацию)</w:t>
            </w:r>
            <w:r w:rsidR="00FF30AD">
              <w:rPr>
                <w:sz w:val="24"/>
              </w:rPr>
              <w:t>;</w:t>
            </w:r>
          </w:p>
          <w:p w14:paraId="2F92C8C1" w14:textId="24AA0366" w:rsidR="00983BA3" w:rsidRDefault="00B74E32" w:rsidP="00983BA3">
            <w:pPr>
              <w:pStyle w:val="TableParagraph"/>
              <w:spacing w:before="119"/>
              <w:ind w:left="825" w:right="101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2"/>
                <w:sz w:val="24"/>
              </w:rPr>
              <w:t xml:space="preserve"> сообщества</w:t>
            </w:r>
            <w:r w:rsidR="00FF30AD">
              <w:rPr>
                <w:spacing w:val="-2"/>
                <w:sz w:val="24"/>
              </w:rPr>
              <w:t>;</w:t>
            </w:r>
          </w:p>
          <w:p w14:paraId="3BD3F10D" w14:textId="26A3775D" w:rsidR="00983BA3" w:rsidRDefault="00983BA3" w:rsidP="00983BA3">
            <w:pPr>
              <w:pStyle w:val="TableParagraph"/>
              <w:spacing w:before="119"/>
              <w:ind w:left="825" w:right="101" w:hanging="360"/>
              <w:rPr>
                <w:sz w:val="24"/>
              </w:rPr>
            </w:pPr>
            <w:r>
              <w:rPr>
                <w:sz w:val="24"/>
              </w:rPr>
              <w:t xml:space="preserve">-     </w:t>
            </w:r>
            <w:r w:rsidR="00B74E32">
              <w:rPr>
                <w:sz w:val="24"/>
              </w:rPr>
              <w:t>В</w:t>
            </w:r>
            <w:r w:rsidR="00B74E32">
              <w:rPr>
                <w:spacing w:val="40"/>
                <w:sz w:val="24"/>
              </w:rPr>
              <w:t xml:space="preserve"> </w:t>
            </w:r>
            <w:r w:rsidR="00B74E32">
              <w:rPr>
                <w:sz w:val="24"/>
              </w:rPr>
              <w:t>учебном</w:t>
            </w:r>
            <w:r w:rsidR="00B74E32">
              <w:rPr>
                <w:spacing w:val="40"/>
                <w:sz w:val="24"/>
              </w:rPr>
              <w:t xml:space="preserve"> </w:t>
            </w:r>
            <w:r w:rsidR="00B74E32">
              <w:rPr>
                <w:sz w:val="24"/>
              </w:rPr>
              <w:t>процессе</w:t>
            </w:r>
            <w:r w:rsidR="00B74E32">
              <w:rPr>
                <w:spacing w:val="40"/>
                <w:sz w:val="24"/>
              </w:rPr>
              <w:t xml:space="preserve"> </w:t>
            </w:r>
            <w:r w:rsidR="00B74E32">
              <w:rPr>
                <w:sz w:val="24"/>
              </w:rPr>
              <w:t>в</w:t>
            </w:r>
            <w:r w:rsidR="00B74E32">
              <w:rPr>
                <w:spacing w:val="40"/>
                <w:sz w:val="24"/>
              </w:rPr>
              <w:t xml:space="preserve"> </w:t>
            </w:r>
            <w:r w:rsidR="00B74E32">
              <w:rPr>
                <w:sz w:val="24"/>
              </w:rPr>
              <w:t>100%</w:t>
            </w:r>
            <w:r w:rsidR="00B74E32">
              <w:rPr>
                <w:spacing w:val="40"/>
                <w:sz w:val="24"/>
              </w:rPr>
              <w:t xml:space="preserve"> </w:t>
            </w:r>
            <w:r w:rsidR="00B74E32">
              <w:rPr>
                <w:sz w:val="24"/>
              </w:rPr>
              <w:t>уроках используются технологии сотрудничества, парные, групповые формы работы</w:t>
            </w:r>
            <w:r w:rsidR="00FF30AD">
              <w:rPr>
                <w:sz w:val="24"/>
              </w:rPr>
              <w:t>;</w:t>
            </w:r>
          </w:p>
          <w:p w14:paraId="4DB14E3E" w14:textId="3A5F7184" w:rsidR="00B74E32" w:rsidRDefault="00983BA3" w:rsidP="00983BA3">
            <w:pPr>
              <w:pStyle w:val="TableParagraph"/>
              <w:spacing w:before="119"/>
              <w:ind w:left="825" w:right="101" w:hanging="360"/>
              <w:rPr>
                <w:sz w:val="24"/>
              </w:rPr>
            </w:pPr>
            <w:r>
              <w:rPr>
                <w:sz w:val="24"/>
              </w:rPr>
              <w:t xml:space="preserve">-    </w:t>
            </w:r>
            <w:r w:rsidR="00B74E32">
              <w:rPr>
                <w:sz w:val="24"/>
              </w:rPr>
              <w:t>Оформлен и регулярно обновляется информационный стенд для размещения информации о деятельности Службы школьной медиации; информации о деятельности Службы размещена на сайте школы; буклеты есть в каждом классе</w:t>
            </w:r>
            <w:r w:rsidR="00FF30AD">
              <w:rPr>
                <w:sz w:val="24"/>
              </w:rPr>
              <w:t>;</w:t>
            </w:r>
          </w:p>
          <w:p w14:paraId="53C8AF3A" w14:textId="669666F2" w:rsidR="00B74E32" w:rsidRDefault="00B74E32" w:rsidP="00983BA3">
            <w:pPr>
              <w:pStyle w:val="TableParagraph"/>
              <w:spacing w:before="120"/>
              <w:ind w:left="825" w:right="101" w:hanging="36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Оборудован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медиаций</w:t>
            </w:r>
            <w:r w:rsidR="00FF30AD">
              <w:rPr>
                <w:spacing w:val="-2"/>
                <w:sz w:val="24"/>
              </w:rPr>
              <w:t>;</w:t>
            </w:r>
          </w:p>
          <w:p w14:paraId="1C8F0C66" w14:textId="02B0109B" w:rsidR="00983BA3" w:rsidRDefault="00B74E32" w:rsidP="00E96231">
            <w:pPr>
              <w:pStyle w:val="TableParagraph"/>
              <w:tabs>
                <w:tab w:val="left" w:pos="825"/>
                <w:tab w:val="left" w:pos="1266"/>
                <w:tab w:val="left" w:pos="2014"/>
                <w:tab w:val="left" w:pos="2449"/>
                <w:tab w:val="left" w:pos="3111"/>
                <w:tab w:val="left" w:pos="4608"/>
              </w:tabs>
              <w:spacing w:before="118"/>
              <w:ind w:left="825" w:right="100" w:hanging="360"/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Службы школьной медиации</w:t>
            </w:r>
            <w:r w:rsidR="00FF30AD">
              <w:rPr>
                <w:sz w:val="24"/>
              </w:rPr>
              <w:t>;</w:t>
            </w:r>
          </w:p>
          <w:p w14:paraId="75FD0758" w14:textId="3779B458" w:rsidR="00B74E32" w:rsidRDefault="00983BA3" w:rsidP="00E96231">
            <w:pPr>
              <w:pStyle w:val="TableParagraph"/>
              <w:tabs>
                <w:tab w:val="left" w:pos="825"/>
                <w:tab w:val="left" w:pos="1266"/>
                <w:tab w:val="left" w:pos="2014"/>
                <w:tab w:val="left" w:pos="2449"/>
                <w:tab w:val="left" w:pos="3111"/>
                <w:tab w:val="left" w:pos="4608"/>
              </w:tabs>
              <w:spacing w:before="118"/>
              <w:ind w:left="825" w:right="100" w:hanging="360"/>
              <w:rPr>
                <w:sz w:val="24"/>
              </w:rPr>
            </w:pPr>
            <w:r>
              <w:t xml:space="preserve">-      </w:t>
            </w:r>
            <w:r w:rsidRPr="00983BA3">
              <w:rPr>
                <w:sz w:val="24"/>
              </w:rPr>
              <w:t>2 раза</w:t>
            </w:r>
            <w:r>
              <w:rPr>
                <w:sz w:val="24"/>
              </w:rPr>
              <w:t xml:space="preserve"> </w:t>
            </w:r>
            <w:r w:rsidRPr="00983BA3">
              <w:rPr>
                <w:sz w:val="24"/>
              </w:rPr>
              <w:t>в год проводится мониторинг эффективности проведенных программ</w:t>
            </w:r>
            <w:r w:rsidR="00FF30AD">
              <w:rPr>
                <w:sz w:val="24"/>
              </w:rPr>
              <w:t>;</w:t>
            </w:r>
          </w:p>
          <w:p w14:paraId="4EDF6D9B" w14:textId="04D6ED79" w:rsidR="00E96231" w:rsidRDefault="00B74E32" w:rsidP="00E96231">
            <w:pPr>
              <w:pStyle w:val="TableParagraph"/>
              <w:tabs>
                <w:tab w:val="left" w:pos="825"/>
              </w:tabs>
              <w:spacing w:before="120"/>
              <w:ind w:left="825" w:right="103" w:hanging="360"/>
              <w:rPr>
                <w:spacing w:val="-2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</w:t>
            </w:r>
            <w:r w:rsidR="00983BA3">
              <w:rPr>
                <w:sz w:val="24"/>
              </w:rPr>
              <w:t xml:space="preserve">   </w:t>
            </w:r>
            <w:r>
              <w:rPr>
                <w:sz w:val="24"/>
              </w:rPr>
              <w:t>В школе создано гуманное и безопасное 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подростков (в том числе, при возникновении трудных жизненных ситуаций), для профилактики правонарушений и социальной реабилитации участников конфликтных </w:t>
            </w:r>
            <w:r>
              <w:rPr>
                <w:spacing w:val="-2"/>
                <w:sz w:val="24"/>
              </w:rPr>
              <w:t>ситуаций</w:t>
            </w:r>
            <w:r w:rsidR="00FF30AD">
              <w:rPr>
                <w:spacing w:val="-2"/>
                <w:sz w:val="24"/>
              </w:rPr>
              <w:t>;</w:t>
            </w:r>
          </w:p>
          <w:p w14:paraId="3AE69D50" w14:textId="56FB1ABC" w:rsidR="00E96231" w:rsidRDefault="00E96231" w:rsidP="00E96231">
            <w:pPr>
              <w:pStyle w:val="TableParagraph"/>
              <w:tabs>
                <w:tab w:val="left" w:pos="825"/>
              </w:tabs>
              <w:spacing w:before="120"/>
              <w:ind w:left="825" w:right="103" w:hanging="3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983BA3">
              <w:rPr>
                <w:spacing w:val="-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 xml:space="preserve">В школе </w:t>
            </w:r>
            <w:r w:rsidR="00FF30AD">
              <w:rPr>
                <w:spacing w:val="-2"/>
                <w:sz w:val="24"/>
              </w:rPr>
              <w:t>наблюдается отсутствие фактов употребления</w:t>
            </w:r>
            <w:r>
              <w:rPr>
                <w:spacing w:val="-2"/>
                <w:sz w:val="24"/>
              </w:rPr>
              <w:t xml:space="preserve"> алкоголя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психотропных веществ</w:t>
            </w:r>
            <w:r w:rsidR="00983BA3">
              <w:rPr>
                <w:spacing w:val="-2"/>
                <w:sz w:val="24"/>
              </w:rPr>
              <w:t xml:space="preserve"> обучающимися</w:t>
            </w:r>
            <w:r w:rsidR="00FF30AD">
              <w:rPr>
                <w:spacing w:val="-2"/>
                <w:sz w:val="24"/>
              </w:rPr>
              <w:t>;</w:t>
            </w:r>
          </w:p>
          <w:p w14:paraId="5545357D" w14:textId="7DD012A8" w:rsidR="00E96231" w:rsidRDefault="00E96231" w:rsidP="00E96231">
            <w:pPr>
              <w:pStyle w:val="TableParagraph"/>
              <w:tabs>
                <w:tab w:val="left" w:pos="825"/>
              </w:tabs>
              <w:spacing w:before="120"/>
              <w:ind w:left="825" w:right="103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983BA3">
              <w:rPr>
                <w:spacing w:val="-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Наблюдается</w:t>
            </w:r>
            <w:r w:rsidR="00983B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отсутствие </w:t>
            </w:r>
            <w:r>
              <w:rPr>
                <w:sz w:val="24"/>
              </w:rPr>
              <w:t>правонарушений и правонарушителей, обучающихся и семей, состоящих на различных видах учета</w:t>
            </w:r>
            <w:r w:rsidR="00FF30AD">
              <w:rPr>
                <w:sz w:val="24"/>
              </w:rPr>
              <w:t>;</w:t>
            </w:r>
          </w:p>
          <w:p w14:paraId="50C39DBA" w14:textId="0C0955EF" w:rsidR="00FF30AD" w:rsidRPr="00E96231" w:rsidRDefault="00FF30AD" w:rsidP="00E96231">
            <w:pPr>
              <w:pStyle w:val="TableParagraph"/>
              <w:tabs>
                <w:tab w:val="left" w:pos="825"/>
              </w:tabs>
              <w:spacing w:before="120"/>
              <w:ind w:left="825" w:right="103" w:hanging="360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 xml:space="preserve">    </w:t>
            </w:r>
            <w:r w:rsidRPr="00FF30AD">
              <w:rPr>
                <w:sz w:val="24"/>
              </w:rPr>
              <w:t>Повышено качество раннего предупреждения правонарушений несовершеннолетних.</w:t>
            </w:r>
          </w:p>
          <w:p w14:paraId="342A1AEA" w14:textId="3C2DDAA8" w:rsidR="00E96231" w:rsidRDefault="00E96231" w:rsidP="006031EE">
            <w:pPr>
              <w:pStyle w:val="TableParagraph"/>
              <w:tabs>
                <w:tab w:val="left" w:pos="825"/>
              </w:tabs>
              <w:spacing w:before="120"/>
              <w:ind w:left="825" w:right="103" w:hanging="360"/>
              <w:rPr>
                <w:sz w:val="24"/>
              </w:rPr>
            </w:pPr>
          </w:p>
        </w:tc>
      </w:tr>
    </w:tbl>
    <w:p w14:paraId="138AF293" w14:textId="77777777" w:rsidR="00AB6C99" w:rsidRDefault="00AB6C99">
      <w:pPr>
        <w:pStyle w:val="TableParagraph"/>
        <w:jc w:val="both"/>
        <w:rPr>
          <w:sz w:val="24"/>
        </w:rPr>
        <w:sectPr w:rsidR="00AB6C99">
          <w:type w:val="continuous"/>
          <w:pgSz w:w="11910" w:h="16840"/>
          <w:pgMar w:top="1100" w:right="566" w:bottom="280" w:left="850" w:header="720" w:footer="720" w:gutter="0"/>
          <w:cols w:space="720"/>
        </w:sectPr>
      </w:pPr>
    </w:p>
    <w:p w14:paraId="5488B643" w14:textId="77777777" w:rsidR="00AB6C99" w:rsidRDefault="008E1747">
      <w:pPr>
        <w:pStyle w:val="a6"/>
        <w:numPr>
          <w:ilvl w:val="7"/>
          <w:numId w:val="8"/>
        </w:numPr>
        <w:tabs>
          <w:tab w:val="left" w:pos="1571"/>
        </w:tabs>
        <w:spacing w:before="73"/>
        <w:ind w:left="1571"/>
        <w:rPr>
          <w:b/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1BC4FF69" w14:textId="77777777" w:rsidR="00AB6C99" w:rsidRDefault="008E1747">
      <w:pPr>
        <w:pStyle w:val="a3"/>
        <w:spacing w:before="241"/>
        <w:ind w:left="852" w:right="279" w:firstLine="707"/>
        <w:jc w:val="both"/>
      </w:pPr>
      <w:r>
        <w:t>Конфликты в современном обществе – явление не редкое. Школа – это место наиболее яркого проявления конфликтных ситуаций различного характера и направления. Все школьные конфликты требуют четкого и быстрого решения. Долгое время об этом не задумывались, но в последние десятилетия защита детей стала одним из приоритетных направлений государственной политики.</w:t>
      </w:r>
    </w:p>
    <w:p w14:paraId="6F87152A" w14:textId="77777777" w:rsidR="00AB6C99" w:rsidRDefault="008E1747">
      <w:pPr>
        <w:pStyle w:val="a3"/>
        <w:spacing w:before="240"/>
        <w:ind w:left="852" w:right="283" w:firstLine="707"/>
        <w:jc w:val="both"/>
      </w:pPr>
      <w:r>
        <w:t>Медиация – это особый вид переговоров, при котором нейтральный посредник помогает сторонам в конфликте найти взаимовыгодное решение.</w:t>
      </w:r>
    </w:p>
    <w:p w14:paraId="2C43EB0A" w14:textId="77777777" w:rsidR="00AB6C99" w:rsidRDefault="008E1747">
      <w:pPr>
        <w:pStyle w:val="a3"/>
        <w:spacing w:before="240"/>
        <w:ind w:left="852" w:right="283" w:firstLine="707"/>
        <w:jc w:val="both"/>
      </w:pPr>
      <w:r>
        <w:t>Использование медиативного подхода содействует воспитанию культуры конструктивного поведения в различных конфликтных ситуациях. Медиация ровесников может стать достаточно результативным подходом к управлению межличностными конфликтами в образовательной среде. Право ребенка на участие в принятии решений, затрагивающих его интересы, закреплено в Конвенции о правах ребенка.</w:t>
      </w:r>
    </w:p>
    <w:p w14:paraId="449C9EFF" w14:textId="692B3B70" w:rsidR="00AB6C99" w:rsidRDefault="008E1747">
      <w:pPr>
        <w:pStyle w:val="a3"/>
        <w:spacing w:before="241"/>
        <w:ind w:left="852" w:right="279" w:firstLine="707"/>
        <w:jc w:val="both"/>
      </w:pPr>
      <w:r>
        <w:t xml:space="preserve">Программа службы медиации </w:t>
      </w:r>
      <w:r w:rsidR="00983BA3" w:rsidRPr="00983BA3">
        <w:t xml:space="preserve">МБОУ </w:t>
      </w:r>
      <w:proofErr w:type="spellStart"/>
      <w:r w:rsidR="00983BA3" w:rsidRPr="00983BA3">
        <w:t>Барабанщиковской</w:t>
      </w:r>
      <w:proofErr w:type="spellEnd"/>
      <w:r w:rsidR="00983BA3" w:rsidRPr="00983BA3">
        <w:t xml:space="preserve"> СШ № 4</w:t>
      </w:r>
      <w:r w:rsidR="00983BA3">
        <w:t xml:space="preserve"> </w:t>
      </w:r>
      <w:r>
        <w:t>разработана в связи с региональным заказом на развитие и практическое внедрение медиации и восстановительного подхода в организациях, осуществляющих образовательную деятельность, и в соответствии с методическими рекомендациями Министерства просвещения РФ по организации служб школьной медиации в образовательных организациях.</w:t>
      </w:r>
    </w:p>
    <w:p w14:paraId="478C7799" w14:textId="77777777" w:rsidR="00AB6C99" w:rsidRDefault="008E1747">
      <w:pPr>
        <w:pStyle w:val="a3"/>
        <w:spacing w:before="240"/>
        <w:ind w:left="852" w:right="284" w:firstLine="707"/>
        <w:jc w:val="both"/>
      </w:pPr>
      <w:r>
        <w:t>Программа</w:t>
      </w:r>
      <w:r>
        <w:rPr>
          <w:spacing w:val="-1"/>
        </w:rPr>
        <w:t xml:space="preserve"> </w:t>
      </w:r>
      <w:r>
        <w:t>ставит целью сформировать и выстроить</w:t>
      </w:r>
      <w:r>
        <w:rPr>
          <w:spacing w:val="-2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службы школьной</w:t>
      </w:r>
      <w:r>
        <w:rPr>
          <w:spacing w:val="-15"/>
        </w:rPr>
        <w:t xml:space="preserve"> </w:t>
      </w:r>
      <w:r>
        <w:t>медиации,</w:t>
      </w:r>
      <w:r>
        <w:rPr>
          <w:spacing w:val="-15"/>
        </w:rPr>
        <w:t xml:space="preserve"> </w:t>
      </w:r>
      <w:r>
        <w:t>наметить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структурировать</w:t>
      </w:r>
      <w:r>
        <w:rPr>
          <w:spacing w:val="-14"/>
        </w:rPr>
        <w:t xml:space="preserve"> </w:t>
      </w:r>
      <w:r>
        <w:t>приоритетные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деятельности в современных условиях, а также план действий и поэтапную реализацию целей и задач.</w:t>
      </w:r>
    </w:p>
    <w:p w14:paraId="785B3C0C" w14:textId="77777777" w:rsidR="00F06F64" w:rsidRDefault="008E1747" w:rsidP="00F06F64">
      <w:pPr>
        <w:pStyle w:val="1"/>
        <w:numPr>
          <w:ilvl w:val="7"/>
          <w:numId w:val="8"/>
        </w:numPr>
        <w:tabs>
          <w:tab w:val="left" w:pos="1571"/>
        </w:tabs>
        <w:ind w:left="1571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3B1E9F75" w14:textId="77777777" w:rsidR="00F06F64" w:rsidRDefault="00F06F64" w:rsidP="00F06F64">
      <w:pPr>
        <w:pStyle w:val="1"/>
        <w:tabs>
          <w:tab w:val="left" w:pos="1571"/>
        </w:tabs>
        <w:ind w:left="1211"/>
      </w:pPr>
      <w:r w:rsidRPr="00F06F64">
        <w:rPr>
          <w:b w:val="0"/>
          <w:bCs w:val="0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14:paraId="33124BC0" w14:textId="20D81828" w:rsidR="00F06F64" w:rsidRPr="00F06F64" w:rsidRDefault="00F06F64" w:rsidP="00F06F64">
      <w:pPr>
        <w:pStyle w:val="1"/>
        <w:tabs>
          <w:tab w:val="left" w:pos="1571"/>
        </w:tabs>
        <w:ind w:left="1211"/>
      </w:pPr>
      <w:r w:rsidRPr="00F06F64">
        <w:rPr>
          <w:b w:val="0"/>
          <w:bCs w:val="0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</w:p>
    <w:p w14:paraId="5FF0D6B8" w14:textId="1D238968" w:rsidR="00F06F64" w:rsidRPr="00F06F64" w:rsidRDefault="00F06F64" w:rsidP="00F06F64">
      <w:pPr>
        <w:pStyle w:val="1"/>
        <w:ind w:left="1211"/>
        <w:rPr>
          <w:b w:val="0"/>
          <w:bCs w:val="0"/>
        </w:rPr>
      </w:pPr>
      <w:r w:rsidRPr="00F06F64">
        <w:rPr>
          <w:b w:val="0"/>
          <w:bCs w:val="0"/>
        </w:rPr>
        <w:t>профилактика агрессивных и асоциальных проявлений, издевательств в школьной среде, профилактика преступности среди несовершеннолетних;</w:t>
      </w:r>
    </w:p>
    <w:p w14:paraId="56B3CCFE" w14:textId="77777777" w:rsidR="00F06F64" w:rsidRDefault="00F06F64" w:rsidP="00F06F64">
      <w:pPr>
        <w:pStyle w:val="1"/>
        <w:ind w:left="1211"/>
        <w:rPr>
          <w:b w:val="0"/>
          <w:bCs w:val="0"/>
        </w:rPr>
      </w:pPr>
      <w:r w:rsidRPr="00F06F64">
        <w:rPr>
          <w:b w:val="0"/>
          <w:bCs w:val="0"/>
        </w:rPr>
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без причинения вреда окружающим.</w:t>
      </w:r>
    </w:p>
    <w:p w14:paraId="6D58BCE8" w14:textId="402033A9" w:rsidR="00AB6C99" w:rsidRDefault="008E1747" w:rsidP="00F06F64">
      <w:pPr>
        <w:pStyle w:val="1"/>
        <w:numPr>
          <w:ilvl w:val="7"/>
          <w:numId w:val="8"/>
        </w:numPr>
      </w:pPr>
      <w:r>
        <w:t xml:space="preserve">Задачи </w:t>
      </w:r>
      <w:r>
        <w:rPr>
          <w:spacing w:val="-2"/>
        </w:rPr>
        <w:t>программы</w:t>
      </w:r>
    </w:p>
    <w:p w14:paraId="1F09FA79" w14:textId="35A4990C" w:rsidR="00F06F64" w:rsidRPr="00F06F64" w:rsidRDefault="00F06F64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Pr="00F06F64">
        <w:rPr>
          <w:sz w:val="24"/>
        </w:rPr>
        <w:t>формирование коллектива участников образовательных отношений, мотивированных на</w:t>
      </w:r>
      <w:r>
        <w:rPr>
          <w:sz w:val="24"/>
        </w:rPr>
        <w:t xml:space="preserve"> </w:t>
      </w:r>
      <w:r w:rsidRPr="00F06F64">
        <w:rPr>
          <w:sz w:val="24"/>
        </w:rPr>
        <w:t>использование в своей повседневной деятельности, в том числе и в образовательно-воспитательном процессе, медиативного подхода, ориентированного на разрешение конфликтов в образовательной среде посредством метода школьной медиации;</w:t>
      </w:r>
    </w:p>
    <w:p w14:paraId="5CDAB0A6" w14:textId="38A46675" w:rsidR="00F06F64" w:rsidRPr="00F06F64" w:rsidRDefault="00F06F64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Pr="00F06F64">
        <w:rPr>
          <w:sz w:val="24"/>
        </w:rPr>
        <w:t>информационно-просветительская работа со всеми участниками образовательных о</w:t>
      </w:r>
      <w:r w:rsidR="008224E6">
        <w:rPr>
          <w:sz w:val="24"/>
        </w:rPr>
        <w:t>т</w:t>
      </w:r>
      <w:r w:rsidRPr="00F06F64">
        <w:rPr>
          <w:sz w:val="24"/>
        </w:rPr>
        <w:t>ношений;</w:t>
      </w:r>
    </w:p>
    <w:p w14:paraId="42560745" w14:textId="760594CE" w:rsidR="00F06F64" w:rsidRDefault="00F06F64" w:rsidP="00F06F64">
      <w:pPr>
        <w:tabs>
          <w:tab w:val="left" w:pos="1572"/>
        </w:tabs>
        <w:spacing w:before="73" w:line="242" w:lineRule="auto"/>
        <w:ind w:left="1572" w:right="289"/>
        <w:jc w:val="both"/>
        <w:rPr>
          <w:sz w:val="24"/>
        </w:rPr>
      </w:pPr>
      <w:r w:rsidRPr="00F06F64">
        <w:rPr>
          <w:sz w:val="24"/>
        </w:rPr>
        <w:t>проведение процедуры медиации и других восстановительных программ пр</w:t>
      </w:r>
      <w:r>
        <w:rPr>
          <w:sz w:val="24"/>
        </w:rPr>
        <w:t xml:space="preserve">и раз-              </w:t>
      </w:r>
      <w:r w:rsidRPr="00F06F64">
        <w:rPr>
          <w:sz w:val="24"/>
        </w:rPr>
        <w:t>решении конфликтов и споров, возникающих среди участников образовательных отношени</w:t>
      </w:r>
      <w:r>
        <w:rPr>
          <w:sz w:val="24"/>
        </w:rPr>
        <w:t>й;</w:t>
      </w:r>
      <w:r w:rsidRPr="00F06F64">
        <w:rPr>
          <w:sz w:val="24"/>
        </w:rPr>
        <w:t xml:space="preserve"> </w:t>
      </w:r>
    </w:p>
    <w:p w14:paraId="6466FB37" w14:textId="44B3D743" w:rsidR="00F06F64" w:rsidRPr="00F06F64" w:rsidRDefault="00F06F64" w:rsidP="00F06F64">
      <w:pPr>
        <w:tabs>
          <w:tab w:val="left" w:pos="1572"/>
        </w:tabs>
        <w:spacing w:before="73" w:line="242" w:lineRule="auto"/>
        <w:ind w:left="1572" w:right="289"/>
        <w:jc w:val="both"/>
        <w:rPr>
          <w:sz w:val="24"/>
        </w:rPr>
      </w:pPr>
      <w:r>
        <w:rPr>
          <w:sz w:val="24"/>
        </w:rPr>
        <w:t>с</w:t>
      </w:r>
      <w:r w:rsidRPr="00F06F64">
        <w:rPr>
          <w:sz w:val="24"/>
        </w:rPr>
        <w:t>оздать систему мониторинга: мониторинг случаев обращения в службу, монито</w:t>
      </w:r>
      <w:r w:rsidRPr="00F06F64">
        <w:rPr>
          <w:sz w:val="24"/>
        </w:rPr>
        <w:lastRenderedPageBreak/>
        <w:t>ринг завершенных конфликтов.</w:t>
      </w:r>
    </w:p>
    <w:p w14:paraId="35B8AD9C" w14:textId="77777777" w:rsidR="00AB6C99" w:rsidRDefault="00AB6C99" w:rsidP="00F06F64">
      <w:pPr>
        <w:pStyle w:val="a6"/>
        <w:jc w:val="both"/>
        <w:rPr>
          <w:sz w:val="24"/>
        </w:rPr>
      </w:pPr>
    </w:p>
    <w:p w14:paraId="1FE9B5CA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1.</w:t>
      </w:r>
      <w:r w:rsidRPr="00F06F64">
        <w:rPr>
          <w:sz w:val="24"/>
        </w:rPr>
        <w:tab/>
        <w:t>Направления реализации программы</w:t>
      </w:r>
    </w:p>
    <w:p w14:paraId="63EFC878" w14:textId="190BA00B" w:rsidR="00F06F64" w:rsidRPr="00F06F64" w:rsidRDefault="00F06F64" w:rsidP="008224E6">
      <w:pPr>
        <w:pStyle w:val="a6"/>
        <w:numPr>
          <w:ilvl w:val="0"/>
          <w:numId w:val="9"/>
        </w:numPr>
        <w:jc w:val="both"/>
        <w:rPr>
          <w:sz w:val="24"/>
        </w:rPr>
      </w:pPr>
      <w:r w:rsidRPr="00F06F64">
        <w:rPr>
          <w:sz w:val="24"/>
        </w:rPr>
        <w:tab/>
        <w:t>Разрешение конфликтных ситуаций</w:t>
      </w:r>
    </w:p>
    <w:p w14:paraId="00EA8561" w14:textId="06E84E2C" w:rsidR="00F06F64" w:rsidRPr="00F06F64" w:rsidRDefault="00F06F64" w:rsidP="008224E6">
      <w:pPr>
        <w:pStyle w:val="a6"/>
        <w:numPr>
          <w:ilvl w:val="0"/>
          <w:numId w:val="9"/>
        </w:numPr>
        <w:jc w:val="both"/>
        <w:rPr>
          <w:sz w:val="24"/>
        </w:rPr>
      </w:pPr>
      <w:r w:rsidRPr="00F06F64">
        <w:rPr>
          <w:sz w:val="24"/>
        </w:rPr>
        <w:tab/>
        <w:t>Создание бесконфликтной среды (тренинги, классные часы)</w:t>
      </w:r>
    </w:p>
    <w:p w14:paraId="400B8F4A" w14:textId="03058C69" w:rsidR="00F06F64" w:rsidRPr="00F06F64" w:rsidRDefault="00F06F64" w:rsidP="008224E6">
      <w:pPr>
        <w:pStyle w:val="a6"/>
        <w:numPr>
          <w:ilvl w:val="0"/>
          <w:numId w:val="9"/>
        </w:numPr>
        <w:jc w:val="both"/>
        <w:rPr>
          <w:sz w:val="24"/>
        </w:rPr>
      </w:pPr>
      <w:r w:rsidRPr="00F06F64">
        <w:rPr>
          <w:sz w:val="24"/>
        </w:rPr>
        <w:tab/>
        <w:t>Создание информационного поля</w:t>
      </w:r>
    </w:p>
    <w:p w14:paraId="1684D471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2.</w:t>
      </w:r>
      <w:r w:rsidRPr="00F06F64">
        <w:rPr>
          <w:sz w:val="24"/>
        </w:rPr>
        <w:tab/>
        <w:t>Служба школьной медиации осуществляет следующие функции:</w:t>
      </w:r>
    </w:p>
    <w:p w14:paraId="00D6A7BB" w14:textId="3426CF26" w:rsidR="00F06F64" w:rsidRPr="00F06F64" w:rsidRDefault="00F06F64" w:rsidP="008224E6">
      <w:pPr>
        <w:pStyle w:val="a6"/>
        <w:numPr>
          <w:ilvl w:val="0"/>
          <w:numId w:val="10"/>
        </w:numPr>
        <w:jc w:val="both"/>
        <w:rPr>
          <w:sz w:val="24"/>
        </w:rPr>
      </w:pPr>
      <w:r w:rsidRPr="00F06F64">
        <w:rPr>
          <w:sz w:val="24"/>
        </w:rPr>
        <w:t>исследование, анализ, обобщение, выработка и постановка идей и предложений по применению медиативного подхода, а также технологий позитивного общения в работе с несовершеннолетними;</w:t>
      </w:r>
    </w:p>
    <w:p w14:paraId="45ED58A5" w14:textId="6B1C34E9" w:rsidR="00F06F64" w:rsidRPr="00F06F64" w:rsidRDefault="00F06F64" w:rsidP="008224E6">
      <w:pPr>
        <w:pStyle w:val="a6"/>
        <w:numPr>
          <w:ilvl w:val="0"/>
          <w:numId w:val="10"/>
        </w:numPr>
        <w:jc w:val="both"/>
        <w:rPr>
          <w:sz w:val="24"/>
        </w:rPr>
      </w:pPr>
      <w:r w:rsidRPr="00F06F64">
        <w:rPr>
          <w:sz w:val="24"/>
        </w:rPr>
        <w:t>поддержание и повышение квалификации педагогических работников школы по вопросам применения метода школьной медиации в процессе обучения и воспитания;</w:t>
      </w:r>
    </w:p>
    <w:p w14:paraId="3D6E961F" w14:textId="4FE5AC10" w:rsidR="00F06F64" w:rsidRPr="00F06F64" w:rsidRDefault="00F06F64" w:rsidP="008224E6">
      <w:pPr>
        <w:pStyle w:val="a6"/>
        <w:numPr>
          <w:ilvl w:val="0"/>
          <w:numId w:val="10"/>
        </w:numPr>
        <w:jc w:val="both"/>
        <w:rPr>
          <w:sz w:val="24"/>
        </w:rPr>
      </w:pPr>
      <w:r w:rsidRPr="00F06F64">
        <w:rPr>
          <w:sz w:val="24"/>
        </w:rPr>
        <w:t>обеспечение согласованности действий всех заинтересованных субъектов образовательных отношений.</w:t>
      </w:r>
    </w:p>
    <w:p w14:paraId="568202F2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3.</w:t>
      </w:r>
      <w:r w:rsidRPr="00F06F64">
        <w:rPr>
          <w:sz w:val="24"/>
        </w:rPr>
        <w:tab/>
        <w:t>Деятельность службы школьной медиации строится на следующих принципах:</w:t>
      </w:r>
    </w:p>
    <w:p w14:paraId="54B7D607" w14:textId="43C8FC5E" w:rsidR="00F06F64" w:rsidRPr="00F06F64" w:rsidRDefault="00F06F64" w:rsidP="008224E6">
      <w:pPr>
        <w:pStyle w:val="a6"/>
        <w:numPr>
          <w:ilvl w:val="0"/>
          <w:numId w:val="11"/>
        </w:numPr>
        <w:jc w:val="both"/>
        <w:rPr>
          <w:sz w:val="24"/>
        </w:rPr>
      </w:pPr>
      <w:r w:rsidRPr="00F06F64">
        <w:rPr>
          <w:sz w:val="24"/>
        </w:rPr>
        <w:t>Принцип добровольности, предполагающий как добровольное содействие обучающихся в организации работы службы, так и обязательное согласие сторон, вовлеченных в конфликт, на участие в медиации.</w:t>
      </w:r>
    </w:p>
    <w:p w14:paraId="2B9ABBC3" w14:textId="108682E2" w:rsidR="00F06F64" w:rsidRPr="00F06F64" w:rsidRDefault="00F06F64" w:rsidP="008224E6">
      <w:pPr>
        <w:pStyle w:val="a6"/>
        <w:numPr>
          <w:ilvl w:val="0"/>
          <w:numId w:val="11"/>
        </w:numPr>
        <w:jc w:val="both"/>
        <w:rPr>
          <w:sz w:val="24"/>
        </w:rPr>
      </w:pPr>
      <w:r w:rsidRPr="00F06F64">
        <w:rPr>
          <w:sz w:val="24"/>
        </w:rPr>
        <w:t>Принцип конфиденциальности, предполагающий обязательство специалистов службы медиации не разглашать полученные в ходе своей деятельности сведения. Исключение составляет информация о готовящемся преступлении, а также медиативное соглашение (по согласованию с участниками встречи и подписанное ими).</w:t>
      </w:r>
    </w:p>
    <w:p w14:paraId="6A21ECEC" w14:textId="1357DEB0" w:rsidR="00F06F64" w:rsidRPr="00F06F64" w:rsidRDefault="00F06F64" w:rsidP="008224E6">
      <w:pPr>
        <w:pStyle w:val="a6"/>
        <w:numPr>
          <w:ilvl w:val="0"/>
          <w:numId w:val="11"/>
        </w:numPr>
        <w:jc w:val="both"/>
        <w:rPr>
          <w:sz w:val="24"/>
        </w:rPr>
      </w:pPr>
      <w:r w:rsidRPr="00F06F64">
        <w:rPr>
          <w:sz w:val="24"/>
        </w:rPr>
        <w:t>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медиации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</w:t>
      </w:r>
    </w:p>
    <w:p w14:paraId="328B05B5" w14:textId="2D06BD76" w:rsidR="00F06F64" w:rsidRPr="00F06F64" w:rsidRDefault="00F06F64" w:rsidP="008224E6">
      <w:pPr>
        <w:pStyle w:val="a6"/>
        <w:numPr>
          <w:ilvl w:val="0"/>
          <w:numId w:val="11"/>
        </w:numPr>
        <w:jc w:val="both"/>
        <w:rPr>
          <w:sz w:val="24"/>
        </w:rPr>
      </w:pPr>
      <w:r w:rsidRPr="00F06F64">
        <w:rPr>
          <w:sz w:val="24"/>
        </w:rPr>
        <w:t>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</w:t>
      </w:r>
    </w:p>
    <w:p w14:paraId="1A66C0C8" w14:textId="769F2231" w:rsidR="00F06F64" w:rsidRPr="00F06F64" w:rsidRDefault="00F06F64" w:rsidP="008224E6">
      <w:pPr>
        <w:pStyle w:val="a6"/>
        <w:numPr>
          <w:ilvl w:val="0"/>
          <w:numId w:val="11"/>
        </w:numPr>
        <w:jc w:val="both"/>
        <w:rPr>
          <w:sz w:val="24"/>
        </w:rPr>
      </w:pPr>
      <w:r w:rsidRPr="00F06F64">
        <w:rPr>
          <w:sz w:val="24"/>
        </w:rPr>
        <w:t>Принцип 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</w:t>
      </w:r>
    </w:p>
    <w:p w14:paraId="72FE6BD4" w14:textId="51EFB932" w:rsidR="00F06F64" w:rsidRPr="00F06F64" w:rsidRDefault="00F06F64" w:rsidP="008224E6">
      <w:pPr>
        <w:pStyle w:val="a6"/>
        <w:numPr>
          <w:ilvl w:val="0"/>
          <w:numId w:val="11"/>
        </w:numPr>
        <w:jc w:val="both"/>
        <w:rPr>
          <w:sz w:val="24"/>
        </w:rPr>
      </w:pPr>
      <w:r w:rsidRPr="00F06F64">
        <w:rPr>
          <w:sz w:val="24"/>
        </w:rPr>
        <w:t>Принцип ответственного отношения к принятию решения по урегулированию конфликта, пониманию последствий принятого решения и его исполнению</w:t>
      </w:r>
    </w:p>
    <w:p w14:paraId="257BA68B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 xml:space="preserve"> </w:t>
      </w:r>
    </w:p>
    <w:p w14:paraId="13B0E629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lastRenderedPageBreak/>
        <w:t>4.</w:t>
      </w:r>
      <w:r w:rsidRPr="00F06F64">
        <w:rPr>
          <w:sz w:val="24"/>
        </w:rPr>
        <w:tab/>
        <w:t>Основными целевыми группами, в отношении которых должна проводиться соответствующая работа в школе являются:</w:t>
      </w:r>
    </w:p>
    <w:p w14:paraId="047A6733" w14:textId="1A1E10AC" w:rsidR="00F06F64" w:rsidRPr="00F06F64" w:rsidRDefault="00F06F64" w:rsidP="008224E6">
      <w:pPr>
        <w:pStyle w:val="a6"/>
        <w:numPr>
          <w:ilvl w:val="0"/>
          <w:numId w:val="12"/>
        </w:numPr>
        <w:jc w:val="both"/>
        <w:rPr>
          <w:sz w:val="24"/>
        </w:rPr>
      </w:pPr>
      <w:r w:rsidRPr="00F06F64">
        <w:rPr>
          <w:sz w:val="24"/>
        </w:rPr>
        <w:tab/>
        <w:t>педагогические работники;</w:t>
      </w:r>
    </w:p>
    <w:p w14:paraId="66D5BAC2" w14:textId="77A899B8" w:rsidR="00F06F64" w:rsidRPr="00F06F64" w:rsidRDefault="00F06F64" w:rsidP="008224E6">
      <w:pPr>
        <w:pStyle w:val="a6"/>
        <w:numPr>
          <w:ilvl w:val="0"/>
          <w:numId w:val="12"/>
        </w:numPr>
        <w:jc w:val="both"/>
        <w:rPr>
          <w:sz w:val="24"/>
        </w:rPr>
      </w:pPr>
      <w:r w:rsidRPr="00F06F64">
        <w:rPr>
          <w:sz w:val="24"/>
        </w:rPr>
        <w:tab/>
        <w:t>обучающиеся;</w:t>
      </w:r>
    </w:p>
    <w:p w14:paraId="306A9D43" w14:textId="7BEABEDA" w:rsidR="00F06F64" w:rsidRPr="00F06F64" w:rsidRDefault="00F06F64" w:rsidP="008224E6">
      <w:pPr>
        <w:pStyle w:val="a6"/>
        <w:numPr>
          <w:ilvl w:val="0"/>
          <w:numId w:val="12"/>
        </w:numPr>
        <w:jc w:val="both"/>
        <w:rPr>
          <w:sz w:val="24"/>
        </w:rPr>
      </w:pPr>
      <w:r w:rsidRPr="00F06F64">
        <w:rPr>
          <w:sz w:val="24"/>
        </w:rPr>
        <w:tab/>
        <w:t>родители (законные представители) детей.</w:t>
      </w:r>
    </w:p>
    <w:p w14:paraId="051FE5B1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5.</w:t>
      </w:r>
      <w:r w:rsidRPr="00F06F64">
        <w:rPr>
          <w:sz w:val="24"/>
        </w:rPr>
        <w:tab/>
        <w:t>Основные направления деятельности службы школьной медиации с целевыми группами</w:t>
      </w:r>
    </w:p>
    <w:p w14:paraId="33BB5C51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Работа с педагогическим коллективом</w:t>
      </w:r>
    </w:p>
    <w:p w14:paraId="35D15EED" w14:textId="6B6C6E51" w:rsidR="00F06F64" w:rsidRPr="00F06F64" w:rsidRDefault="008224E6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Основная задача службы школьной медиации в работе с педагогами - повышение их</w:t>
      </w:r>
      <w:r>
        <w:rPr>
          <w:sz w:val="24"/>
        </w:rPr>
        <w:t xml:space="preserve"> </w:t>
      </w:r>
      <w:r w:rsidR="00F06F64" w:rsidRPr="00F06F64">
        <w:rPr>
          <w:sz w:val="24"/>
        </w:rPr>
        <w:t>правовой и коммуникативной компетентности.</w:t>
      </w:r>
    </w:p>
    <w:p w14:paraId="3C337939" w14:textId="28693D8C" w:rsidR="00F06F64" w:rsidRPr="00F06F64" w:rsidRDefault="008224E6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Поддержание профессиональной компетентности и повышение квалификации работников осуществляется с целью использования медиативного подхода в рамках работы по профилактике правонарушений несовершеннолетних и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стресса.</w:t>
      </w:r>
    </w:p>
    <w:p w14:paraId="1DBE525B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Работа с обучающимися</w:t>
      </w:r>
    </w:p>
    <w:p w14:paraId="296A2DF3" w14:textId="4B291438" w:rsidR="00F06F64" w:rsidRPr="00F06F64" w:rsidRDefault="008224E6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Основная задача службы школьной медиации в работе с обучающимися: сформировать у школьников общее представление о конфликтах в их жизни и способах реакции на них. Формирование культуры взаимоотношений у детей и подростков строится с учетом дифференцированного подхода, возрастных и индивидуальных особенностей.</w:t>
      </w:r>
    </w:p>
    <w:p w14:paraId="6971824A" w14:textId="0CAA863B" w:rsidR="00F06F64" w:rsidRPr="00F06F64" w:rsidRDefault="008224E6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Взаимодействие с детьми младшего школьного возраста направлено на воспитание у них общей культуры правового поведения.</w:t>
      </w:r>
    </w:p>
    <w:p w14:paraId="42A047DE" w14:textId="3788A506" w:rsidR="00F06F64" w:rsidRPr="00F06F64" w:rsidRDefault="008224E6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Работа с детьми среднего школьного возраста способствует развитию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19F1FA93" w14:textId="54C39745" w:rsidR="00F06F64" w:rsidRPr="00F06F64" w:rsidRDefault="008224E6" w:rsidP="00F06F64">
      <w:pPr>
        <w:pStyle w:val="a6"/>
        <w:jc w:val="both"/>
        <w:rPr>
          <w:sz w:val="24"/>
        </w:r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Обучение подростков старшего школьного возраста предусматривает формирование жизненных ценностей, препятствующих вовлечению подростков в социально-опасную среду, воспитание у подростков ответственности за своё поведение.</w:t>
      </w:r>
    </w:p>
    <w:p w14:paraId="73269498" w14:textId="77777777" w:rsidR="00F06F64" w:rsidRPr="00F06F64" w:rsidRDefault="00F06F64" w:rsidP="00F06F64">
      <w:pPr>
        <w:pStyle w:val="a6"/>
        <w:jc w:val="both"/>
        <w:rPr>
          <w:sz w:val="24"/>
        </w:rPr>
      </w:pPr>
      <w:r w:rsidRPr="00F06F64">
        <w:rPr>
          <w:sz w:val="24"/>
        </w:rPr>
        <w:t>Работа с родителями</w:t>
      </w:r>
    </w:p>
    <w:p w14:paraId="0BD263DD" w14:textId="6E385C00" w:rsidR="00F06F64" w:rsidRDefault="008224E6" w:rsidP="00F06F64">
      <w:pPr>
        <w:pStyle w:val="a6"/>
        <w:jc w:val="both"/>
        <w:rPr>
          <w:sz w:val="24"/>
        </w:rPr>
        <w:sectPr w:rsidR="00F06F64">
          <w:pgSz w:w="11910" w:h="16840"/>
          <w:pgMar w:top="1040" w:right="566" w:bottom="280" w:left="850" w:header="720" w:footer="720" w:gutter="0"/>
          <w:cols w:space="720"/>
        </w:sectPr>
      </w:pPr>
      <w:r>
        <w:rPr>
          <w:sz w:val="24"/>
        </w:rPr>
        <w:t xml:space="preserve">      </w:t>
      </w:r>
      <w:r w:rsidR="00F06F64" w:rsidRPr="00F06F64">
        <w:rPr>
          <w:sz w:val="24"/>
        </w:rPr>
        <w:t>Информационно-просветительская деятельность среди родителей (законных представителей) обучающихся имеет особое значение в создании и развитии службы медиации. Задача службы школьной медиации в работе с родителями – распространение знаний о медиации и формирование основ позитивного общения в семье и обществе. Обучение основам метода школьной медиации и медиативного подхода содействует укреплению роли семьи как фундаментального общественного института. Повышение компетентности родителей предусматривает использование ими медиативного подхода как основы для сохранения коммуникации между поколениями и возможности передачи детям главных общечеловеческих духовно-нравственных ценностей.</w:t>
      </w:r>
    </w:p>
    <w:p w14:paraId="2159ADE2" w14:textId="615086D1" w:rsidR="008224E6" w:rsidRDefault="008224E6" w:rsidP="008224E6">
      <w:pPr>
        <w:pStyle w:val="a3"/>
        <w:spacing w:before="73"/>
        <w:ind w:left="852" w:right="283" w:firstLine="0"/>
      </w:pPr>
      <w:r>
        <w:lastRenderedPageBreak/>
        <w:t>Метод школьной медиации дает возможность образовательной организации и семье          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14:paraId="087078AB" w14:textId="77777777" w:rsidR="008224E6" w:rsidRDefault="008224E6" w:rsidP="008224E6">
      <w:pPr>
        <w:pStyle w:val="a3"/>
        <w:spacing w:before="241"/>
        <w:ind w:left="852" w:right="290" w:firstLine="0"/>
        <w:jc w:val="both"/>
      </w:pPr>
      <w:r>
        <w:t>Работа в этом направлении подразумевает информирование родителей и всех заинтересованных в конструктивном общении.</w:t>
      </w:r>
    </w:p>
    <w:p w14:paraId="5DD1E91F" w14:textId="77777777" w:rsidR="008224E6" w:rsidRDefault="008224E6" w:rsidP="008224E6">
      <w:pPr>
        <w:pStyle w:val="a3"/>
        <w:spacing w:before="240"/>
        <w:ind w:left="852" w:right="281" w:firstLine="0"/>
        <w:jc w:val="both"/>
      </w:pPr>
      <w:r>
        <w:t>Обучение медиации и восстановительному подходу не может быть разовым. Эта область знаний и практики стремительно развивается и требует от человека постоянной работы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собой.</w:t>
      </w:r>
      <w:r>
        <w:rPr>
          <w:spacing w:val="-1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у</w:t>
      </w:r>
      <w:r>
        <w:rPr>
          <w:spacing w:val="-5"/>
        </w:rPr>
        <w:t xml:space="preserve"> </w:t>
      </w:r>
      <w:r>
        <w:t>педагогов, администрации,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родителей произошли изменения сложившихся установок на то, как следует разрешать конфликты, необходимо не только использование новых технологий, но и обучение всех субъектов 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восстановительной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включение восстановительных принципов в разные аспекты жизни организации.</w:t>
      </w:r>
    </w:p>
    <w:p w14:paraId="58E94285" w14:textId="77777777" w:rsidR="008224E6" w:rsidRDefault="008224E6" w:rsidP="008224E6">
      <w:pPr>
        <w:pStyle w:val="1"/>
        <w:numPr>
          <w:ilvl w:val="7"/>
          <w:numId w:val="8"/>
        </w:numPr>
        <w:tabs>
          <w:tab w:val="left" w:pos="1571"/>
        </w:tabs>
        <w:spacing w:before="241"/>
        <w:ind w:left="1571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07A9D69D" w14:textId="77777777" w:rsidR="008224E6" w:rsidRDefault="008224E6" w:rsidP="008224E6">
      <w:pPr>
        <w:pStyle w:val="a6"/>
        <w:numPr>
          <w:ilvl w:val="0"/>
          <w:numId w:val="1"/>
        </w:numPr>
        <w:tabs>
          <w:tab w:val="left" w:pos="1032"/>
        </w:tabs>
        <w:spacing w:before="240"/>
        <w:rPr>
          <w:i/>
          <w:sz w:val="24"/>
        </w:rPr>
      </w:pP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(становление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медиации):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ноябрь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декабрь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2024г</w:t>
      </w:r>
      <w:r>
        <w:rPr>
          <w:i/>
          <w:spacing w:val="-2"/>
          <w:sz w:val="24"/>
        </w:rPr>
        <w:t>.</w:t>
      </w:r>
    </w:p>
    <w:p w14:paraId="199B06E6" w14:textId="77777777" w:rsidR="008224E6" w:rsidRDefault="008224E6" w:rsidP="008224E6">
      <w:pPr>
        <w:pStyle w:val="a3"/>
        <w:spacing w:before="240"/>
        <w:ind w:left="852" w:firstLine="0"/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осуществить:</w:t>
      </w:r>
    </w:p>
    <w:p w14:paraId="6B64726E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2"/>
        </w:tabs>
        <w:ind w:right="119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нормативно-правовой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 обучающих программ;</w:t>
      </w:r>
    </w:p>
    <w:p w14:paraId="0786CDBE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1"/>
        </w:tabs>
        <w:spacing w:before="244"/>
        <w:ind w:left="157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98F952A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2"/>
        </w:tabs>
        <w:spacing w:before="237"/>
        <w:ind w:right="753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родителей о службе медиации школы;</w:t>
      </w:r>
    </w:p>
    <w:p w14:paraId="745A4D5D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1"/>
        </w:tabs>
        <w:spacing w:before="238" w:line="294" w:lineRule="exact"/>
        <w:ind w:left="1571"/>
        <w:rPr>
          <w:sz w:val="24"/>
        </w:rPr>
      </w:pPr>
      <w:r>
        <w:rPr>
          <w:sz w:val="24"/>
        </w:rPr>
        <w:t>просвещение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проведение</w:t>
      </w:r>
    </w:p>
    <w:p w14:paraId="4756D236" w14:textId="77777777" w:rsidR="008224E6" w:rsidRDefault="008224E6" w:rsidP="008224E6">
      <w:pPr>
        <w:pStyle w:val="a3"/>
        <w:ind w:left="1572" w:firstLine="0"/>
      </w:pPr>
      <w:r>
        <w:t>информационных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донесения</w:t>
      </w:r>
      <w:r>
        <w:rPr>
          <w:spacing w:val="-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восстановительного подхода в разрешении конфликтов;</w:t>
      </w:r>
    </w:p>
    <w:p w14:paraId="68CB2AF8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2"/>
        </w:tabs>
        <w:spacing w:before="240"/>
        <w:ind w:right="1086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 школы, обучающихся и их родителей (законных представителей);</w:t>
      </w:r>
    </w:p>
    <w:p w14:paraId="553C65A0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2"/>
        </w:tabs>
        <w:spacing w:before="238"/>
        <w:ind w:right="32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практикам (подбор диагностического инструментария, диагностика кандидатов:</w:t>
      </w:r>
    </w:p>
    <w:p w14:paraId="09139CCB" w14:textId="77777777" w:rsidR="008224E6" w:rsidRDefault="008224E6" w:rsidP="008224E6">
      <w:pPr>
        <w:pStyle w:val="a3"/>
        <w:ind w:left="1572" w:firstLine="0"/>
      </w:pPr>
      <w:r>
        <w:t>собеседование,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мастер-классы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деловых</w:t>
      </w:r>
      <w:r>
        <w:rPr>
          <w:spacing w:val="-2"/>
        </w:rPr>
        <w:t xml:space="preserve"> игр).</w:t>
      </w:r>
    </w:p>
    <w:p w14:paraId="5072E047" w14:textId="7448DC3A" w:rsidR="008224E6" w:rsidRDefault="008224E6" w:rsidP="008224E6">
      <w:pPr>
        <w:pStyle w:val="1"/>
        <w:numPr>
          <w:ilvl w:val="0"/>
          <w:numId w:val="1"/>
        </w:numPr>
        <w:tabs>
          <w:tab w:val="left" w:pos="1032"/>
        </w:tabs>
      </w:pPr>
      <w:r>
        <w:t>этап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деятельностный:</w:t>
      </w:r>
      <w:r>
        <w:rPr>
          <w:spacing w:val="-2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2025г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апрель</w:t>
      </w:r>
      <w:r>
        <w:rPr>
          <w:spacing w:val="-2"/>
        </w:rPr>
        <w:t xml:space="preserve"> 2025г</w:t>
      </w:r>
    </w:p>
    <w:p w14:paraId="6212D709" w14:textId="77777777" w:rsidR="008224E6" w:rsidRDefault="008224E6" w:rsidP="008224E6">
      <w:pPr>
        <w:pStyle w:val="a3"/>
        <w:spacing w:before="240"/>
        <w:ind w:left="852" w:firstLine="0"/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организовать:</w:t>
      </w:r>
    </w:p>
    <w:p w14:paraId="07D06CE8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931"/>
        </w:tabs>
        <w:spacing w:before="240" w:line="294" w:lineRule="exact"/>
        <w:ind w:left="1931" w:hanging="359"/>
        <w:rPr>
          <w:sz w:val="24"/>
        </w:rPr>
      </w:pPr>
      <w:r>
        <w:rPr>
          <w:sz w:val="24"/>
        </w:rPr>
        <w:t>апробацию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вопросам</w:t>
      </w:r>
    </w:p>
    <w:p w14:paraId="61EEC4B0" w14:textId="77777777" w:rsidR="008224E6" w:rsidRDefault="008224E6" w:rsidP="008224E6">
      <w:pPr>
        <w:pStyle w:val="a3"/>
        <w:ind w:left="1932" w:firstLine="0"/>
      </w:pPr>
      <w:r>
        <w:t>предупреждения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конфликтов,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7"/>
        </w:rPr>
        <w:t xml:space="preserve"> </w:t>
      </w:r>
      <w:r>
        <w:t>по конкретным ситуациям;</w:t>
      </w:r>
    </w:p>
    <w:p w14:paraId="1FFC8DEC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931"/>
        </w:tabs>
        <w:ind w:left="1931" w:hanging="359"/>
        <w:rPr>
          <w:sz w:val="24"/>
        </w:rPr>
      </w:pPr>
      <w:r>
        <w:rPr>
          <w:sz w:val="24"/>
        </w:rPr>
        <w:t>апробацию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повышение</w:t>
      </w:r>
    </w:p>
    <w:p w14:paraId="36DD657C" w14:textId="77777777" w:rsidR="008224E6" w:rsidRDefault="008224E6" w:rsidP="008224E6">
      <w:pPr>
        <w:pStyle w:val="a3"/>
        <w:spacing w:before="2"/>
        <w:ind w:left="1932" w:firstLine="0"/>
      </w:pPr>
      <w:r>
        <w:t>коммуникативной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школы, обучающихся и их родителей;</w:t>
      </w:r>
    </w:p>
    <w:p w14:paraId="668B1C36" w14:textId="77777777" w:rsidR="008224E6" w:rsidRDefault="008224E6" w:rsidP="008224E6">
      <w:pPr>
        <w:pStyle w:val="a3"/>
        <w:sectPr w:rsidR="008224E6" w:rsidSect="008224E6">
          <w:pgSz w:w="11910" w:h="16840"/>
          <w:pgMar w:top="1040" w:right="566" w:bottom="280" w:left="850" w:header="720" w:footer="720" w:gutter="0"/>
          <w:cols w:space="720"/>
        </w:sectPr>
      </w:pPr>
    </w:p>
    <w:p w14:paraId="01C63F7A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932"/>
        </w:tabs>
        <w:spacing w:before="73" w:line="242" w:lineRule="auto"/>
        <w:ind w:left="1932" w:right="602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правонарушений, опеки и попечительства, с другими образовательными</w:t>
      </w:r>
    </w:p>
    <w:p w14:paraId="2D7DE877" w14:textId="77777777" w:rsidR="008224E6" w:rsidRDefault="008224E6" w:rsidP="008224E6">
      <w:pPr>
        <w:pStyle w:val="a3"/>
        <w:ind w:left="1932" w:right="285" w:firstLine="0"/>
      </w:pPr>
      <w:r>
        <w:t>организациями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школьников-медиаторов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 процедур медиации силами службы школьной медиации;</w:t>
      </w:r>
    </w:p>
    <w:p w14:paraId="524BD91A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932"/>
        </w:tabs>
        <w:spacing w:before="236"/>
        <w:ind w:left="1932" w:right="1074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 родителей (законных представителей) методу "школьная медиация";</w:t>
      </w:r>
    </w:p>
    <w:p w14:paraId="42D489F2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932"/>
        </w:tabs>
        <w:ind w:left="1932" w:right="1313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медиативному подходу;</w:t>
      </w:r>
    </w:p>
    <w:p w14:paraId="6EBCD809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931"/>
        </w:tabs>
        <w:spacing w:before="241"/>
        <w:ind w:left="1931" w:hanging="359"/>
        <w:rPr>
          <w:sz w:val="24"/>
        </w:rPr>
      </w:pPr>
      <w:r>
        <w:rPr>
          <w:sz w:val="24"/>
        </w:rPr>
        <w:t>первичную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5DB8CA47" w14:textId="661E9554" w:rsidR="008224E6" w:rsidRDefault="008224E6" w:rsidP="008224E6">
      <w:pPr>
        <w:pStyle w:val="1"/>
        <w:numPr>
          <w:ilvl w:val="0"/>
          <w:numId w:val="1"/>
        </w:numPr>
        <w:tabs>
          <w:tab w:val="left" w:pos="180"/>
        </w:tabs>
        <w:spacing w:before="237"/>
        <w:ind w:left="180" w:right="4815"/>
        <w:jc w:val="right"/>
      </w:pPr>
      <w:r>
        <w:t>этап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аналитико-обобщающий:</w:t>
      </w:r>
      <w:r>
        <w:rPr>
          <w:spacing w:val="-4"/>
        </w:rPr>
        <w:t xml:space="preserve"> </w:t>
      </w:r>
      <w:r>
        <w:t>май</w:t>
      </w:r>
      <w:r>
        <w:rPr>
          <w:spacing w:val="-4"/>
        </w:rPr>
        <w:t xml:space="preserve"> </w:t>
      </w:r>
      <w:r>
        <w:rPr>
          <w:spacing w:val="-2"/>
        </w:rPr>
        <w:t>2025г</w:t>
      </w:r>
    </w:p>
    <w:p w14:paraId="1534ED1F" w14:textId="77777777" w:rsidR="008224E6" w:rsidRDefault="008224E6" w:rsidP="008224E6">
      <w:pPr>
        <w:pStyle w:val="a3"/>
        <w:spacing w:before="240"/>
        <w:ind w:right="4855" w:firstLine="0"/>
        <w:jc w:val="right"/>
      </w:pP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провести:</w:t>
      </w:r>
    </w:p>
    <w:p w14:paraId="2A79843F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1"/>
        </w:tabs>
        <w:spacing w:before="242"/>
        <w:ind w:left="157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медиации;</w:t>
      </w:r>
    </w:p>
    <w:p w14:paraId="12D33164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2"/>
        </w:tabs>
        <w:spacing w:before="237"/>
        <w:ind w:right="297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медиации </w:t>
      </w:r>
      <w:r>
        <w:rPr>
          <w:spacing w:val="-2"/>
          <w:sz w:val="24"/>
        </w:rPr>
        <w:t>школы;</w:t>
      </w:r>
    </w:p>
    <w:p w14:paraId="4B1A8E43" w14:textId="77777777" w:rsidR="008224E6" w:rsidRDefault="008224E6" w:rsidP="008224E6">
      <w:pPr>
        <w:pStyle w:val="a6"/>
        <w:numPr>
          <w:ilvl w:val="1"/>
          <w:numId w:val="1"/>
        </w:numPr>
        <w:tabs>
          <w:tab w:val="left" w:pos="1571"/>
        </w:tabs>
        <w:spacing w:before="241"/>
        <w:ind w:left="1571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2030 </w:t>
      </w:r>
      <w:r>
        <w:rPr>
          <w:spacing w:val="-2"/>
          <w:sz w:val="24"/>
        </w:rPr>
        <w:t>года.</w:t>
      </w:r>
    </w:p>
    <w:p w14:paraId="54D07E60" w14:textId="77777777" w:rsidR="008224E6" w:rsidRDefault="008224E6" w:rsidP="008224E6">
      <w:pPr>
        <w:pStyle w:val="1"/>
        <w:numPr>
          <w:ilvl w:val="7"/>
          <w:numId w:val="8"/>
        </w:numPr>
        <w:tabs>
          <w:tab w:val="left" w:pos="1571"/>
        </w:tabs>
        <w:spacing w:before="239"/>
        <w:ind w:left="1571"/>
      </w:pPr>
      <w:r>
        <w:t>Механизмы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5D8D0124" w14:textId="77777777" w:rsidR="008224E6" w:rsidRDefault="008224E6" w:rsidP="008224E6">
      <w:pPr>
        <w:pStyle w:val="a3"/>
        <w:tabs>
          <w:tab w:val="left" w:pos="1850"/>
          <w:tab w:val="left" w:pos="3689"/>
          <w:tab w:val="left" w:pos="4023"/>
          <w:tab w:val="left" w:pos="5592"/>
          <w:tab w:val="left" w:pos="7441"/>
          <w:tab w:val="left" w:pos="8582"/>
          <w:tab w:val="left" w:pos="9037"/>
        </w:tabs>
        <w:spacing w:before="240"/>
        <w:ind w:left="852" w:right="285" w:firstLine="0"/>
      </w:pPr>
      <w:r>
        <w:rPr>
          <w:spacing w:val="-2"/>
        </w:rPr>
        <w:t>Модель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согласования</w:t>
      </w:r>
      <w:r>
        <w:tab/>
      </w:r>
      <w:r>
        <w:rPr>
          <w:spacing w:val="-2"/>
        </w:rPr>
        <w:t>управленческих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реализации </w:t>
      </w:r>
      <w:r>
        <w:t>программы развития Службы школьной медиации:</w:t>
      </w:r>
    </w:p>
    <w:p w14:paraId="05719ADF" w14:textId="77777777" w:rsidR="008224E6" w:rsidRDefault="008224E6" w:rsidP="008224E6">
      <w:pPr>
        <w:spacing w:before="240"/>
        <w:ind w:left="852"/>
        <w:rPr>
          <w:sz w:val="24"/>
        </w:rPr>
      </w:pPr>
      <w:r>
        <w:rPr>
          <w:b/>
          <w:sz w:val="24"/>
        </w:rPr>
        <w:t>Служба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медиации </w:t>
      </w:r>
      <w:r>
        <w:rPr>
          <w:sz w:val="24"/>
        </w:rPr>
        <w:t>(координатор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медиаторы):</w:t>
      </w:r>
    </w:p>
    <w:p w14:paraId="724F19DA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2"/>
        <w:ind w:left="1639"/>
        <w:rPr>
          <w:sz w:val="24"/>
        </w:rPr>
      </w:pPr>
      <w:r>
        <w:rPr>
          <w:sz w:val="24"/>
        </w:rPr>
        <w:t>разрабатывает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базу;</w:t>
      </w:r>
    </w:p>
    <w:p w14:paraId="5F9FACEA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37"/>
        <w:ind w:left="1639" w:right="287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её на Управляющем совете школы и педагогическом совете;</w:t>
      </w:r>
    </w:p>
    <w:p w14:paraId="0BB97C6E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1"/>
        <w:ind w:left="1639"/>
        <w:rPr>
          <w:sz w:val="24"/>
        </w:rPr>
      </w:pP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реализации;</w:t>
      </w:r>
    </w:p>
    <w:p w14:paraId="65E73F42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реализуют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7372A2C3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размещает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школы;</w:t>
      </w:r>
    </w:p>
    <w:p w14:paraId="0FDB003D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завершенных</w:t>
      </w:r>
      <w:r>
        <w:rPr>
          <w:spacing w:val="-2"/>
          <w:sz w:val="24"/>
        </w:rPr>
        <w:t xml:space="preserve"> программ.</w:t>
      </w:r>
    </w:p>
    <w:p w14:paraId="5FA4DF21" w14:textId="77777777" w:rsidR="008224E6" w:rsidRDefault="008224E6" w:rsidP="008224E6">
      <w:pPr>
        <w:pStyle w:val="1"/>
        <w:spacing w:before="239"/>
        <w:ind w:left="852"/>
      </w:pPr>
      <w:r>
        <w:t>Администрация</w:t>
      </w:r>
      <w:r>
        <w:rPr>
          <w:spacing w:val="-8"/>
        </w:rPr>
        <w:t xml:space="preserve"> </w:t>
      </w:r>
      <w:r>
        <w:rPr>
          <w:spacing w:val="-2"/>
        </w:rPr>
        <w:t>школы:</w:t>
      </w:r>
    </w:p>
    <w:p w14:paraId="5310CCF4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2"/>
        <w:ind w:left="1639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медиации;</w:t>
      </w:r>
    </w:p>
    <w:p w14:paraId="46938FEC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26051E10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2D5F10AC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36"/>
        <w:ind w:left="1639" w:right="286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направлениями Программы;</w:t>
      </w:r>
    </w:p>
    <w:p w14:paraId="330F6D8D" w14:textId="77777777" w:rsidR="008224E6" w:rsidRDefault="008224E6" w:rsidP="008224E6">
      <w:pPr>
        <w:pStyle w:val="a6"/>
        <w:rPr>
          <w:sz w:val="24"/>
        </w:rPr>
        <w:sectPr w:rsidR="008224E6" w:rsidSect="008224E6">
          <w:pgSz w:w="11910" w:h="16840"/>
          <w:pgMar w:top="1040" w:right="566" w:bottom="280" w:left="850" w:header="720" w:footer="720" w:gutter="0"/>
          <w:cols w:space="720"/>
        </w:sectPr>
      </w:pPr>
    </w:p>
    <w:p w14:paraId="71EA969B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75"/>
        <w:ind w:left="1639"/>
        <w:rPr>
          <w:sz w:val="24"/>
        </w:rPr>
      </w:pPr>
      <w:r>
        <w:rPr>
          <w:sz w:val="24"/>
        </w:rPr>
        <w:lastRenderedPageBreak/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для</w:t>
      </w:r>
    </w:p>
    <w:p w14:paraId="4FA0B716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2"/>
        <w:ind w:left="1639"/>
        <w:rPr>
          <w:sz w:val="24"/>
        </w:rPr>
      </w:pP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639CADB8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пропагандирует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CC146CF" w14:textId="77777777" w:rsidR="008224E6" w:rsidRDefault="008224E6" w:rsidP="008224E6">
      <w:pPr>
        <w:pStyle w:val="1"/>
        <w:spacing w:before="236"/>
        <w:ind w:left="852"/>
      </w:pPr>
      <w:r>
        <w:rPr>
          <w:spacing w:val="-2"/>
        </w:rPr>
        <w:t>Педагог-психолог:</w:t>
      </w:r>
    </w:p>
    <w:p w14:paraId="6DC63A4E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2"/>
        <w:ind w:left="1639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14:paraId="68B7AAA2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2"/>
          <w:sz w:val="24"/>
        </w:rPr>
        <w:t xml:space="preserve"> Программы;</w:t>
      </w:r>
    </w:p>
    <w:p w14:paraId="691A030F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37"/>
        <w:ind w:left="1639" w:right="284"/>
        <w:jc w:val="both"/>
        <w:rPr>
          <w:sz w:val="24"/>
        </w:rPr>
      </w:pPr>
      <w:r>
        <w:rPr>
          <w:sz w:val="24"/>
        </w:rPr>
        <w:t>выполняет Программу в рамках своей компетенции с учетом ценностей восстановительного подхода, принципов восстановительной медиации;</w:t>
      </w:r>
    </w:p>
    <w:p w14:paraId="25F43A1B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 w:right="282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итоговых результатов реализации Программы.</w:t>
      </w:r>
    </w:p>
    <w:p w14:paraId="2565E79D" w14:textId="77777777" w:rsidR="008224E6" w:rsidRDefault="008224E6" w:rsidP="008224E6">
      <w:pPr>
        <w:pStyle w:val="1"/>
        <w:spacing w:before="242"/>
        <w:ind w:left="852"/>
      </w:pPr>
      <w:r>
        <w:t>Педагоги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14:paraId="517348A7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 w:right="278"/>
        <w:jc w:val="both"/>
        <w:rPr>
          <w:sz w:val="24"/>
        </w:rPr>
      </w:pPr>
      <w:r>
        <w:rPr>
          <w:sz w:val="24"/>
        </w:rPr>
        <w:t>внедряют принципы и ценности восстановительных программ в учебно- воспитательный процесс;</w:t>
      </w:r>
    </w:p>
    <w:p w14:paraId="4EB7079B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1"/>
        <w:ind w:left="1639"/>
        <w:rPr>
          <w:sz w:val="24"/>
        </w:rPr>
      </w:pPr>
      <w:r>
        <w:rPr>
          <w:sz w:val="24"/>
        </w:rPr>
        <w:t>реализуют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школы;</w:t>
      </w:r>
    </w:p>
    <w:p w14:paraId="5EABB673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вносят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2"/>
          <w:sz w:val="24"/>
        </w:rPr>
        <w:t xml:space="preserve"> Программы.</w:t>
      </w:r>
    </w:p>
    <w:p w14:paraId="7C833E41" w14:textId="77777777" w:rsidR="008224E6" w:rsidRDefault="008224E6" w:rsidP="008224E6">
      <w:pPr>
        <w:pStyle w:val="1"/>
        <w:spacing w:before="237"/>
        <w:ind w:left="852"/>
      </w:pPr>
      <w:r>
        <w:t>Классные</w:t>
      </w:r>
      <w:r>
        <w:rPr>
          <w:spacing w:val="-5"/>
        </w:rPr>
        <w:t xml:space="preserve"> </w:t>
      </w:r>
      <w:r>
        <w:rPr>
          <w:spacing w:val="-2"/>
        </w:rPr>
        <w:t>руководители:</w:t>
      </w:r>
    </w:p>
    <w:p w14:paraId="51F833B5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0"/>
        <w:ind w:left="1639" w:right="273"/>
        <w:jc w:val="both"/>
        <w:rPr>
          <w:sz w:val="24"/>
        </w:rPr>
      </w:pPr>
      <w:r>
        <w:rPr>
          <w:sz w:val="24"/>
        </w:rPr>
        <w:t>вместе с педагогом-психологом проводят мониторинг конфликтов в классе и обеспечивают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бесконфликтному </w:t>
      </w:r>
      <w:r>
        <w:rPr>
          <w:spacing w:val="-2"/>
          <w:sz w:val="24"/>
        </w:rPr>
        <w:t>общению;</w:t>
      </w:r>
    </w:p>
    <w:p w14:paraId="39E47667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 w:right="283"/>
        <w:jc w:val="both"/>
        <w:rPr>
          <w:sz w:val="24"/>
        </w:rPr>
      </w:pPr>
      <w:r>
        <w:rPr>
          <w:sz w:val="24"/>
        </w:rPr>
        <w:t>вводят в систему классных часов занятия 1 классный час в месяц для проведения занятий с элементами тренинга для формирования и развития навыков конструктивного общения, профилактики и решения конфликтов;</w:t>
      </w:r>
    </w:p>
    <w:p w14:paraId="0C9F2A7B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1"/>
        <w:ind w:left="1639"/>
        <w:rPr>
          <w:sz w:val="24"/>
        </w:rPr>
      </w:pPr>
      <w:r>
        <w:rPr>
          <w:sz w:val="24"/>
        </w:rPr>
        <w:t>вовлекают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512D7B16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 w:right="286"/>
        <w:jc w:val="both"/>
        <w:rPr>
          <w:sz w:val="24"/>
        </w:rPr>
      </w:pPr>
      <w:r>
        <w:rPr>
          <w:sz w:val="24"/>
        </w:rPr>
        <w:t>взаимодействуют со Службой школьной медиации (передают трудные случаи для решения посредством восстановительных программ);</w:t>
      </w:r>
    </w:p>
    <w:p w14:paraId="58D7E2FE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42"/>
        <w:ind w:left="1639"/>
        <w:rPr>
          <w:sz w:val="24"/>
        </w:rPr>
      </w:pP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Круги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сообщества;</w:t>
      </w:r>
    </w:p>
    <w:p w14:paraId="6D2C089B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spacing w:before="238"/>
        <w:ind w:left="1639"/>
        <w:rPr>
          <w:sz w:val="24"/>
        </w:rPr>
      </w:pPr>
      <w:r>
        <w:rPr>
          <w:sz w:val="24"/>
        </w:rPr>
        <w:t>формируют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школьников;</w:t>
      </w:r>
    </w:p>
    <w:p w14:paraId="4D531672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639"/>
        </w:tabs>
        <w:ind w:left="1639"/>
        <w:rPr>
          <w:sz w:val="24"/>
        </w:rPr>
      </w:pPr>
      <w:r>
        <w:rPr>
          <w:sz w:val="24"/>
        </w:rPr>
        <w:t>вносят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791023D" w14:textId="77777777" w:rsidR="008224E6" w:rsidRDefault="008224E6" w:rsidP="008224E6">
      <w:pPr>
        <w:pStyle w:val="1"/>
        <w:spacing w:before="237"/>
        <w:ind w:left="852"/>
      </w:pPr>
      <w:r>
        <w:t>Общественная</w:t>
      </w:r>
      <w:r>
        <w:rPr>
          <w:spacing w:val="-6"/>
        </w:rPr>
        <w:t xml:space="preserve"> </w:t>
      </w:r>
      <w:r>
        <w:rPr>
          <w:spacing w:val="-2"/>
        </w:rPr>
        <w:t>комиссия:</w:t>
      </w:r>
    </w:p>
    <w:p w14:paraId="610F8412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1"/>
        </w:tabs>
        <w:spacing w:before="242"/>
        <w:ind w:left="1571"/>
        <w:rPr>
          <w:sz w:val="24"/>
        </w:rPr>
      </w:pPr>
      <w:r>
        <w:rPr>
          <w:sz w:val="24"/>
        </w:rPr>
        <w:t>стимулирует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2B4AA34C" w14:textId="77777777" w:rsidR="008224E6" w:rsidRDefault="008224E6" w:rsidP="008224E6">
      <w:pPr>
        <w:pStyle w:val="a6"/>
        <w:rPr>
          <w:sz w:val="24"/>
        </w:rPr>
        <w:sectPr w:rsidR="008224E6" w:rsidSect="008224E6">
          <w:pgSz w:w="11910" w:h="16840"/>
          <w:pgMar w:top="1040" w:right="566" w:bottom="280" w:left="850" w:header="720" w:footer="720" w:gutter="0"/>
          <w:cols w:space="720"/>
        </w:sectPr>
      </w:pPr>
    </w:p>
    <w:p w14:paraId="69675EA4" w14:textId="77777777" w:rsidR="008224E6" w:rsidRDefault="008224E6" w:rsidP="008224E6">
      <w:pPr>
        <w:pStyle w:val="1"/>
        <w:numPr>
          <w:ilvl w:val="7"/>
          <w:numId w:val="8"/>
        </w:numPr>
        <w:tabs>
          <w:tab w:val="left" w:pos="1571"/>
        </w:tabs>
        <w:spacing w:before="73"/>
        <w:ind w:left="1571"/>
      </w:pPr>
      <w:r>
        <w:lastRenderedPageBreak/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DA6B715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2"/>
        </w:tabs>
        <w:spacing w:before="240"/>
        <w:ind w:right="285"/>
        <w:jc w:val="both"/>
        <w:rPr>
          <w:sz w:val="24"/>
        </w:rPr>
      </w:pPr>
      <w:r>
        <w:rPr>
          <w:sz w:val="24"/>
        </w:rPr>
        <w:t>У 100% педагогов сформированы ключевые компетенции: принятие ценностей восстановительного подхода, принципов восстановительной медиации;</w:t>
      </w:r>
    </w:p>
    <w:p w14:paraId="3FCA83FC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2"/>
        </w:tabs>
        <w:spacing w:before="241"/>
        <w:ind w:right="284"/>
        <w:jc w:val="both"/>
        <w:rPr>
          <w:sz w:val="24"/>
        </w:rPr>
      </w:pPr>
      <w:r>
        <w:rPr>
          <w:spacing w:val="-2"/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 владеют технологиями диагностики причин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конфликтных ситуаций, </w:t>
      </w:r>
      <w:r>
        <w:rPr>
          <w:sz w:val="24"/>
        </w:rPr>
        <w:t>их профилактики и разрешения.</w:t>
      </w:r>
    </w:p>
    <w:p w14:paraId="57362ED7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1"/>
        </w:tabs>
        <w:spacing w:before="242"/>
        <w:ind w:left="1571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54AFD535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2"/>
        </w:tabs>
        <w:spacing w:before="236"/>
        <w:ind w:right="282"/>
        <w:jc w:val="both"/>
        <w:rPr>
          <w:sz w:val="24"/>
        </w:rPr>
      </w:pPr>
      <w:r>
        <w:rPr>
          <w:sz w:val="24"/>
        </w:rPr>
        <w:t xml:space="preserve">70% выявленных конфликтов разрешается с применением восстановительных программ (кроме тех, которые не могут быть взяты для разрешения через </w:t>
      </w:r>
      <w:r>
        <w:rPr>
          <w:spacing w:val="-2"/>
          <w:sz w:val="24"/>
        </w:rPr>
        <w:t>медиацию).</w:t>
      </w:r>
    </w:p>
    <w:p w14:paraId="789329B1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1"/>
        </w:tabs>
        <w:spacing w:before="242"/>
        <w:ind w:left="157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 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Круги</w:t>
      </w:r>
      <w:r>
        <w:rPr>
          <w:spacing w:val="-2"/>
          <w:sz w:val="24"/>
        </w:rPr>
        <w:t xml:space="preserve"> сообщества.</w:t>
      </w:r>
    </w:p>
    <w:p w14:paraId="40B36A88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2"/>
        </w:tabs>
        <w:spacing w:before="236"/>
        <w:ind w:right="289"/>
        <w:jc w:val="both"/>
        <w:rPr>
          <w:sz w:val="24"/>
        </w:rPr>
      </w:pPr>
      <w:r>
        <w:rPr>
          <w:sz w:val="24"/>
        </w:rPr>
        <w:t>В учебном процессе в 100% уроках используются технологии сотрудничества, парные, групповые формы работы.</w:t>
      </w:r>
    </w:p>
    <w:p w14:paraId="3E0AA75E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2"/>
        </w:tabs>
        <w:ind w:right="284"/>
        <w:jc w:val="both"/>
        <w:rPr>
          <w:sz w:val="24"/>
        </w:rPr>
      </w:pPr>
      <w:r>
        <w:rPr>
          <w:sz w:val="24"/>
        </w:rPr>
        <w:t>Оформлен и регулярно обновляется информационный стенд для размещения информации о деятельности Службы школьной медиации; информации о деятельности Службы размещена на сайте школы; буклеты есть в каждом классе.</w:t>
      </w:r>
    </w:p>
    <w:p w14:paraId="39C39153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1"/>
        </w:tabs>
        <w:spacing w:before="244"/>
        <w:ind w:left="1571"/>
        <w:rPr>
          <w:sz w:val="24"/>
        </w:rPr>
      </w:pPr>
      <w:r>
        <w:rPr>
          <w:sz w:val="24"/>
        </w:rPr>
        <w:t>Оборудован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медиаций.</w:t>
      </w:r>
    </w:p>
    <w:p w14:paraId="1EAADE44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1"/>
        </w:tabs>
        <w:spacing w:before="238"/>
        <w:ind w:left="1571"/>
        <w:rPr>
          <w:sz w:val="24"/>
        </w:rPr>
      </w:pP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</w:t>
      </w:r>
    </w:p>
    <w:p w14:paraId="1C1DAAA0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1"/>
        </w:tabs>
        <w:spacing w:before="240"/>
        <w:ind w:left="1571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медиации.</w:t>
      </w:r>
    </w:p>
    <w:p w14:paraId="39278063" w14:textId="77777777" w:rsidR="008224E6" w:rsidRDefault="008224E6" w:rsidP="008224E6">
      <w:pPr>
        <w:pStyle w:val="a6"/>
        <w:numPr>
          <w:ilvl w:val="8"/>
          <w:numId w:val="8"/>
        </w:numPr>
        <w:tabs>
          <w:tab w:val="left" w:pos="1572"/>
        </w:tabs>
        <w:spacing w:before="236"/>
        <w:ind w:right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 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ситуаций), для профилактики правонарушений и социальной реабилитации участников конфликтных ситуаций</w:t>
      </w:r>
    </w:p>
    <w:p w14:paraId="066D7BCC" w14:textId="10DBC658" w:rsidR="00FF30AD" w:rsidRPr="00FF30AD" w:rsidRDefault="00FF30AD" w:rsidP="00FF30AD">
      <w:pPr>
        <w:pStyle w:val="a6"/>
        <w:numPr>
          <w:ilvl w:val="8"/>
          <w:numId w:val="8"/>
        </w:numPr>
        <w:tabs>
          <w:tab w:val="left" w:pos="1572"/>
        </w:tabs>
        <w:spacing w:line="242" w:lineRule="auto"/>
        <w:ind w:right="286"/>
        <w:jc w:val="both"/>
        <w:rPr>
          <w:sz w:val="24"/>
        </w:rPr>
      </w:pPr>
      <w:r w:rsidRPr="00FF30AD">
        <w:rPr>
          <w:sz w:val="24"/>
        </w:rPr>
        <w:t>В школе наблюдается отсутствие фактов уп</w:t>
      </w:r>
      <w:r>
        <w:rPr>
          <w:sz w:val="24"/>
        </w:rPr>
        <w:t>о</w:t>
      </w:r>
      <w:r w:rsidRPr="00FF30AD">
        <w:rPr>
          <w:sz w:val="24"/>
        </w:rPr>
        <w:t>требления алкоголя и психотропных веществ обучающимися.</w:t>
      </w:r>
    </w:p>
    <w:p w14:paraId="434AFF4F" w14:textId="2F31538A" w:rsidR="00FF30AD" w:rsidRDefault="00FF30AD" w:rsidP="00FF30AD">
      <w:pPr>
        <w:pStyle w:val="a6"/>
        <w:numPr>
          <w:ilvl w:val="8"/>
          <w:numId w:val="8"/>
        </w:numPr>
        <w:tabs>
          <w:tab w:val="left" w:pos="1572"/>
        </w:tabs>
        <w:spacing w:line="242" w:lineRule="auto"/>
        <w:ind w:right="286"/>
        <w:jc w:val="both"/>
        <w:rPr>
          <w:sz w:val="24"/>
        </w:rPr>
      </w:pPr>
      <w:r w:rsidRPr="00FF30AD">
        <w:rPr>
          <w:sz w:val="24"/>
        </w:rPr>
        <w:t>Наблюдается отсутствие правонарушений и правонарушителей, обучающихся и семей, состоящих на различных видах учета.</w:t>
      </w:r>
    </w:p>
    <w:p w14:paraId="16B2864D" w14:textId="79260998" w:rsidR="008224E6" w:rsidRDefault="008224E6" w:rsidP="00FF30AD">
      <w:pPr>
        <w:pStyle w:val="a6"/>
        <w:numPr>
          <w:ilvl w:val="8"/>
          <w:numId w:val="8"/>
        </w:numPr>
        <w:tabs>
          <w:tab w:val="left" w:pos="1572"/>
        </w:tabs>
        <w:spacing w:line="242" w:lineRule="auto"/>
        <w:ind w:right="286"/>
        <w:jc w:val="both"/>
        <w:rPr>
          <w:sz w:val="24"/>
        </w:rPr>
      </w:pPr>
      <w:r>
        <w:rPr>
          <w:sz w:val="24"/>
        </w:rPr>
        <w:t xml:space="preserve">Повышено качество раннего предупреждения правонарушений </w:t>
      </w:r>
      <w:r>
        <w:rPr>
          <w:spacing w:val="-2"/>
          <w:sz w:val="24"/>
        </w:rPr>
        <w:t>несовершеннолетних.</w:t>
      </w:r>
    </w:p>
    <w:p w14:paraId="7C9E3A7F" w14:textId="77777777" w:rsidR="00AB6C99" w:rsidRPr="00FF30AD" w:rsidRDefault="00AB6C99" w:rsidP="00FF30AD">
      <w:pPr>
        <w:jc w:val="both"/>
        <w:rPr>
          <w:sz w:val="24"/>
        </w:rPr>
        <w:sectPr w:rsidR="00AB6C99" w:rsidRPr="00FF30AD">
          <w:pgSz w:w="11910" w:h="16840"/>
          <w:pgMar w:top="1040" w:right="566" w:bottom="280" w:left="850" w:header="720" w:footer="720" w:gutter="0"/>
          <w:cols w:space="720"/>
        </w:sectPr>
      </w:pPr>
    </w:p>
    <w:p w14:paraId="5D3708E1" w14:textId="77777777" w:rsidR="00AB6C99" w:rsidRDefault="008E1747" w:rsidP="00FF30AD">
      <w:pPr>
        <w:spacing w:before="73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35C8B90" w14:textId="77777777" w:rsidR="00AB6C99" w:rsidRDefault="00AB6C99">
      <w:pPr>
        <w:pStyle w:val="a3"/>
        <w:spacing w:before="47" w:after="1"/>
        <w:ind w:firstLine="0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26"/>
        <w:gridCol w:w="2334"/>
        <w:gridCol w:w="2358"/>
      </w:tblGrid>
      <w:tr w:rsidR="00AB6C99" w14:paraId="19B7EC92" w14:textId="77777777">
        <w:trPr>
          <w:trHeight w:val="553"/>
        </w:trPr>
        <w:tc>
          <w:tcPr>
            <w:tcW w:w="931" w:type="dxa"/>
          </w:tcPr>
          <w:p w14:paraId="3062D567" w14:textId="77777777" w:rsidR="00AB6C99" w:rsidRDefault="008E1747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26" w:type="dxa"/>
          </w:tcPr>
          <w:p w14:paraId="5AA18BD6" w14:textId="77777777" w:rsidR="00AB6C99" w:rsidRDefault="008E1747">
            <w:pPr>
              <w:pStyle w:val="TableParagraph"/>
              <w:spacing w:before="1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34" w:type="dxa"/>
          </w:tcPr>
          <w:p w14:paraId="027E6C29" w14:textId="77777777" w:rsidR="00AB6C99" w:rsidRDefault="008E1747">
            <w:pPr>
              <w:pStyle w:val="TableParagraph"/>
              <w:spacing w:line="270" w:lineRule="atLeast"/>
              <w:ind w:left="484" w:firstLine="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выполнения</w:t>
            </w:r>
          </w:p>
        </w:tc>
        <w:tc>
          <w:tcPr>
            <w:tcW w:w="2358" w:type="dxa"/>
          </w:tcPr>
          <w:p w14:paraId="47080516" w14:textId="77777777" w:rsidR="00AB6C99" w:rsidRDefault="008E1747">
            <w:pPr>
              <w:pStyle w:val="TableParagraph"/>
              <w:spacing w:line="270" w:lineRule="atLeast"/>
              <w:ind w:left="469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</w:tr>
      <w:tr w:rsidR="00AB6C99" w14:paraId="2A2F6864" w14:textId="77777777">
        <w:trPr>
          <w:trHeight w:val="551"/>
        </w:trPr>
        <w:tc>
          <w:tcPr>
            <w:tcW w:w="9349" w:type="dxa"/>
            <w:gridSpan w:val="4"/>
          </w:tcPr>
          <w:p w14:paraId="3FFB63C6" w14:textId="77777777" w:rsidR="00AB6C99" w:rsidRDefault="008E1747">
            <w:pPr>
              <w:pStyle w:val="TableParagraph"/>
              <w:spacing w:line="276" w:lineRule="exact"/>
              <w:ind w:left="3703" w:hanging="325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(становление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ноябрь- декабрь 2024 года</w:t>
            </w:r>
          </w:p>
        </w:tc>
      </w:tr>
      <w:tr w:rsidR="00AB6C99" w14:paraId="6B6F6DAC" w14:textId="77777777">
        <w:trPr>
          <w:trHeight w:val="1379"/>
        </w:trPr>
        <w:tc>
          <w:tcPr>
            <w:tcW w:w="931" w:type="dxa"/>
          </w:tcPr>
          <w:p w14:paraId="77C48669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26" w:type="dxa"/>
          </w:tcPr>
          <w:p w14:paraId="4965724A" w14:textId="77777777" w:rsidR="00AB6C99" w:rsidRDefault="008E1747">
            <w:pPr>
              <w:pStyle w:val="TableParagraph"/>
              <w:tabs>
                <w:tab w:val="left" w:pos="202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администрации </w:t>
            </w:r>
            <w:r>
              <w:rPr>
                <w:sz w:val="24"/>
              </w:rPr>
              <w:t xml:space="preserve">школы о необходимости и сроках создания службы школьной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334" w:type="dxa"/>
          </w:tcPr>
          <w:p w14:paraId="53DE5C5F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58" w:type="dxa"/>
          </w:tcPr>
          <w:p w14:paraId="026A81A5" w14:textId="77777777" w:rsidR="00FF30AD" w:rsidRDefault="008E1747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 w:rsidR="00FF30AD">
              <w:rPr>
                <w:spacing w:val="-2"/>
                <w:sz w:val="24"/>
              </w:rPr>
              <w:t xml:space="preserve"> Попова И.И.</w:t>
            </w:r>
            <w:r>
              <w:rPr>
                <w:spacing w:val="-2"/>
                <w:sz w:val="24"/>
              </w:rPr>
              <w:t xml:space="preserve">, </w:t>
            </w:r>
          </w:p>
          <w:p w14:paraId="148A7A09" w14:textId="736B9CC7" w:rsidR="00AB6C99" w:rsidRDefault="008E1747">
            <w:pPr>
              <w:pStyle w:val="TableParagraph"/>
              <w:tabs>
                <w:tab w:val="left" w:pos="1483"/>
              </w:tabs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F7876BA" w14:textId="745EC9AB" w:rsidR="00AB6C99" w:rsidRDefault="008E174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  <w:r w:rsidR="00FF30AD">
              <w:rPr>
                <w:spacing w:val="-5"/>
                <w:sz w:val="24"/>
              </w:rPr>
              <w:t xml:space="preserve">  Рублёва Т.А.</w:t>
            </w:r>
          </w:p>
        </w:tc>
      </w:tr>
      <w:tr w:rsidR="00AB6C99" w14:paraId="64C5E2D5" w14:textId="77777777">
        <w:trPr>
          <w:trHeight w:val="1380"/>
        </w:trPr>
        <w:tc>
          <w:tcPr>
            <w:tcW w:w="931" w:type="dxa"/>
          </w:tcPr>
          <w:p w14:paraId="2CCF50DA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26" w:type="dxa"/>
          </w:tcPr>
          <w:p w14:paraId="285D8E4B" w14:textId="77777777" w:rsidR="00AB6C99" w:rsidRDefault="008E174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о создании службы медиации школы и ее дальнейшей деятельности на педагогическом совете</w:t>
            </w:r>
          </w:p>
        </w:tc>
        <w:tc>
          <w:tcPr>
            <w:tcW w:w="2334" w:type="dxa"/>
          </w:tcPr>
          <w:p w14:paraId="28289795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58" w:type="dxa"/>
          </w:tcPr>
          <w:p w14:paraId="05C6D55C" w14:textId="77777777" w:rsidR="00FF30AD" w:rsidRPr="00FF30AD" w:rsidRDefault="00FF30AD" w:rsidP="00FF30AD">
            <w:pPr>
              <w:pStyle w:val="TableParagraph"/>
              <w:tabs>
                <w:tab w:val="left" w:pos="1483"/>
              </w:tabs>
              <w:ind w:left="104" w:right="97"/>
              <w:rPr>
                <w:spacing w:val="-2"/>
                <w:sz w:val="24"/>
              </w:rPr>
            </w:pPr>
            <w:r w:rsidRPr="00FF30AD">
              <w:rPr>
                <w:spacing w:val="-2"/>
                <w:sz w:val="24"/>
              </w:rPr>
              <w:t>Директор</w:t>
            </w:r>
            <w:r w:rsidRPr="00FF30AD">
              <w:rPr>
                <w:spacing w:val="-2"/>
                <w:sz w:val="24"/>
              </w:rPr>
              <w:tab/>
              <w:t xml:space="preserve">школы Попова И.И., </w:t>
            </w:r>
          </w:p>
          <w:p w14:paraId="37F3CDDD" w14:textId="77777777" w:rsidR="00FF30AD" w:rsidRPr="00FF30AD" w:rsidRDefault="00FF30AD" w:rsidP="00FF30AD">
            <w:pPr>
              <w:pStyle w:val="TableParagraph"/>
              <w:tabs>
                <w:tab w:val="left" w:pos="1483"/>
              </w:tabs>
              <w:ind w:left="104" w:right="97"/>
              <w:rPr>
                <w:spacing w:val="-2"/>
                <w:sz w:val="24"/>
              </w:rPr>
            </w:pPr>
            <w:r w:rsidRPr="00FF30AD">
              <w:rPr>
                <w:spacing w:val="-2"/>
                <w:sz w:val="24"/>
              </w:rPr>
              <w:t>заместитель</w:t>
            </w:r>
          </w:p>
          <w:p w14:paraId="5606FA87" w14:textId="1F2D6DE8" w:rsidR="00AB6C99" w:rsidRDefault="00FF30AD" w:rsidP="00FF30AD">
            <w:pPr>
              <w:pStyle w:val="TableParagraph"/>
              <w:ind w:left="104"/>
              <w:rPr>
                <w:sz w:val="24"/>
              </w:rPr>
            </w:pPr>
            <w:r w:rsidRPr="00FF30AD">
              <w:rPr>
                <w:spacing w:val="-2"/>
                <w:sz w:val="24"/>
              </w:rPr>
              <w:t>директора по ВР  Рублёва Т.А.</w:t>
            </w:r>
          </w:p>
        </w:tc>
      </w:tr>
      <w:tr w:rsidR="00AB6C99" w14:paraId="04B60282" w14:textId="77777777" w:rsidTr="005A09D2">
        <w:trPr>
          <w:trHeight w:val="1707"/>
        </w:trPr>
        <w:tc>
          <w:tcPr>
            <w:tcW w:w="931" w:type="dxa"/>
          </w:tcPr>
          <w:p w14:paraId="169C04C3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726" w:type="dxa"/>
          </w:tcPr>
          <w:p w14:paraId="7A6F5838" w14:textId="77777777" w:rsidR="00AB6C99" w:rsidRDefault="008E1747">
            <w:pPr>
              <w:pStyle w:val="TableParagraph"/>
              <w:tabs>
                <w:tab w:val="left" w:pos="2274"/>
                <w:tab w:val="left" w:pos="3131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 научно-методической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z w:val="24"/>
              </w:rPr>
              <w:t xml:space="preserve">школы требованиям развития служб медиации в организациях, </w:t>
            </w:r>
            <w:r>
              <w:rPr>
                <w:spacing w:val="-2"/>
                <w:sz w:val="24"/>
              </w:rPr>
              <w:t>осуществляющих</w:t>
            </w:r>
          </w:p>
          <w:p w14:paraId="1C986311" w14:textId="77777777" w:rsidR="00AB6C99" w:rsidRDefault="008E17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334" w:type="dxa"/>
          </w:tcPr>
          <w:p w14:paraId="1D1D4D6F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58" w:type="dxa"/>
          </w:tcPr>
          <w:p w14:paraId="08304F07" w14:textId="77777777" w:rsidR="00AB6C99" w:rsidRDefault="008E174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1E17D31" w14:textId="77777777" w:rsidR="00A74E29" w:rsidRDefault="008E1747">
            <w:pPr>
              <w:pStyle w:val="TableParagraph"/>
              <w:ind w:left="104"/>
              <w:rPr>
                <w:spacing w:val="-5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  <w:r w:rsidR="00FF30AD">
              <w:rPr>
                <w:spacing w:val="-5"/>
                <w:sz w:val="24"/>
              </w:rPr>
              <w:t xml:space="preserve"> </w:t>
            </w:r>
          </w:p>
          <w:p w14:paraId="40547FC2" w14:textId="3972BDA0" w:rsidR="00AB6C99" w:rsidRDefault="00FF30AD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Рублёва Т.А.</w:t>
            </w:r>
          </w:p>
        </w:tc>
      </w:tr>
      <w:tr w:rsidR="00AB6C99" w14:paraId="69A3CC11" w14:textId="77777777" w:rsidTr="005A09D2">
        <w:trPr>
          <w:trHeight w:val="1168"/>
        </w:trPr>
        <w:tc>
          <w:tcPr>
            <w:tcW w:w="931" w:type="dxa"/>
          </w:tcPr>
          <w:p w14:paraId="558ADE36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26" w:type="dxa"/>
          </w:tcPr>
          <w:p w14:paraId="617C3D82" w14:textId="6CE5AE2D" w:rsidR="00AB6C99" w:rsidRDefault="008E1747" w:rsidP="00FF30AD">
            <w:pPr>
              <w:pStyle w:val="TableParagraph"/>
              <w:tabs>
                <w:tab w:val="left" w:pos="1699"/>
                <w:tab w:val="left" w:pos="35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семинара для педагогов 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</w:t>
            </w:r>
            <w:r>
              <w:rPr>
                <w:spacing w:val="-2"/>
                <w:sz w:val="24"/>
              </w:rPr>
              <w:t>службы</w:t>
            </w:r>
            <w:r w:rsidR="00FF30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  <w:r w:rsidR="00FF30A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FF30A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2334" w:type="dxa"/>
          </w:tcPr>
          <w:p w14:paraId="76508ABA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58" w:type="dxa"/>
          </w:tcPr>
          <w:p w14:paraId="1AD66A60" w14:textId="77777777" w:rsidR="00A74E29" w:rsidRPr="00A74E29" w:rsidRDefault="00A74E29" w:rsidP="00A74E29">
            <w:pPr>
              <w:pStyle w:val="TableParagraph"/>
              <w:spacing w:line="275" w:lineRule="exact"/>
              <w:ind w:left="104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Заместитель</w:t>
            </w:r>
          </w:p>
          <w:p w14:paraId="2EBB96DB" w14:textId="77777777" w:rsidR="00A74E29" w:rsidRPr="00A74E29" w:rsidRDefault="00A74E29" w:rsidP="00A74E29">
            <w:pPr>
              <w:pStyle w:val="TableParagraph"/>
              <w:spacing w:line="275" w:lineRule="exact"/>
              <w:ind w:left="104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 xml:space="preserve">директора по ВР </w:t>
            </w:r>
          </w:p>
          <w:p w14:paraId="5844FCD1" w14:textId="6D9708F4" w:rsidR="00AB6C99" w:rsidRDefault="00A74E29" w:rsidP="00A74E29">
            <w:pPr>
              <w:pStyle w:val="TableParagraph"/>
              <w:ind w:left="104"/>
              <w:rPr>
                <w:sz w:val="24"/>
              </w:rPr>
            </w:pPr>
            <w:r w:rsidRPr="00A74E29">
              <w:rPr>
                <w:spacing w:val="-2"/>
                <w:sz w:val="24"/>
              </w:rPr>
              <w:t>Рублёва Т.А.</w:t>
            </w:r>
          </w:p>
        </w:tc>
      </w:tr>
      <w:tr w:rsidR="00AB6C99" w14:paraId="75F0640F" w14:textId="77777777">
        <w:trPr>
          <w:trHeight w:val="1103"/>
        </w:trPr>
        <w:tc>
          <w:tcPr>
            <w:tcW w:w="931" w:type="dxa"/>
          </w:tcPr>
          <w:p w14:paraId="4BD8A8D4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26" w:type="dxa"/>
          </w:tcPr>
          <w:p w14:paraId="51D1A222" w14:textId="77777777" w:rsidR="00AB6C99" w:rsidRDefault="008E174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обучающихся и их родителей о создании службы медиации в школе</w:t>
            </w:r>
          </w:p>
        </w:tc>
        <w:tc>
          <w:tcPr>
            <w:tcW w:w="2334" w:type="dxa"/>
          </w:tcPr>
          <w:p w14:paraId="7245D960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58" w:type="dxa"/>
          </w:tcPr>
          <w:p w14:paraId="44A79D71" w14:textId="77777777" w:rsidR="00A74E29" w:rsidRPr="00A74E29" w:rsidRDefault="00A74E29" w:rsidP="00A74E29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Директор</w:t>
            </w:r>
            <w:r w:rsidRPr="00A74E29">
              <w:rPr>
                <w:spacing w:val="-2"/>
                <w:sz w:val="24"/>
              </w:rPr>
              <w:tab/>
              <w:t xml:space="preserve">школы Попова И.И., </w:t>
            </w:r>
          </w:p>
          <w:p w14:paraId="6D4FD1E3" w14:textId="77777777" w:rsidR="00A74E29" w:rsidRPr="00A74E29" w:rsidRDefault="00A74E29" w:rsidP="00A74E29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заместитель</w:t>
            </w:r>
          </w:p>
          <w:p w14:paraId="3459D941" w14:textId="2A33E980" w:rsidR="00AB6C99" w:rsidRDefault="00A74E29" w:rsidP="00A74E29">
            <w:pPr>
              <w:pStyle w:val="TableParagraph"/>
              <w:ind w:left="104"/>
              <w:rPr>
                <w:sz w:val="24"/>
              </w:rPr>
            </w:pPr>
            <w:r w:rsidRPr="00A74E29">
              <w:rPr>
                <w:spacing w:val="-2"/>
                <w:sz w:val="24"/>
              </w:rPr>
              <w:t>директора по ВР  Рублёва Т.А.</w:t>
            </w:r>
          </w:p>
        </w:tc>
      </w:tr>
      <w:tr w:rsidR="00AB6C99" w14:paraId="04DD7D04" w14:textId="77777777" w:rsidTr="005A09D2">
        <w:trPr>
          <w:trHeight w:val="2087"/>
        </w:trPr>
        <w:tc>
          <w:tcPr>
            <w:tcW w:w="931" w:type="dxa"/>
          </w:tcPr>
          <w:p w14:paraId="223B7E4D" w14:textId="77777777" w:rsidR="00AB6C99" w:rsidRDefault="008E1747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726" w:type="dxa"/>
          </w:tcPr>
          <w:p w14:paraId="5F690459" w14:textId="77777777" w:rsidR="00AB6C99" w:rsidRDefault="008E1747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информационного просветительского мероприятия для родителей и обучающихся школы, направленного на формирование мотивации к участию в работе службы школьной медиации</w:t>
            </w:r>
          </w:p>
        </w:tc>
        <w:tc>
          <w:tcPr>
            <w:tcW w:w="2334" w:type="dxa"/>
          </w:tcPr>
          <w:p w14:paraId="5AD8A2E5" w14:textId="77777777" w:rsidR="00AB6C99" w:rsidRDefault="008E17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58" w:type="dxa"/>
          </w:tcPr>
          <w:p w14:paraId="2E4F003A" w14:textId="77777777" w:rsidR="00A74E29" w:rsidRPr="00A74E29" w:rsidRDefault="00A74E29" w:rsidP="00A74E29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 w:rsidRPr="00A74E29">
              <w:rPr>
                <w:sz w:val="24"/>
              </w:rPr>
              <w:t>Директор</w:t>
            </w:r>
            <w:r w:rsidRPr="00A74E29">
              <w:rPr>
                <w:sz w:val="24"/>
              </w:rPr>
              <w:tab/>
              <w:t xml:space="preserve">школы Попова И.И., </w:t>
            </w:r>
          </w:p>
          <w:p w14:paraId="27C88B83" w14:textId="77777777" w:rsidR="00A74E29" w:rsidRPr="00A74E29" w:rsidRDefault="00A74E29" w:rsidP="00A74E29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 w:rsidRPr="00A74E29">
              <w:rPr>
                <w:sz w:val="24"/>
              </w:rPr>
              <w:t>заместитель</w:t>
            </w:r>
          </w:p>
          <w:p w14:paraId="4E0B7BC6" w14:textId="1E3EE0E8" w:rsidR="00A74E29" w:rsidRDefault="00A74E29" w:rsidP="00A74E29">
            <w:pPr>
              <w:pStyle w:val="TableParagraph"/>
              <w:tabs>
                <w:tab w:val="left" w:pos="1448"/>
              </w:tabs>
              <w:ind w:left="104" w:right="99"/>
              <w:rPr>
                <w:sz w:val="24"/>
              </w:rPr>
            </w:pPr>
            <w:r w:rsidRPr="00A74E29">
              <w:rPr>
                <w:sz w:val="24"/>
              </w:rPr>
              <w:t>директора по</w:t>
            </w:r>
            <w:r>
              <w:rPr>
                <w:sz w:val="24"/>
              </w:rPr>
              <w:t xml:space="preserve"> </w:t>
            </w:r>
            <w:r w:rsidRPr="00A74E29">
              <w:rPr>
                <w:sz w:val="24"/>
              </w:rPr>
              <w:t>ВР  Рублёва Т.А.</w:t>
            </w:r>
            <w:r>
              <w:rPr>
                <w:sz w:val="24"/>
              </w:rPr>
              <w:t xml:space="preserve">, </w:t>
            </w:r>
          </w:p>
          <w:p w14:paraId="2148E748" w14:textId="4E97C1F6" w:rsidR="00AB6C99" w:rsidRDefault="008E1747" w:rsidP="00A74E29">
            <w:pPr>
              <w:pStyle w:val="TableParagraph"/>
              <w:tabs>
                <w:tab w:val="left" w:pos="1448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44AC0A14" w14:textId="77777777" w:rsidTr="005A09D2">
        <w:trPr>
          <w:trHeight w:val="1140"/>
        </w:trPr>
        <w:tc>
          <w:tcPr>
            <w:tcW w:w="931" w:type="dxa"/>
          </w:tcPr>
          <w:p w14:paraId="4011BD59" w14:textId="77777777" w:rsidR="00AB6C99" w:rsidRDefault="008E1747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726" w:type="dxa"/>
          </w:tcPr>
          <w:p w14:paraId="0399D055" w14:textId="77777777" w:rsidR="00AB6C99" w:rsidRDefault="008E1747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информации об организации службы школьной медиации на сайт школы</w:t>
            </w:r>
          </w:p>
        </w:tc>
        <w:tc>
          <w:tcPr>
            <w:tcW w:w="2334" w:type="dxa"/>
          </w:tcPr>
          <w:p w14:paraId="3EDA0DEB" w14:textId="77777777" w:rsidR="00AB6C99" w:rsidRDefault="008E17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58" w:type="dxa"/>
          </w:tcPr>
          <w:p w14:paraId="4E54BD52" w14:textId="77777777" w:rsidR="00AB6C99" w:rsidRDefault="008E174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14:paraId="23EFE189" w14:textId="08559E36" w:rsidR="00AB6C99" w:rsidRDefault="00A74E29">
            <w:pPr>
              <w:pStyle w:val="TableParagraph"/>
              <w:tabs>
                <w:tab w:val="left" w:pos="1692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Редактор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 школы Кнышова Н.Е.</w:t>
            </w:r>
          </w:p>
        </w:tc>
      </w:tr>
      <w:tr w:rsidR="00AB6C99" w14:paraId="2E986B51" w14:textId="77777777">
        <w:trPr>
          <w:trHeight w:val="275"/>
        </w:trPr>
        <w:tc>
          <w:tcPr>
            <w:tcW w:w="9349" w:type="dxa"/>
            <w:gridSpan w:val="4"/>
          </w:tcPr>
          <w:p w14:paraId="170B7BC8" w14:textId="77777777" w:rsidR="00AB6C99" w:rsidRDefault="008E1747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январь-апрель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AB6C99" w14:paraId="08C90C97" w14:textId="77777777" w:rsidTr="005A09D2">
        <w:trPr>
          <w:trHeight w:val="425"/>
        </w:trPr>
        <w:tc>
          <w:tcPr>
            <w:tcW w:w="931" w:type="dxa"/>
          </w:tcPr>
          <w:p w14:paraId="2859DD17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26" w:type="dxa"/>
          </w:tcPr>
          <w:p w14:paraId="1A838CF4" w14:textId="77777777" w:rsidR="00AB6C99" w:rsidRDefault="008E174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Круглый стол «Итоги работы по созданию службы школьной </w:t>
            </w:r>
            <w:r>
              <w:rPr>
                <w:spacing w:val="-2"/>
                <w:sz w:val="24"/>
              </w:rPr>
              <w:t>медиации»</w:t>
            </w:r>
          </w:p>
        </w:tc>
        <w:tc>
          <w:tcPr>
            <w:tcW w:w="2334" w:type="dxa"/>
          </w:tcPr>
          <w:p w14:paraId="43C33F10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58" w:type="dxa"/>
          </w:tcPr>
          <w:p w14:paraId="796A94CD" w14:textId="77777777" w:rsidR="00A74E29" w:rsidRPr="00A74E29" w:rsidRDefault="00A74E29" w:rsidP="00A74E29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Директор</w:t>
            </w:r>
            <w:r w:rsidRPr="00A74E29">
              <w:rPr>
                <w:spacing w:val="-2"/>
                <w:sz w:val="24"/>
              </w:rPr>
              <w:tab/>
              <w:t xml:space="preserve">школы Попова И.И., </w:t>
            </w:r>
          </w:p>
          <w:p w14:paraId="08DB6E38" w14:textId="77777777" w:rsidR="00A74E29" w:rsidRPr="00A74E29" w:rsidRDefault="00A74E29" w:rsidP="00A74E29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заместитель</w:t>
            </w:r>
          </w:p>
          <w:p w14:paraId="0CB9BF47" w14:textId="652003A1" w:rsidR="00AB6C99" w:rsidRDefault="00A74E29" w:rsidP="00A74E29">
            <w:pPr>
              <w:pStyle w:val="TableParagraph"/>
              <w:tabs>
                <w:tab w:val="left" w:pos="1397"/>
                <w:tab w:val="left" w:pos="1893"/>
              </w:tabs>
              <w:ind w:left="104"/>
              <w:rPr>
                <w:sz w:val="24"/>
              </w:rPr>
            </w:pPr>
            <w:r w:rsidRPr="00A74E29">
              <w:rPr>
                <w:spacing w:val="-2"/>
                <w:sz w:val="24"/>
              </w:rPr>
              <w:t>директора по ВР  Рублёва Т.А.</w:t>
            </w:r>
            <w:r>
              <w:rPr>
                <w:spacing w:val="-5"/>
                <w:sz w:val="24"/>
              </w:rPr>
              <w:t>,</w:t>
            </w:r>
          </w:p>
          <w:p w14:paraId="4CEBAFEE" w14:textId="42F1F069" w:rsidR="00A74E29" w:rsidRPr="00A74E29" w:rsidRDefault="008E1747" w:rsidP="00A74E29">
            <w:pPr>
              <w:pStyle w:val="TableParagraph"/>
              <w:tabs>
                <w:tab w:val="left" w:pos="1448"/>
              </w:tabs>
              <w:spacing w:line="270" w:lineRule="atLeast"/>
              <w:ind w:left="104" w:right="103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 медиаци</w:t>
            </w:r>
            <w:r w:rsidR="00A74E29">
              <w:rPr>
                <w:spacing w:val="-2"/>
                <w:sz w:val="24"/>
              </w:rPr>
              <w:t>и</w:t>
            </w:r>
          </w:p>
        </w:tc>
      </w:tr>
    </w:tbl>
    <w:p w14:paraId="23F4A924" w14:textId="77777777" w:rsidR="00AB6C99" w:rsidRDefault="00AB6C99">
      <w:pPr>
        <w:pStyle w:val="TableParagraph"/>
        <w:spacing w:line="270" w:lineRule="atLeast"/>
        <w:rPr>
          <w:sz w:val="24"/>
        </w:rPr>
        <w:sectPr w:rsidR="00AB6C99">
          <w:pgSz w:w="11910" w:h="16840"/>
          <w:pgMar w:top="1040" w:right="566" w:bottom="978" w:left="85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26"/>
        <w:gridCol w:w="2334"/>
        <w:gridCol w:w="2358"/>
      </w:tblGrid>
      <w:tr w:rsidR="00AB6C99" w14:paraId="0F14F292" w14:textId="77777777" w:rsidTr="005A09D2">
        <w:trPr>
          <w:trHeight w:val="898"/>
        </w:trPr>
        <w:tc>
          <w:tcPr>
            <w:tcW w:w="931" w:type="dxa"/>
          </w:tcPr>
          <w:p w14:paraId="7C098AF6" w14:textId="77777777" w:rsidR="00AB6C99" w:rsidRDefault="008E1747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726" w:type="dxa"/>
          </w:tcPr>
          <w:p w14:paraId="15250B1D" w14:textId="60604652" w:rsidR="00AB6C99" w:rsidRDefault="008E1747" w:rsidP="00A74E29">
            <w:pPr>
              <w:pStyle w:val="TableParagraph"/>
              <w:tabs>
                <w:tab w:val="left" w:pos="1350"/>
                <w:tab w:val="left" w:pos="3368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конфликтным ситуациям внутри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34" w:type="dxa"/>
          </w:tcPr>
          <w:p w14:paraId="492801DF" w14:textId="77777777" w:rsidR="00AB6C99" w:rsidRDefault="008E17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1EDC938B" w14:textId="0BB95785" w:rsidR="00AB6C99" w:rsidRDefault="008E1747">
            <w:pPr>
              <w:pStyle w:val="TableParagraph"/>
              <w:tabs>
                <w:tab w:val="left" w:pos="1450"/>
              </w:tabs>
              <w:spacing w:before="1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6CA69908" w14:textId="77777777">
        <w:trPr>
          <w:trHeight w:val="551"/>
        </w:trPr>
        <w:tc>
          <w:tcPr>
            <w:tcW w:w="931" w:type="dxa"/>
          </w:tcPr>
          <w:p w14:paraId="31AA91EC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726" w:type="dxa"/>
          </w:tcPr>
          <w:p w14:paraId="77ACDE20" w14:textId="77777777" w:rsidR="00AB6C99" w:rsidRDefault="008E17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заявок</w:t>
            </w:r>
          </w:p>
        </w:tc>
        <w:tc>
          <w:tcPr>
            <w:tcW w:w="2334" w:type="dxa"/>
          </w:tcPr>
          <w:p w14:paraId="3DD27832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4E59F8B2" w14:textId="42D6D075" w:rsidR="00AB6C99" w:rsidRDefault="008E1747">
            <w:pPr>
              <w:pStyle w:val="TableParagraph"/>
              <w:tabs>
                <w:tab w:val="left" w:pos="1450"/>
              </w:tabs>
              <w:spacing w:line="276" w:lineRule="exact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2AD4AA77" w14:textId="77777777" w:rsidTr="005A09D2">
        <w:trPr>
          <w:trHeight w:val="705"/>
        </w:trPr>
        <w:tc>
          <w:tcPr>
            <w:tcW w:w="931" w:type="dxa"/>
          </w:tcPr>
          <w:p w14:paraId="4E49B5FA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726" w:type="dxa"/>
          </w:tcPr>
          <w:p w14:paraId="7CD70B36" w14:textId="77777777" w:rsidR="00AB6C99" w:rsidRDefault="008E1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медиации по заявкам</w:t>
            </w:r>
          </w:p>
        </w:tc>
        <w:tc>
          <w:tcPr>
            <w:tcW w:w="2334" w:type="dxa"/>
          </w:tcPr>
          <w:p w14:paraId="60D61D30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112A9CF9" w14:textId="3B617AB3" w:rsidR="00AB6C99" w:rsidRDefault="008E1747">
            <w:pPr>
              <w:pStyle w:val="TableParagraph"/>
              <w:tabs>
                <w:tab w:val="left" w:pos="1450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5A015DD4" w14:textId="77777777" w:rsidTr="005A09D2">
        <w:trPr>
          <w:trHeight w:val="1509"/>
        </w:trPr>
        <w:tc>
          <w:tcPr>
            <w:tcW w:w="931" w:type="dxa"/>
          </w:tcPr>
          <w:p w14:paraId="3B9C5EF0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726" w:type="dxa"/>
          </w:tcPr>
          <w:p w14:paraId="2443AFF6" w14:textId="62753CDA" w:rsidR="00AB6C99" w:rsidRDefault="008E1747" w:rsidP="005A09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 w:rsidR="005A09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коллектива, обучающихся и их родителей о результатах работы службы </w:t>
            </w:r>
            <w:r>
              <w:rPr>
                <w:spacing w:val="-2"/>
                <w:sz w:val="24"/>
              </w:rPr>
              <w:t>школьной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сохранением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конфиденциальности)</w:t>
            </w:r>
          </w:p>
        </w:tc>
        <w:tc>
          <w:tcPr>
            <w:tcW w:w="2334" w:type="dxa"/>
          </w:tcPr>
          <w:p w14:paraId="53C224F7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5A110533" w14:textId="783EC1E1" w:rsidR="00AB6C99" w:rsidRDefault="008E1747">
            <w:pPr>
              <w:pStyle w:val="TableParagraph"/>
              <w:tabs>
                <w:tab w:val="left" w:pos="1450"/>
              </w:tabs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1424F464" w14:textId="77777777" w:rsidTr="005A09D2">
        <w:trPr>
          <w:trHeight w:val="1843"/>
        </w:trPr>
        <w:tc>
          <w:tcPr>
            <w:tcW w:w="931" w:type="dxa"/>
          </w:tcPr>
          <w:p w14:paraId="017961DD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726" w:type="dxa"/>
          </w:tcPr>
          <w:p w14:paraId="28AC1894" w14:textId="772AF936" w:rsidR="00AB6C99" w:rsidRDefault="008E1747" w:rsidP="005A09D2">
            <w:pPr>
              <w:pStyle w:val="TableParagraph"/>
              <w:tabs>
                <w:tab w:val="left" w:pos="2053"/>
                <w:tab w:val="left" w:pos="2216"/>
                <w:tab w:val="left" w:pos="2556"/>
                <w:tab w:val="left" w:pos="261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 w:rsidR="005A09D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представителей) о </w:t>
            </w:r>
            <w:r>
              <w:rPr>
                <w:spacing w:val="-2"/>
                <w:sz w:val="24"/>
              </w:rPr>
              <w:t>возможностях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 примирения,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популяризации </w:t>
            </w:r>
            <w:r>
              <w:rPr>
                <w:sz w:val="24"/>
              </w:rPr>
              <w:t xml:space="preserve">медиации как механизма </w:t>
            </w:r>
            <w:r>
              <w:rPr>
                <w:spacing w:val="-2"/>
                <w:sz w:val="24"/>
              </w:rPr>
              <w:t>разрешения</w:t>
            </w:r>
            <w:r>
              <w:rPr>
                <w:sz w:val="24"/>
              </w:rPr>
              <w:tab/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 ситуаций</w:t>
            </w:r>
          </w:p>
        </w:tc>
        <w:tc>
          <w:tcPr>
            <w:tcW w:w="2334" w:type="dxa"/>
          </w:tcPr>
          <w:p w14:paraId="6D37AF92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0C575629" w14:textId="77777777" w:rsidR="00AB6C99" w:rsidRDefault="008E174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D912429" w14:textId="7E8E133E" w:rsidR="00AB6C99" w:rsidRDefault="008E1747">
            <w:pPr>
              <w:pStyle w:val="TableParagraph"/>
              <w:tabs>
                <w:tab w:val="left" w:pos="1448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директора по ВР, </w:t>
            </w:r>
            <w:r>
              <w:rPr>
                <w:spacing w:val="-4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16829E0D" w14:textId="77777777" w:rsidTr="005A09D2">
        <w:trPr>
          <w:trHeight w:val="1250"/>
        </w:trPr>
        <w:tc>
          <w:tcPr>
            <w:tcW w:w="931" w:type="dxa"/>
          </w:tcPr>
          <w:p w14:paraId="68C05C58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726" w:type="dxa"/>
          </w:tcPr>
          <w:p w14:paraId="36A388C4" w14:textId="77777777" w:rsidR="00AB6C99" w:rsidRDefault="008E174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информации о деятельности службы школьной медиации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сайт школы</w:t>
            </w:r>
          </w:p>
        </w:tc>
        <w:tc>
          <w:tcPr>
            <w:tcW w:w="2334" w:type="dxa"/>
          </w:tcPr>
          <w:p w14:paraId="3AC29727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562D85BD" w14:textId="77777777" w:rsidR="00AB6C99" w:rsidRDefault="008E174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14:paraId="2B7083F2" w14:textId="14DE9F31" w:rsidR="00AB6C99" w:rsidRDefault="00A74E29">
            <w:pPr>
              <w:pStyle w:val="TableParagraph"/>
              <w:tabs>
                <w:tab w:val="left" w:pos="1692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Редактор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 школы Кнышова Н.Е.</w:t>
            </w:r>
          </w:p>
        </w:tc>
      </w:tr>
      <w:tr w:rsidR="00AB6C99" w14:paraId="1829104C" w14:textId="77777777">
        <w:trPr>
          <w:trHeight w:val="1379"/>
        </w:trPr>
        <w:tc>
          <w:tcPr>
            <w:tcW w:w="931" w:type="dxa"/>
          </w:tcPr>
          <w:p w14:paraId="2BF628F9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726" w:type="dxa"/>
          </w:tcPr>
          <w:p w14:paraId="1D8EA08A" w14:textId="77777777" w:rsidR="00AB6C99" w:rsidRDefault="008E174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опыта работы школы по внедрению технологии медиации в образовательный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2334" w:type="dxa"/>
          </w:tcPr>
          <w:p w14:paraId="03B19DEF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358" w:type="dxa"/>
          </w:tcPr>
          <w:p w14:paraId="4051D50F" w14:textId="77777777" w:rsidR="00A74E29" w:rsidRPr="00A74E29" w:rsidRDefault="00A74E29" w:rsidP="00A74E29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Директор</w:t>
            </w:r>
            <w:r w:rsidRPr="00A74E29">
              <w:rPr>
                <w:spacing w:val="-2"/>
                <w:sz w:val="24"/>
              </w:rPr>
              <w:tab/>
              <w:t xml:space="preserve">школы Попова И.И., </w:t>
            </w:r>
          </w:p>
          <w:p w14:paraId="1E6772B9" w14:textId="77777777" w:rsidR="00A74E29" w:rsidRPr="00A74E29" w:rsidRDefault="00A74E29" w:rsidP="00A74E29">
            <w:pPr>
              <w:pStyle w:val="TableParagraph"/>
              <w:tabs>
                <w:tab w:val="left" w:pos="1483"/>
              </w:tabs>
              <w:ind w:left="104" w:right="98"/>
              <w:rPr>
                <w:spacing w:val="-2"/>
                <w:sz w:val="24"/>
              </w:rPr>
            </w:pPr>
            <w:r w:rsidRPr="00A74E29">
              <w:rPr>
                <w:spacing w:val="-2"/>
                <w:sz w:val="24"/>
              </w:rPr>
              <w:t>заместитель</w:t>
            </w:r>
          </w:p>
          <w:p w14:paraId="5C3FD707" w14:textId="01A8E79F" w:rsidR="00AB6C99" w:rsidRDefault="00A74E29" w:rsidP="00A74E29">
            <w:pPr>
              <w:pStyle w:val="TableParagraph"/>
              <w:ind w:left="104"/>
              <w:rPr>
                <w:sz w:val="24"/>
              </w:rPr>
            </w:pPr>
            <w:r w:rsidRPr="00A74E29">
              <w:rPr>
                <w:spacing w:val="-2"/>
                <w:sz w:val="24"/>
              </w:rPr>
              <w:t>директора по ВР  Рублёва Т.А.</w:t>
            </w:r>
          </w:p>
        </w:tc>
      </w:tr>
      <w:tr w:rsidR="00AB6C99" w14:paraId="38E9F425" w14:textId="77777777">
        <w:trPr>
          <w:trHeight w:val="1656"/>
        </w:trPr>
        <w:tc>
          <w:tcPr>
            <w:tcW w:w="931" w:type="dxa"/>
          </w:tcPr>
          <w:p w14:paraId="7A62E489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726" w:type="dxa"/>
          </w:tcPr>
          <w:p w14:paraId="3EE64D10" w14:textId="3C9A90FA" w:rsidR="00AB6C99" w:rsidRDefault="008E174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14:paraId="24272ADE" w14:textId="5CAA4EB0" w:rsidR="00AB6C99" w:rsidRDefault="008E1747">
            <w:pPr>
              <w:pStyle w:val="TableParagraph"/>
              <w:tabs>
                <w:tab w:val="left" w:pos="2244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«Включение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медиативных </w:t>
            </w:r>
            <w:r>
              <w:rPr>
                <w:sz w:val="24"/>
              </w:rPr>
              <w:t>восстановительных принципов в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2334" w:type="dxa"/>
          </w:tcPr>
          <w:p w14:paraId="0DA44824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58" w:type="dxa"/>
          </w:tcPr>
          <w:p w14:paraId="1DD7B811" w14:textId="77777777" w:rsidR="00A74E29" w:rsidRPr="00A74E29" w:rsidRDefault="00A74E29" w:rsidP="00A74E29">
            <w:pPr>
              <w:pStyle w:val="TableParagraph"/>
              <w:ind w:left="104" w:right="98"/>
              <w:jc w:val="both"/>
              <w:rPr>
                <w:sz w:val="24"/>
              </w:rPr>
            </w:pPr>
            <w:r w:rsidRPr="00A74E29">
              <w:rPr>
                <w:sz w:val="24"/>
              </w:rPr>
              <w:t>Директор</w:t>
            </w:r>
            <w:r w:rsidRPr="00A74E29">
              <w:rPr>
                <w:sz w:val="24"/>
              </w:rPr>
              <w:tab/>
              <w:t xml:space="preserve">школы Попова И.И., </w:t>
            </w:r>
          </w:p>
          <w:p w14:paraId="77BD182C" w14:textId="77777777" w:rsidR="00A74E29" w:rsidRPr="00A74E29" w:rsidRDefault="00A74E29" w:rsidP="00A74E29">
            <w:pPr>
              <w:pStyle w:val="TableParagraph"/>
              <w:ind w:left="104" w:right="98"/>
              <w:jc w:val="both"/>
              <w:rPr>
                <w:sz w:val="24"/>
              </w:rPr>
            </w:pPr>
            <w:r w:rsidRPr="00A74E29">
              <w:rPr>
                <w:sz w:val="24"/>
              </w:rPr>
              <w:t>заместитель</w:t>
            </w:r>
          </w:p>
          <w:p w14:paraId="51173B27" w14:textId="606E4A0D" w:rsidR="00A74E29" w:rsidRDefault="00A74E29" w:rsidP="00A74E29">
            <w:pPr>
              <w:pStyle w:val="TableParagraph"/>
              <w:tabs>
                <w:tab w:val="left" w:pos="1448"/>
              </w:tabs>
              <w:ind w:left="104" w:right="99"/>
              <w:jc w:val="both"/>
              <w:rPr>
                <w:sz w:val="24"/>
              </w:rPr>
            </w:pPr>
            <w:r w:rsidRPr="00A74E29">
              <w:rPr>
                <w:sz w:val="24"/>
              </w:rPr>
              <w:t>директора по</w:t>
            </w:r>
            <w:r>
              <w:rPr>
                <w:sz w:val="24"/>
              </w:rPr>
              <w:t xml:space="preserve">   </w:t>
            </w:r>
            <w:r w:rsidRPr="00A74E29">
              <w:rPr>
                <w:sz w:val="24"/>
              </w:rPr>
              <w:t>ВР  Рублёва Т.А.</w:t>
            </w:r>
            <w:r>
              <w:rPr>
                <w:sz w:val="24"/>
              </w:rPr>
              <w:t xml:space="preserve">, </w:t>
            </w:r>
          </w:p>
          <w:p w14:paraId="55FF298D" w14:textId="0D63A329" w:rsidR="00AB6C99" w:rsidRDefault="008E1747" w:rsidP="00A74E29">
            <w:pPr>
              <w:pStyle w:val="TableParagraph"/>
              <w:tabs>
                <w:tab w:val="left" w:pos="1448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члены</w:t>
            </w:r>
            <w:r w:rsidR="00A74E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 медиации</w:t>
            </w:r>
          </w:p>
        </w:tc>
      </w:tr>
      <w:tr w:rsidR="00AB6C99" w14:paraId="77CCA70A" w14:textId="77777777">
        <w:trPr>
          <w:trHeight w:val="1658"/>
        </w:trPr>
        <w:tc>
          <w:tcPr>
            <w:tcW w:w="931" w:type="dxa"/>
          </w:tcPr>
          <w:p w14:paraId="0247F4D4" w14:textId="77777777" w:rsidR="00AB6C99" w:rsidRDefault="008E1747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726" w:type="dxa"/>
          </w:tcPr>
          <w:p w14:paraId="1D882423" w14:textId="65CB7E91" w:rsidR="00A74E29" w:rsidRPr="005A09D2" w:rsidRDefault="008E1747" w:rsidP="005A09D2">
            <w:pPr>
              <w:pStyle w:val="TableParagraph"/>
              <w:spacing w:line="270" w:lineRule="atLeast"/>
              <w:ind w:right="96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Обсуждение результатов работы службы, путей ее улучшения и влияния службы школьной медиации на формирование восстановительной культуры </w:t>
            </w:r>
            <w:r>
              <w:rPr>
                <w:spacing w:val="-2"/>
                <w:sz w:val="24"/>
              </w:rPr>
              <w:t>взаимоотношений</w:t>
            </w:r>
          </w:p>
        </w:tc>
        <w:tc>
          <w:tcPr>
            <w:tcW w:w="2334" w:type="dxa"/>
          </w:tcPr>
          <w:p w14:paraId="0ADF1243" w14:textId="77777777" w:rsidR="00AB6C99" w:rsidRDefault="008E17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58" w:type="dxa"/>
          </w:tcPr>
          <w:p w14:paraId="2ACC39A8" w14:textId="41EBE2D5" w:rsidR="00AB6C99" w:rsidRDefault="008E1747">
            <w:pPr>
              <w:pStyle w:val="TableParagraph"/>
              <w:spacing w:before="1"/>
              <w:ind w:left="104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 w:rsidR="00A74E29">
              <w:rPr>
                <w:sz w:val="24"/>
              </w:rPr>
              <w:t xml:space="preserve"> </w:t>
            </w:r>
            <w:r w:rsidR="00A74E29" w:rsidRPr="00A74E29">
              <w:rPr>
                <w:sz w:val="24"/>
              </w:rPr>
              <w:t>Рублёва Т.А.</w:t>
            </w:r>
          </w:p>
        </w:tc>
      </w:tr>
      <w:tr w:rsidR="00AB6C99" w14:paraId="5231B45C" w14:textId="77777777">
        <w:trPr>
          <w:trHeight w:val="275"/>
        </w:trPr>
        <w:tc>
          <w:tcPr>
            <w:tcW w:w="9349" w:type="dxa"/>
            <w:gridSpan w:val="4"/>
          </w:tcPr>
          <w:p w14:paraId="01310FA4" w14:textId="77777777" w:rsidR="00AB6C99" w:rsidRDefault="008E174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Аналитико-обобщающий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года)</w:t>
            </w:r>
          </w:p>
        </w:tc>
      </w:tr>
      <w:tr w:rsidR="00AB6C99" w14:paraId="77CE6DF8" w14:textId="77777777">
        <w:trPr>
          <w:trHeight w:val="551"/>
        </w:trPr>
        <w:tc>
          <w:tcPr>
            <w:tcW w:w="931" w:type="dxa"/>
          </w:tcPr>
          <w:p w14:paraId="57E10696" w14:textId="77777777" w:rsidR="00AB6C99" w:rsidRDefault="008E1747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26" w:type="dxa"/>
          </w:tcPr>
          <w:p w14:paraId="6EC693A3" w14:textId="589431C5" w:rsidR="00AB6C99" w:rsidRDefault="008E1747">
            <w:pPr>
              <w:pStyle w:val="TableParagraph"/>
              <w:tabs>
                <w:tab w:val="left" w:pos="1155"/>
                <w:tab w:val="left" w:pos="281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службы </w:t>
            </w:r>
            <w:r>
              <w:rPr>
                <w:sz w:val="24"/>
              </w:rPr>
              <w:t>медиации школы</w:t>
            </w:r>
          </w:p>
        </w:tc>
        <w:tc>
          <w:tcPr>
            <w:tcW w:w="2334" w:type="dxa"/>
          </w:tcPr>
          <w:p w14:paraId="531ACAAD" w14:textId="77777777" w:rsidR="00AB6C99" w:rsidRDefault="008E1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58" w:type="dxa"/>
          </w:tcPr>
          <w:p w14:paraId="45DE2F6E" w14:textId="4C0513F5" w:rsidR="00AB6C99" w:rsidRDefault="008E1747">
            <w:pPr>
              <w:pStyle w:val="TableParagraph"/>
              <w:spacing w:line="276" w:lineRule="exact"/>
              <w:ind w:left="104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 w:rsidR="00A74E29">
              <w:rPr>
                <w:sz w:val="24"/>
              </w:rPr>
              <w:t xml:space="preserve"> </w:t>
            </w:r>
            <w:r w:rsidR="00A74E29" w:rsidRPr="00A74E29">
              <w:rPr>
                <w:sz w:val="24"/>
              </w:rPr>
              <w:t>Рублёва Т.А.</w:t>
            </w:r>
          </w:p>
        </w:tc>
      </w:tr>
    </w:tbl>
    <w:p w14:paraId="455DA939" w14:textId="77777777" w:rsidR="00AB6C99" w:rsidRDefault="00AB6C99">
      <w:pPr>
        <w:pStyle w:val="TableParagraph"/>
        <w:spacing w:line="276" w:lineRule="exact"/>
        <w:rPr>
          <w:sz w:val="24"/>
        </w:rPr>
        <w:sectPr w:rsidR="00AB6C99">
          <w:type w:val="continuous"/>
          <w:pgSz w:w="11910" w:h="16840"/>
          <w:pgMar w:top="1100" w:right="566" w:bottom="1269" w:left="85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26"/>
        <w:gridCol w:w="2334"/>
        <w:gridCol w:w="2358"/>
      </w:tblGrid>
      <w:tr w:rsidR="00AB6C99" w14:paraId="15DB764B" w14:textId="77777777" w:rsidTr="005A09D2">
        <w:trPr>
          <w:trHeight w:val="836"/>
        </w:trPr>
        <w:tc>
          <w:tcPr>
            <w:tcW w:w="931" w:type="dxa"/>
          </w:tcPr>
          <w:p w14:paraId="3531B95D" w14:textId="77777777" w:rsidR="00AB6C99" w:rsidRDefault="008E1747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726" w:type="dxa"/>
          </w:tcPr>
          <w:p w14:paraId="4FA0ED77" w14:textId="493ECB24" w:rsidR="00AB6C99" w:rsidRDefault="008E1747">
            <w:pPr>
              <w:pStyle w:val="TableParagraph"/>
              <w:tabs>
                <w:tab w:val="left" w:pos="2360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 w:rsidR="005A09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дальнейших </w:t>
            </w:r>
            <w:r>
              <w:rPr>
                <w:sz w:val="24"/>
              </w:rPr>
              <w:t>направлений развития службы медиации школы.</w:t>
            </w:r>
          </w:p>
        </w:tc>
        <w:tc>
          <w:tcPr>
            <w:tcW w:w="2334" w:type="dxa"/>
          </w:tcPr>
          <w:p w14:paraId="6BC2CF69" w14:textId="77777777" w:rsidR="00AB6C99" w:rsidRDefault="008E17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58" w:type="dxa"/>
          </w:tcPr>
          <w:p w14:paraId="2B9BDF8A" w14:textId="4361C3DD" w:rsidR="00AB6C99" w:rsidRDefault="008E1747">
            <w:pPr>
              <w:pStyle w:val="TableParagraph"/>
              <w:spacing w:before="1"/>
              <w:ind w:left="104"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 w:rsidR="00A74E29">
              <w:rPr>
                <w:sz w:val="24"/>
              </w:rPr>
              <w:t xml:space="preserve"> </w:t>
            </w:r>
            <w:r w:rsidR="00A74E29" w:rsidRPr="00A74E29">
              <w:rPr>
                <w:sz w:val="24"/>
              </w:rPr>
              <w:t>Рублёва Т.А.</w:t>
            </w:r>
          </w:p>
        </w:tc>
      </w:tr>
    </w:tbl>
    <w:p w14:paraId="1F55E7D3" w14:textId="77777777" w:rsidR="00A93AF7" w:rsidRDefault="00A93AF7"/>
    <w:sectPr w:rsidR="00A93AF7">
      <w:type w:val="continuous"/>
      <w:pgSz w:w="11910" w:h="16840"/>
      <w:pgMar w:top="110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517"/>
    <w:multiLevelType w:val="hybridMultilevel"/>
    <w:tmpl w:val="86B4156C"/>
    <w:lvl w:ilvl="0" w:tplc="0D2ED84A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09A5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344E046C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DC66DAE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 w:tplc="49D49F0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5" w:tplc="5686CC9A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C0A6598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5978EAE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37FAEF48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EB4492"/>
    <w:multiLevelType w:val="hybridMultilevel"/>
    <w:tmpl w:val="CB10C9F6"/>
    <w:lvl w:ilvl="0" w:tplc="7A1C19B4">
      <w:start w:val="1"/>
      <w:numFmt w:val="decimal"/>
      <w:lvlText w:val="%1"/>
      <w:lvlJc w:val="left"/>
      <w:pPr>
        <w:ind w:left="103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E0FA18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14BE3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B29A6F1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4EA2F32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6B809D96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115AE95A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 w:tplc="C488407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47CE140C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AE543D"/>
    <w:multiLevelType w:val="hybridMultilevel"/>
    <w:tmpl w:val="F2DC92F6"/>
    <w:lvl w:ilvl="0" w:tplc="041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3" w15:restartNumberingAfterBreak="0">
    <w:nsid w:val="25D347B4"/>
    <w:multiLevelType w:val="hybridMultilevel"/>
    <w:tmpl w:val="3516E2E4"/>
    <w:lvl w:ilvl="0" w:tplc="041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4" w15:restartNumberingAfterBreak="0">
    <w:nsid w:val="2CC4088E"/>
    <w:multiLevelType w:val="hybridMultilevel"/>
    <w:tmpl w:val="D812E2D4"/>
    <w:lvl w:ilvl="0" w:tplc="82600FF0">
      <w:start w:val="1"/>
      <w:numFmt w:val="decimal"/>
      <w:lvlText w:val="%1"/>
      <w:lvlJc w:val="left"/>
      <w:pPr>
        <w:ind w:left="10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6B3A8">
      <w:numFmt w:val="bullet"/>
      <w:lvlText w:val="•"/>
      <w:lvlJc w:val="left"/>
      <w:pPr>
        <w:ind w:left="683" w:hanging="336"/>
      </w:pPr>
      <w:rPr>
        <w:rFonts w:hint="default"/>
        <w:lang w:val="ru-RU" w:eastAsia="en-US" w:bidi="ar-SA"/>
      </w:rPr>
    </w:lvl>
    <w:lvl w:ilvl="2" w:tplc="E04A33BE">
      <w:numFmt w:val="bullet"/>
      <w:lvlText w:val="•"/>
      <w:lvlJc w:val="left"/>
      <w:pPr>
        <w:ind w:left="1267" w:hanging="336"/>
      </w:pPr>
      <w:rPr>
        <w:rFonts w:hint="default"/>
        <w:lang w:val="ru-RU" w:eastAsia="en-US" w:bidi="ar-SA"/>
      </w:rPr>
    </w:lvl>
    <w:lvl w:ilvl="3" w:tplc="797E6F00">
      <w:numFmt w:val="bullet"/>
      <w:lvlText w:val="•"/>
      <w:lvlJc w:val="left"/>
      <w:pPr>
        <w:ind w:left="1851" w:hanging="336"/>
      </w:pPr>
      <w:rPr>
        <w:rFonts w:hint="default"/>
        <w:lang w:val="ru-RU" w:eastAsia="en-US" w:bidi="ar-SA"/>
      </w:rPr>
    </w:lvl>
    <w:lvl w:ilvl="4" w:tplc="E1262B9E">
      <w:numFmt w:val="bullet"/>
      <w:lvlText w:val="•"/>
      <w:lvlJc w:val="left"/>
      <w:pPr>
        <w:ind w:left="2435" w:hanging="336"/>
      </w:pPr>
      <w:rPr>
        <w:rFonts w:hint="default"/>
        <w:lang w:val="ru-RU" w:eastAsia="en-US" w:bidi="ar-SA"/>
      </w:rPr>
    </w:lvl>
    <w:lvl w:ilvl="5" w:tplc="9E84B254">
      <w:numFmt w:val="bullet"/>
      <w:lvlText w:val="•"/>
      <w:lvlJc w:val="left"/>
      <w:pPr>
        <w:ind w:left="3019" w:hanging="336"/>
      </w:pPr>
      <w:rPr>
        <w:rFonts w:hint="default"/>
        <w:lang w:val="ru-RU" w:eastAsia="en-US" w:bidi="ar-SA"/>
      </w:rPr>
    </w:lvl>
    <w:lvl w:ilvl="6" w:tplc="BE2C3E08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7" w:tplc="4282C902">
      <w:numFmt w:val="bullet"/>
      <w:lvlText w:val="•"/>
      <w:lvlJc w:val="left"/>
      <w:pPr>
        <w:ind w:left="4187" w:hanging="336"/>
      </w:pPr>
      <w:rPr>
        <w:rFonts w:hint="default"/>
        <w:lang w:val="ru-RU" w:eastAsia="en-US" w:bidi="ar-SA"/>
      </w:rPr>
    </w:lvl>
    <w:lvl w:ilvl="8" w:tplc="FB72F3C6">
      <w:numFmt w:val="bullet"/>
      <w:lvlText w:val="•"/>
      <w:lvlJc w:val="left"/>
      <w:pPr>
        <w:ind w:left="477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33C71175"/>
    <w:multiLevelType w:val="hybridMultilevel"/>
    <w:tmpl w:val="EC62F446"/>
    <w:lvl w:ilvl="0" w:tplc="C41E2C3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3A15E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B3F68DD8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FD40363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3E22E7E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7750936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6" w:tplc="AB94C26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7" w:tplc="DED88070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8" w:tplc="E3EC587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376A47"/>
    <w:multiLevelType w:val="hybridMultilevel"/>
    <w:tmpl w:val="E7646B66"/>
    <w:lvl w:ilvl="0" w:tplc="BC442AB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F8C60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C36C9E80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0C0C68C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F44A6454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41CEF6B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6" w:tplc="830612C8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7" w:tplc="EFF2C44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8" w:tplc="2A98554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20B72B5"/>
    <w:multiLevelType w:val="hybridMultilevel"/>
    <w:tmpl w:val="94922580"/>
    <w:lvl w:ilvl="0" w:tplc="F384B1B6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062DBC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E6AAB786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04382DC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A7B07DE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D87249C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6" w:tplc="12F005F2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7" w:tplc="8140F2FE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8" w:tplc="863C35A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2D71CE"/>
    <w:multiLevelType w:val="hybridMultilevel"/>
    <w:tmpl w:val="8A1005FE"/>
    <w:lvl w:ilvl="0" w:tplc="34B2FA32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EF87E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BDC856DC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3" w:tplc="944C966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4" w:tplc="801642F4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FFE4889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6" w:tplc="07FED7FA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7" w:tplc="24507C5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8" w:tplc="3566EF9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F08199E"/>
    <w:multiLevelType w:val="hybridMultilevel"/>
    <w:tmpl w:val="14508BB8"/>
    <w:lvl w:ilvl="0" w:tplc="041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0" w15:restartNumberingAfterBreak="0">
    <w:nsid w:val="5F157747"/>
    <w:multiLevelType w:val="multilevel"/>
    <w:tmpl w:val="7F3EF446"/>
    <w:lvl w:ilvl="0">
      <w:start w:val="1"/>
      <w:numFmt w:val="decimal"/>
      <w:lvlText w:val="%1"/>
      <w:lvlJc w:val="left"/>
      <w:pPr>
        <w:ind w:left="513" w:hanging="37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3" w:hanging="378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513" w:hanging="378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513" w:hanging="378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513" w:hanging="37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513" w:hanging="378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513" w:hanging="37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4"/>
        <w:sz w:val="3"/>
        <w:szCs w:val="3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</w:abstractNum>
  <w:abstractNum w:abstractNumId="11" w15:restartNumberingAfterBreak="0">
    <w:nsid w:val="7B7B72A9"/>
    <w:multiLevelType w:val="hybridMultilevel"/>
    <w:tmpl w:val="27FA1360"/>
    <w:lvl w:ilvl="0" w:tplc="041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num w:numId="1" w16cid:durableId="1951935317">
    <w:abstractNumId w:val="1"/>
  </w:num>
  <w:num w:numId="2" w16cid:durableId="1326324479">
    <w:abstractNumId w:val="0"/>
  </w:num>
  <w:num w:numId="3" w16cid:durableId="1585987868">
    <w:abstractNumId w:val="7"/>
  </w:num>
  <w:num w:numId="4" w16cid:durableId="759644263">
    <w:abstractNumId w:val="5"/>
  </w:num>
  <w:num w:numId="5" w16cid:durableId="1532915188">
    <w:abstractNumId w:val="4"/>
  </w:num>
  <w:num w:numId="6" w16cid:durableId="1641614349">
    <w:abstractNumId w:val="6"/>
  </w:num>
  <w:num w:numId="7" w16cid:durableId="785343775">
    <w:abstractNumId w:val="8"/>
  </w:num>
  <w:num w:numId="8" w16cid:durableId="639650377">
    <w:abstractNumId w:val="10"/>
  </w:num>
  <w:num w:numId="9" w16cid:durableId="380328060">
    <w:abstractNumId w:val="2"/>
  </w:num>
  <w:num w:numId="10" w16cid:durableId="37172255">
    <w:abstractNumId w:val="3"/>
  </w:num>
  <w:num w:numId="11" w16cid:durableId="252397777">
    <w:abstractNumId w:val="9"/>
  </w:num>
  <w:num w:numId="12" w16cid:durableId="1527208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99"/>
    <w:rsid w:val="00332FFC"/>
    <w:rsid w:val="00333257"/>
    <w:rsid w:val="005A09D2"/>
    <w:rsid w:val="006031EE"/>
    <w:rsid w:val="008224E6"/>
    <w:rsid w:val="00881BE5"/>
    <w:rsid w:val="008E1747"/>
    <w:rsid w:val="00983BA3"/>
    <w:rsid w:val="00A74E29"/>
    <w:rsid w:val="00A93AF7"/>
    <w:rsid w:val="00AB6C99"/>
    <w:rsid w:val="00B74E32"/>
    <w:rsid w:val="00DC60F1"/>
    <w:rsid w:val="00E96231"/>
    <w:rsid w:val="00ED15BA"/>
    <w:rsid w:val="00F06F64"/>
    <w:rsid w:val="00FC79EC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CE10"/>
  <w15:docId w15:val="{2ABF46B9-1134-4FF7-BC21-3EDF5D92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/>
      <w:ind w:left="15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hanging="360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2336" w:right="1766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spacing w:before="239"/>
      <w:ind w:left="1639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4">
    <w:name w:val="Основной текст Знак"/>
    <w:basedOn w:val="a0"/>
    <w:link w:val="a3"/>
    <w:uiPriority w:val="1"/>
    <w:rsid w:val="00ED15B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E1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3458</Words>
  <Characters>19714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ALFA</cp:lastModifiedBy>
  <cp:revision>2</cp:revision>
  <cp:lastPrinted>2025-02-25T03:47:00Z</cp:lastPrinted>
  <dcterms:created xsi:type="dcterms:W3CDTF">2025-02-26T17:43:00Z</dcterms:created>
  <dcterms:modified xsi:type="dcterms:W3CDTF">2025-02-26T17:43:00Z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2019</vt:lpwstr>
  </property>
</Properties>
</file>