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76BFB" w14:textId="77777777" w:rsidR="0073258C" w:rsidRDefault="0073258C" w:rsidP="00E61518">
      <w:pPr>
        <w:tabs>
          <w:tab w:val="left" w:pos="9923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7464DB5" w14:textId="77777777" w:rsidR="0073258C" w:rsidRDefault="0073258C" w:rsidP="00E61518">
      <w:pPr>
        <w:tabs>
          <w:tab w:val="left" w:pos="9923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F1FE434" w14:textId="77777777" w:rsidR="0073258C" w:rsidRDefault="0073258C" w:rsidP="00E61518">
      <w:pPr>
        <w:tabs>
          <w:tab w:val="left" w:pos="9923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5829BB9" w14:textId="77777777" w:rsidR="0073258C" w:rsidRDefault="00FA669A" w:rsidP="00E61518">
      <w:pPr>
        <w:tabs>
          <w:tab w:val="left" w:pos="9923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A669A">
        <w:rPr>
          <w:rFonts w:ascii="Times New Roman" w:eastAsia="Calibri" w:hAnsi="Times New Roman" w:cs="Times New Roman"/>
          <w:b/>
          <w:sz w:val="36"/>
          <w:szCs w:val="36"/>
        </w:rPr>
        <w:object w:dxaOrig="8926" w:dyaOrig="12631" w14:anchorId="01F74E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11" ShapeID="_x0000_i1025" DrawAspect="Content" ObjectID="_1812006741" r:id="rId7"/>
        </w:object>
      </w:r>
    </w:p>
    <w:p w14:paraId="6E9CD35C" w14:textId="77777777" w:rsidR="009062F2" w:rsidRPr="000D2B80" w:rsidRDefault="008749B7" w:rsidP="00352CF6">
      <w:pPr>
        <w:tabs>
          <w:tab w:val="left" w:pos="9923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lastRenderedPageBreak/>
        <w:t>Анализ воспитательного процесса</w:t>
      </w:r>
    </w:p>
    <w:p w14:paraId="11655162" w14:textId="77777777" w:rsidR="00A55F7A" w:rsidRDefault="00D65DDF" w:rsidP="00A55F7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Воспитательная работа в школе организовывалась в соответствии Рабочей программы воспитания на 202</w:t>
      </w:r>
      <w:r w:rsidR="00436C57" w:rsidRPr="000D2B80">
        <w:rPr>
          <w:rFonts w:ascii="Times New Roman" w:hAnsi="Times New Roman" w:cs="Times New Roman"/>
          <w:sz w:val="28"/>
          <w:szCs w:val="28"/>
        </w:rPr>
        <w:t>4</w:t>
      </w:r>
      <w:r w:rsidRPr="000D2B80">
        <w:rPr>
          <w:rFonts w:ascii="Times New Roman" w:hAnsi="Times New Roman" w:cs="Times New Roman"/>
          <w:sz w:val="28"/>
          <w:szCs w:val="28"/>
        </w:rPr>
        <w:t>– 202</w:t>
      </w:r>
      <w:r w:rsidR="00436C57" w:rsidRPr="000D2B80">
        <w:rPr>
          <w:rFonts w:ascii="Times New Roman" w:hAnsi="Times New Roman" w:cs="Times New Roman"/>
          <w:sz w:val="28"/>
          <w:szCs w:val="28"/>
        </w:rPr>
        <w:t>5</w:t>
      </w:r>
      <w:r w:rsidRPr="000D2B80">
        <w:rPr>
          <w:rFonts w:ascii="Times New Roman" w:hAnsi="Times New Roman" w:cs="Times New Roman"/>
          <w:sz w:val="28"/>
          <w:szCs w:val="28"/>
        </w:rPr>
        <w:t xml:space="preserve"> учебный год, с планом воспитательной работы школы на уровне НОО, ООО планов воспитательной работы классных руководителей, педагога-психолога, плана Советника директора по ВР.</w:t>
      </w:r>
    </w:p>
    <w:p w14:paraId="76EFD1DF" w14:textId="77777777" w:rsidR="009062F2" w:rsidRPr="000D2B80" w:rsidRDefault="009062F2" w:rsidP="00A55F7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0" w:name="_Hlk107041641"/>
      <w:bookmarkEnd w:id="0"/>
    </w:p>
    <w:p w14:paraId="69535DD5" w14:textId="77777777" w:rsidR="009062F2" w:rsidRPr="000D2B80" w:rsidRDefault="009062F2" w:rsidP="00656FD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Для достижения цели </w:t>
      </w:r>
      <w:r w:rsidR="00AA00E2" w:rsidRPr="000D2B80">
        <w:rPr>
          <w:rFonts w:ascii="Times New Roman" w:hAnsi="Times New Roman" w:cs="Times New Roman"/>
          <w:sz w:val="28"/>
          <w:szCs w:val="28"/>
        </w:rPr>
        <w:t xml:space="preserve"> МБОУ Барабанщиковская СШ №4 </w:t>
      </w:r>
      <w:r w:rsidRPr="000D2B80">
        <w:rPr>
          <w:rFonts w:ascii="Times New Roman" w:hAnsi="Times New Roman" w:cs="Times New Roman"/>
          <w:sz w:val="28"/>
          <w:szCs w:val="28"/>
        </w:rPr>
        <w:t xml:space="preserve">ставила перед собой </w:t>
      </w:r>
      <w:r w:rsidR="00AA00E2" w:rsidRPr="000D2B8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D2B80">
        <w:rPr>
          <w:rFonts w:ascii="Times New Roman" w:hAnsi="Times New Roman" w:cs="Times New Roman"/>
          <w:sz w:val="28"/>
          <w:szCs w:val="28"/>
        </w:rPr>
        <w:t>задачи:</w:t>
      </w:r>
    </w:p>
    <w:p w14:paraId="3E439E1A" w14:textId="77777777" w:rsidR="009062F2" w:rsidRPr="000D2B80" w:rsidRDefault="009062F2" w:rsidP="00656FD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- усвоение </w:t>
      </w:r>
      <w:r w:rsidR="00046B8F" w:rsidRPr="000D2B80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0D2B80">
        <w:rPr>
          <w:rFonts w:ascii="Times New Roman" w:hAnsi="Times New Roman" w:cs="Times New Roman"/>
          <w:sz w:val="28"/>
          <w:szCs w:val="28"/>
        </w:rPr>
        <w:t xml:space="preserve">знаний, норм, духовно-нравственных ценностей, традиций, которые </w:t>
      </w:r>
      <w:r w:rsidR="00D65DDF" w:rsidRPr="000D2B80">
        <w:rPr>
          <w:rFonts w:ascii="Times New Roman" w:hAnsi="Times New Roman" w:cs="Times New Roman"/>
          <w:sz w:val="28"/>
          <w:szCs w:val="28"/>
        </w:rPr>
        <w:t>выработало российское общество</w:t>
      </w:r>
      <w:r w:rsidRPr="000D2B80">
        <w:rPr>
          <w:rFonts w:ascii="Times New Roman" w:hAnsi="Times New Roman" w:cs="Times New Roman"/>
          <w:sz w:val="28"/>
          <w:szCs w:val="28"/>
        </w:rPr>
        <w:t>;</w:t>
      </w:r>
    </w:p>
    <w:p w14:paraId="43153099" w14:textId="77777777" w:rsidR="009062F2" w:rsidRPr="000D2B80" w:rsidRDefault="009062F2" w:rsidP="00656FD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- формирование и развитие позитивных личностных отношений к этим нормам, ценностям, традициям; </w:t>
      </w:r>
    </w:p>
    <w:p w14:paraId="1EF63FAA" w14:textId="77777777" w:rsidR="009062F2" w:rsidRPr="000D2B80" w:rsidRDefault="009062F2" w:rsidP="00656FD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</w:t>
      </w:r>
      <w:r w:rsidR="008202F8" w:rsidRPr="000D2B80">
        <w:rPr>
          <w:rFonts w:ascii="Times New Roman" w:hAnsi="Times New Roman" w:cs="Times New Roman"/>
          <w:sz w:val="28"/>
          <w:szCs w:val="28"/>
        </w:rPr>
        <w:t>.</w:t>
      </w:r>
    </w:p>
    <w:p w14:paraId="67F52DAE" w14:textId="77777777" w:rsidR="00046B8F" w:rsidRPr="000D2B80" w:rsidRDefault="00046B8F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43E64CA5" w14:textId="77777777" w:rsidR="00046B8F" w:rsidRPr="000D2B80" w:rsidRDefault="00046B8F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принципы самоанализа воспитательной работы:</w:t>
      </w:r>
    </w:p>
    <w:p w14:paraId="75172703" w14:textId="77777777" w:rsidR="00046B8F" w:rsidRPr="000D2B80" w:rsidRDefault="00046B8F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взаимное уважение всех участников образовательных отношений;</w:t>
      </w:r>
    </w:p>
    <w:p w14:paraId="14408C76" w14:textId="77777777" w:rsidR="00046B8F" w:rsidRPr="000D2B80" w:rsidRDefault="00046B8F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14:paraId="0B5953C7" w14:textId="77777777" w:rsidR="00046B8F" w:rsidRPr="000D2B80" w:rsidRDefault="00046B8F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7CEFA2A6" w14:textId="77777777" w:rsidR="00046B8F" w:rsidRPr="000D2B80" w:rsidRDefault="00046B8F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распределенная ответственность за результаты личностного развития обучающихся</w:t>
      </w:r>
      <w:r w:rsidR="00CD548C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ориентирует на понимание того, что личностное развитие </w:t>
      </w:r>
      <w:proofErr w:type="gramStart"/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103FC4B3" w14:textId="77777777" w:rsidR="00046B8F" w:rsidRPr="000D2B80" w:rsidRDefault="00046B8F" w:rsidP="00656FD6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анализа воспитательного процесса</w:t>
      </w:r>
      <w:r w:rsidR="00CD548C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969CD62" w14:textId="77777777" w:rsidR="009062F2" w:rsidRPr="000D2B80" w:rsidRDefault="009062F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гражданское воспитание</w:t>
      </w:r>
    </w:p>
    <w:p w14:paraId="6AF917F1" w14:textId="77777777" w:rsidR="009062F2" w:rsidRPr="000D2B80" w:rsidRDefault="009062F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sym w:font="Symbol" w:char="F02D"/>
      </w:r>
      <w:r w:rsidRPr="000D2B80">
        <w:rPr>
          <w:rFonts w:ascii="Times New Roman" w:hAnsi="Times New Roman" w:cs="Times New Roman"/>
          <w:sz w:val="28"/>
          <w:szCs w:val="28"/>
        </w:rPr>
        <w:t xml:space="preserve">  патриотическое воспитание</w:t>
      </w:r>
    </w:p>
    <w:p w14:paraId="711875C1" w14:textId="77777777" w:rsidR="009062F2" w:rsidRPr="000D2B80" w:rsidRDefault="009062F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sym w:font="Symbol" w:char="F02D"/>
      </w:r>
      <w:r w:rsidRPr="000D2B80">
        <w:rPr>
          <w:rFonts w:ascii="Times New Roman" w:hAnsi="Times New Roman" w:cs="Times New Roman"/>
          <w:sz w:val="28"/>
          <w:szCs w:val="28"/>
        </w:rPr>
        <w:t xml:space="preserve">  духовно-нравственное воспитание</w:t>
      </w:r>
    </w:p>
    <w:p w14:paraId="526A5B08" w14:textId="77777777" w:rsidR="009062F2" w:rsidRPr="000D2B80" w:rsidRDefault="009062F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sym w:font="Symbol" w:char="F02D"/>
      </w:r>
      <w:r w:rsidRPr="000D2B80">
        <w:rPr>
          <w:rFonts w:ascii="Times New Roman" w:hAnsi="Times New Roman" w:cs="Times New Roman"/>
          <w:sz w:val="28"/>
          <w:szCs w:val="28"/>
        </w:rPr>
        <w:t xml:space="preserve">  эстетическое воспитание</w:t>
      </w:r>
    </w:p>
    <w:p w14:paraId="55332DBA" w14:textId="77777777" w:rsidR="009062F2" w:rsidRPr="000D2B80" w:rsidRDefault="009062F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sym w:font="Symbol" w:char="F02D"/>
      </w:r>
      <w:r w:rsidRPr="000D2B80">
        <w:rPr>
          <w:rFonts w:ascii="Times New Roman" w:hAnsi="Times New Roman" w:cs="Times New Roman"/>
          <w:sz w:val="28"/>
          <w:szCs w:val="28"/>
        </w:rPr>
        <w:t xml:space="preserve">  физическое воспитание</w:t>
      </w:r>
    </w:p>
    <w:p w14:paraId="276E2106" w14:textId="77777777" w:rsidR="009062F2" w:rsidRPr="000D2B80" w:rsidRDefault="009062F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sym w:font="Symbol" w:char="F02D"/>
      </w:r>
      <w:r w:rsidRPr="000D2B80">
        <w:rPr>
          <w:rFonts w:ascii="Times New Roman" w:hAnsi="Times New Roman" w:cs="Times New Roman"/>
          <w:sz w:val="28"/>
          <w:szCs w:val="28"/>
        </w:rPr>
        <w:t xml:space="preserve">  трудовое воспитание</w:t>
      </w:r>
    </w:p>
    <w:p w14:paraId="46F59E99" w14:textId="77777777" w:rsidR="009062F2" w:rsidRPr="000D2B80" w:rsidRDefault="009062F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sym w:font="Symbol" w:char="F02D"/>
      </w:r>
      <w:r w:rsidRPr="000D2B80">
        <w:rPr>
          <w:rFonts w:ascii="Times New Roman" w:hAnsi="Times New Roman" w:cs="Times New Roman"/>
          <w:sz w:val="28"/>
          <w:szCs w:val="28"/>
        </w:rPr>
        <w:t xml:space="preserve">  экологическое воспитание</w:t>
      </w:r>
    </w:p>
    <w:p w14:paraId="57D22EFE" w14:textId="77777777" w:rsidR="008202F8" w:rsidRPr="000D2B80" w:rsidRDefault="009062F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sym w:font="Symbol" w:char="F02D"/>
      </w:r>
      <w:r w:rsidRPr="000D2B80">
        <w:rPr>
          <w:rFonts w:ascii="Times New Roman" w:hAnsi="Times New Roman" w:cs="Times New Roman"/>
          <w:sz w:val="28"/>
          <w:szCs w:val="28"/>
        </w:rPr>
        <w:t xml:space="preserve">  ценности научного познания</w:t>
      </w:r>
    </w:p>
    <w:p w14:paraId="3561B731" w14:textId="77777777" w:rsidR="008749B7" w:rsidRPr="000D2B80" w:rsidRDefault="009062F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Данные направления воспитательной работы реализуются через инвариантные и вариативные модули воспитания.</w:t>
      </w:r>
    </w:p>
    <w:p w14:paraId="00BDA261" w14:textId="77777777" w:rsidR="00DB05E6" w:rsidRPr="000D2B80" w:rsidRDefault="003945EF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100276"/>
      <w:bookmarkStart w:id="2" w:name="100277"/>
      <w:bookmarkEnd w:id="1"/>
      <w:bookmarkEnd w:id="2"/>
      <w:r w:rsidRPr="000D2B80">
        <w:rPr>
          <w:rFonts w:ascii="Times New Roman" w:hAnsi="Times New Roman" w:cs="Times New Roman"/>
          <w:b/>
          <w:sz w:val="28"/>
          <w:szCs w:val="28"/>
        </w:rPr>
        <w:t>1. Результаты воспитания, социализации и саморазвития обучающихся</w:t>
      </w:r>
      <w:r w:rsidRPr="000D2B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0B12F9" w14:textId="77777777" w:rsidR="00DB05E6" w:rsidRPr="000D2B80" w:rsidRDefault="00DB05E6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В МБОУ Барабанщиковской СШ №4 всего </w:t>
      </w:r>
      <w:r w:rsidR="00436C57" w:rsidRPr="000D2B80">
        <w:rPr>
          <w:rFonts w:ascii="Times New Roman" w:hAnsi="Times New Roman" w:cs="Times New Roman"/>
          <w:sz w:val="28"/>
          <w:szCs w:val="28"/>
        </w:rPr>
        <w:t>66</w:t>
      </w:r>
      <w:r w:rsidRPr="000D2B8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36C57" w:rsidRPr="000D2B80">
        <w:rPr>
          <w:rFonts w:ascii="Times New Roman" w:hAnsi="Times New Roman" w:cs="Times New Roman"/>
          <w:sz w:val="28"/>
          <w:szCs w:val="28"/>
        </w:rPr>
        <w:t xml:space="preserve">. Национальный состав: </w:t>
      </w:r>
    </w:p>
    <w:p w14:paraId="71E3829E" w14:textId="77777777" w:rsidR="00436C57" w:rsidRPr="000D2B80" w:rsidRDefault="00A7391D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р</w:t>
      </w:r>
      <w:r w:rsidR="00436C57" w:rsidRPr="000D2B80">
        <w:rPr>
          <w:rFonts w:ascii="Times New Roman" w:hAnsi="Times New Roman" w:cs="Times New Roman"/>
          <w:sz w:val="28"/>
          <w:szCs w:val="28"/>
        </w:rPr>
        <w:t>усские – 32 чел.</w:t>
      </w:r>
    </w:p>
    <w:p w14:paraId="4016DA85" w14:textId="77777777" w:rsidR="00436C57" w:rsidRPr="000D2B80" w:rsidRDefault="00A7391D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д</w:t>
      </w:r>
      <w:r w:rsidR="00436C57" w:rsidRPr="000D2B80">
        <w:rPr>
          <w:rFonts w:ascii="Times New Roman" w:hAnsi="Times New Roman" w:cs="Times New Roman"/>
          <w:sz w:val="28"/>
          <w:szCs w:val="28"/>
        </w:rPr>
        <w:t>аргинцы – 30 чел.</w:t>
      </w:r>
    </w:p>
    <w:p w14:paraId="47CA094A" w14:textId="77777777" w:rsidR="00436C57" w:rsidRPr="000D2B80" w:rsidRDefault="00A7391D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ч</w:t>
      </w:r>
      <w:r w:rsidR="00436C57" w:rsidRPr="000D2B80">
        <w:rPr>
          <w:rFonts w:ascii="Times New Roman" w:hAnsi="Times New Roman" w:cs="Times New Roman"/>
          <w:sz w:val="28"/>
          <w:szCs w:val="28"/>
        </w:rPr>
        <w:t>еченцы – 1 чел.</w:t>
      </w:r>
    </w:p>
    <w:p w14:paraId="2CD34815" w14:textId="77777777" w:rsidR="00436C57" w:rsidRPr="000D2B80" w:rsidRDefault="00A7391D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и</w:t>
      </w:r>
      <w:r w:rsidR="00436C57" w:rsidRPr="000D2B80">
        <w:rPr>
          <w:rFonts w:ascii="Times New Roman" w:hAnsi="Times New Roman" w:cs="Times New Roman"/>
          <w:sz w:val="28"/>
          <w:szCs w:val="28"/>
        </w:rPr>
        <w:t>нгуши – 1 чел.</w:t>
      </w:r>
    </w:p>
    <w:p w14:paraId="40810C32" w14:textId="77777777" w:rsidR="00436C57" w:rsidRPr="000D2B80" w:rsidRDefault="00A7391D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 а</w:t>
      </w:r>
      <w:r w:rsidR="00436C57" w:rsidRPr="000D2B80">
        <w:rPr>
          <w:rFonts w:ascii="Times New Roman" w:hAnsi="Times New Roman" w:cs="Times New Roman"/>
          <w:sz w:val="28"/>
          <w:szCs w:val="28"/>
        </w:rPr>
        <w:t>варцы – 2 чел.</w:t>
      </w:r>
    </w:p>
    <w:p w14:paraId="31BDA757" w14:textId="77777777" w:rsidR="00436C57" w:rsidRPr="000D2B80" w:rsidRDefault="00173DD3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Число обучающихся детей славянских народов – 47%</w:t>
      </w:r>
    </w:p>
    <w:p w14:paraId="53C991E4" w14:textId="77777777" w:rsidR="00436C57" w:rsidRPr="000D2B80" w:rsidRDefault="00173DD3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Число обучающихся детей народов, исповедующих ислам – 53%</w:t>
      </w:r>
    </w:p>
    <w:p w14:paraId="76EEB722" w14:textId="77777777" w:rsidR="008F58F0" w:rsidRPr="000D2B80" w:rsidRDefault="008F58F0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98573D" wp14:editId="7A577D6D">
            <wp:extent cx="2162175" cy="24574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0D2B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73AD43" wp14:editId="35CA9278">
            <wp:extent cx="2943225" cy="24765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EF4955A" w14:textId="77777777" w:rsidR="008F58F0" w:rsidRPr="000D2B80" w:rsidRDefault="008F58F0" w:rsidP="00656F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127D3B" w14:textId="77777777" w:rsidR="00173DD3" w:rsidRPr="000D2B80" w:rsidRDefault="00173DD3" w:rsidP="00656F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5B0A9E" w14:textId="77777777" w:rsidR="00173DD3" w:rsidRPr="000D2B80" w:rsidRDefault="003945EF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lastRenderedPageBreak/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  <w:r w:rsidR="00D627B3" w:rsidRPr="000D2B80">
        <w:rPr>
          <w:rFonts w:ascii="Times New Roman" w:hAnsi="Times New Roman" w:cs="Times New Roman"/>
          <w:sz w:val="28"/>
          <w:szCs w:val="28"/>
        </w:rPr>
        <w:t xml:space="preserve"> По педагогическим наблюдениям и тестированию «Диагностика уровня воспитанности» по методике М.И. Шиловой (1-9 класс).</w:t>
      </w:r>
      <w:r w:rsidR="00DB2E3D" w:rsidRPr="000D2B80">
        <w:rPr>
          <w:rFonts w:ascii="Times New Roman" w:hAnsi="Times New Roman" w:cs="Times New Roman"/>
          <w:sz w:val="28"/>
          <w:szCs w:val="28"/>
        </w:rPr>
        <w:t xml:space="preserve"> Согласно данным, </w:t>
      </w:r>
      <w:proofErr w:type="gramStart"/>
      <w:r w:rsidR="00DB2E3D" w:rsidRPr="000D2B80">
        <w:rPr>
          <w:rFonts w:ascii="Times New Roman" w:hAnsi="Times New Roman" w:cs="Times New Roman"/>
          <w:sz w:val="28"/>
          <w:szCs w:val="28"/>
        </w:rPr>
        <w:t>полученным  от</w:t>
      </w:r>
      <w:proofErr w:type="gramEnd"/>
      <w:r w:rsidR="00DB2E3D" w:rsidRPr="000D2B80">
        <w:rPr>
          <w:rFonts w:ascii="Times New Roman" w:hAnsi="Times New Roman" w:cs="Times New Roman"/>
          <w:sz w:val="28"/>
          <w:szCs w:val="28"/>
        </w:rPr>
        <w:t xml:space="preserve"> педагога-психолога и классных руководителей получили следующие результаты:</w:t>
      </w:r>
    </w:p>
    <w:p w14:paraId="27B2FC22" w14:textId="77777777" w:rsidR="00173DD3" w:rsidRPr="000D2B80" w:rsidRDefault="00173DD3" w:rsidP="00656F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7F68B0" w14:textId="77777777" w:rsidR="00046B8F" w:rsidRPr="000D2B80" w:rsidRDefault="003A0C06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761E919" wp14:editId="42384650">
            <wp:extent cx="5838825" cy="2400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DFF496" w14:textId="77777777" w:rsidR="00111291" w:rsidRPr="000D2B80" w:rsidRDefault="00111291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B717BA" w14:textId="77777777" w:rsidR="00DB2E3D" w:rsidRPr="000D2B80" w:rsidRDefault="00F12D47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t>Вывод:</w:t>
      </w:r>
      <w:r w:rsidR="008545B6" w:rsidRPr="000D2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E3D" w:rsidRPr="000D2B80">
        <w:rPr>
          <w:rFonts w:ascii="Times New Roman" w:hAnsi="Times New Roman" w:cs="Times New Roman"/>
          <w:sz w:val="28"/>
          <w:szCs w:val="28"/>
        </w:rPr>
        <w:t xml:space="preserve">в сравнении с 2023-2024 учебным годом уровень воспитанности учащихся вырос на 25 %. </w:t>
      </w:r>
    </w:p>
    <w:p w14:paraId="07161084" w14:textId="77777777" w:rsidR="00E455DA" w:rsidRPr="000D2B80" w:rsidRDefault="00DB2E3D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Рекомендации</w:t>
      </w:r>
      <w:r w:rsidR="008545B6" w:rsidRPr="000D2B80">
        <w:rPr>
          <w:rFonts w:ascii="Times New Roman" w:hAnsi="Times New Roman" w:cs="Times New Roman"/>
          <w:sz w:val="28"/>
          <w:szCs w:val="28"/>
        </w:rPr>
        <w:t>: в течение</w:t>
      </w:r>
      <w:r w:rsidRPr="000D2B80">
        <w:rPr>
          <w:rFonts w:ascii="Times New Roman" w:hAnsi="Times New Roman" w:cs="Times New Roman"/>
          <w:sz w:val="28"/>
          <w:szCs w:val="28"/>
        </w:rPr>
        <w:t xml:space="preserve"> следующего года необходимо продолжать</w:t>
      </w:r>
      <w:r w:rsidR="00F12D47" w:rsidRPr="000D2B80">
        <w:rPr>
          <w:rFonts w:ascii="Times New Roman" w:hAnsi="Times New Roman" w:cs="Times New Roman"/>
          <w:sz w:val="28"/>
          <w:szCs w:val="28"/>
        </w:rPr>
        <w:t xml:space="preserve"> работу над формированием воспитанности обучающихся,</w:t>
      </w:r>
      <w:r w:rsidRPr="000D2B80"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 w:rsidR="00955446" w:rsidRPr="000D2B80">
        <w:rPr>
          <w:rFonts w:ascii="Times New Roman" w:hAnsi="Times New Roman" w:cs="Times New Roman"/>
          <w:sz w:val="28"/>
          <w:szCs w:val="28"/>
        </w:rPr>
        <w:t xml:space="preserve">социализации и повышению уровня саморазвития, </w:t>
      </w:r>
      <w:r w:rsidRPr="000D2B80">
        <w:rPr>
          <w:rFonts w:ascii="Times New Roman" w:hAnsi="Times New Roman" w:cs="Times New Roman"/>
          <w:sz w:val="28"/>
          <w:szCs w:val="28"/>
        </w:rPr>
        <w:t>сохран</w:t>
      </w:r>
      <w:r w:rsidR="00955446" w:rsidRPr="000D2B80">
        <w:rPr>
          <w:rFonts w:ascii="Times New Roman" w:hAnsi="Times New Roman" w:cs="Times New Roman"/>
          <w:sz w:val="28"/>
          <w:szCs w:val="28"/>
        </w:rPr>
        <w:t>яя</w:t>
      </w:r>
      <w:r w:rsidRPr="000D2B80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955446" w:rsidRPr="000D2B80">
        <w:rPr>
          <w:rFonts w:ascii="Times New Roman" w:hAnsi="Times New Roman" w:cs="Times New Roman"/>
          <w:sz w:val="28"/>
          <w:szCs w:val="28"/>
        </w:rPr>
        <w:t xml:space="preserve">ы </w:t>
      </w:r>
      <w:r w:rsidRPr="000D2B80">
        <w:rPr>
          <w:rFonts w:ascii="Times New Roman" w:hAnsi="Times New Roman" w:cs="Times New Roman"/>
          <w:sz w:val="28"/>
          <w:szCs w:val="28"/>
        </w:rPr>
        <w:t>текущего года</w:t>
      </w:r>
      <w:r w:rsidR="00955446" w:rsidRPr="000D2B80">
        <w:rPr>
          <w:rFonts w:ascii="Times New Roman" w:hAnsi="Times New Roman" w:cs="Times New Roman"/>
          <w:sz w:val="28"/>
          <w:szCs w:val="28"/>
        </w:rPr>
        <w:t>.</w:t>
      </w:r>
    </w:p>
    <w:p w14:paraId="7484588A" w14:textId="77777777" w:rsidR="00E455DA" w:rsidRPr="000D2B80" w:rsidRDefault="00E455DA" w:rsidP="00656F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t xml:space="preserve">1.2. Кадровое обеспечение воспитательной работы школы </w:t>
      </w:r>
    </w:p>
    <w:p w14:paraId="14459601" w14:textId="77777777" w:rsidR="00A7391D" w:rsidRPr="000D2B80" w:rsidRDefault="00A7391D" w:rsidP="00656F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2829"/>
        <w:gridCol w:w="2552"/>
        <w:gridCol w:w="1775"/>
        <w:gridCol w:w="1626"/>
      </w:tblGrid>
      <w:tr w:rsidR="00D862C7" w:rsidRPr="000D2B80" w14:paraId="292EC7E1" w14:textId="77777777" w:rsidTr="000D2B80">
        <w:tc>
          <w:tcPr>
            <w:tcW w:w="432" w:type="dxa"/>
          </w:tcPr>
          <w:p w14:paraId="4C985F2E" w14:textId="77777777" w:rsidR="00E455DA" w:rsidRPr="000D2B80" w:rsidRDefault="00E455DA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14:paraId="0C88581B" w14:textId="77777777" w:rsidR="00E455DA" w:rsidRPr="000D2B80" w:rsidRDefault="00B32FE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552" w:type="dxa"/>
          </w:tcPr>
          <w:p w14:paraId="65A8C8F7" w14:textId="77777777" w:rsidR="00E455DA" w:rsidRPr="000D2B80" w:rsidRDefault="00B32FE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75" w:type="dxa"/>
          </w:tcPr>
          <w:p w14:paraId="17329EAC" w14:textId="77777777" w:rsidR="00E455DA" w:rsidRPr="000D2B80" w:rsidRDefault="00B32FE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26" w:type="dxa"/>
          </w:tcPr>
          <w:p w14:paraId="0BFDF864" w14:textId="77777777" w:rsidR="00E455DA" w:rsidRPr="000D2B80" w:rsidRDefault="00B32FE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D862C7" w:rsidRPr="000D2B80" w14:paraId="6347A7F3" w14:textId="77777777" w:rsidTr="000D2B80">
        <w:tc>
          <w:tcPr>
            <w:tcW w:w="432" w:type="dxa"/>
          </w:tcPr>
          <w:p w14:paraId="02B6DB62" w14:textId="77777777" w:rsidR="00E455DA" w:rsidRPr="000D2B80" w:rsidRDefault="00E455DA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C0AED82" w14:textId="77777777" w:rsidR="00E455DA" w:rsidRPr="000D2B80" w:rsidRDefault="00B32FE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Руководящий состав, из них</w:t>
            </w:r>
          </w:p>
        </w:tc>
        <w:tc>
          <w:tcPr>
            <w:tcW w:w="2552" w:type="dxa"/>
          </w:tcPr>
          <w:p w14:paraId="0A4662D5" w14:textId="77777777" w:rsidR="00E455DA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775" w:type="dxa"/>
          </w:tcPr>
          <w:p w14:paraId="494A3E40" w14:textId="77777777" w:rsidR="00E455DA" w:rsidRPr="000D2B80" w:rsidRDefault="00E455DA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042F1EB" w14:textId="77777777" w:rsidR="00E455DA" w:rsidRPr="000D2B80" w:rsidRDefault="00E455DA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2C7" w:rsidRPr="000D2B80" w14:paraId="48F4EF99" w14:textId="77777777" w:rsidTr="000D2B80">
        <w:tc>
          <w:tcPr>
            <w:tcW w:w="432" w:type="dxa"/>
          </w:tcPr>
          <w:p w14:paraId="4F02FE7A" w14:textId="77777777" w:rsidR="00D862C7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14:paraId="40E9690F" w14:textId="77777777" w:rsidR="00D862C7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Попова Ирина Ивановна</w:t>
            </w:r>
          </w:p>
        </w:tc>
        <w:tc>
          <w:tcPr>
            <w:tcW w:w="2552" w:type="dxa"/>
          </w:tcPr>
          <w:p w14:paraId="55703D03" w14:textId="77777777" w:rsidR="00D862C7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о.директора</w:t>
            </w:r>
            <w:proofErr w:type="gramEnd"/>
            <w:r w:rsidRPr="000D2B80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75" w:type="dxa"/>
          </w:tcPr>
          <w:p w14:paraId="4DE190C1" w14:textId="77777777" w:rsidR="00D862C7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26" w:type="dxa"/>
          </w:tcPr>
          <w:p w14:paraId="617B0ED5" w14:textId="77777777" w:rsidR="00D862C7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D862C7" w:rsidRPr="000D2B80" w14:paraId="0B4A6AEF" w14:textId="77777777" w:rsidTr="000D2B80">
        <w:tc>
          <w:tcPr>
            <w:tcW w:w="432" w:type="dxa"/>
          </w:tcPr>
          <w:p w14:paraId="7798A1D6" w14:textId="77777777" w:rsidR="00E455DA" w:rsidRPr="000D2B80" w:rsidRDefault="00B32FE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14:paraId="3585861B" w14:textId="77777777" w:rsidR="00E455DA" w:rsidRPr="000D2B80" w:rsidRDefault="00B32FE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Васильева Татьяна Владимировна</w:t>
            </w:r>
          </w:p>
        </w:tc>
        <w:tc>
          <w:tcPr>
            <w:tcW w:w="2552" w:type="dxa"/>
          </w:tcPr>
          <w:p w14:paraId="5E767AEB" w14:textId="77777777" w:rsidR="00E455DA" w:rsidRPr="000D2B80" w:rsidRDefault="00B32FE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75" w:type="dxa"/>
          </w:tcPr>
          <w:p w14:paraId="025683A8" w14:textId="77777777" w:rsidR="00E455DA" w:rsidRPr="000D2B80" w:rsidRDefault="00B32FE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26" w:type="dxa"/>
          </w:tcPr>
          <w:p w14:paraId="4C05884A" w14:textId="77777777" w:rsidR="00E455DA" w:rsidRPr="000D2B80" w:rsidRDefault="00B32FE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D862C7" w:rsidRPr="000D2B80" w14:paraId="599DA41F" w14:textId="77777777" w:rsidTr="000D2B80">
        <w:tc>
          <w:tcPr>
            <w:tcW w:w="432" w:type="dxa"/>
          </w:tcPr>
          <w:p w14:paraId="40F51A75" w14:textId="77777777" w:rsidR="00E455DA" w:rsidRPr="000D2B80" w:rsidRDefault="00B32FE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14:paraId="1604C6DC" w14:textId="77777777" w:rsidR="00E455DA" w:rsidRPr="000D2B80" w:rsidRDefault="00B32FE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Рублёва Татьяна Александровна</w:t>
            </w:r>
          </w:p>
        </w:tc>
        <w:tc>
          <w:tcPr>
            <w:tcW w:w="2552" w:type="dxa"/>
          </w:tcPr>
          <w:p w14:paraId="504D9CEB" w14:textId="77777777" w:rsidR="00E455DA" w:rsidRPr="000D2B80" w:rsidRDefault="00B32FE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775" w:type="dxa"/>
          </w:tcPr>
          <w:p w14:paraId="4C89C9A6" w14:textId="77777777" w:rsidR="00E455DA" w:rsidRPr="000D2B80" w:rsidRDefault="00B32FE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26" w:type="dxa"/>
          </w:tcPr>
          <w:p w14:paraId="5D09BCD2" w14:textId="77777777" w:rsidR="00E455DA" w:rsidRPr="000D2B80" w:rsidRDefault="008519B8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D862C7" w:rsidRPr="000D2B80" w14:paraId="665355D3" w14:textId="77777777" w:rsidTr="000D2B80">
        <w:tc>
          <w:tcPr>
            <w:tcW w:w="432" w:type="dxa"/>
          </w:tcPr>
          <w:p w14:paraId="0FAE1F51" w14:textId="77777777" w:rsidR="00E455DA" w:rsidRPr="000D2B80" w:rsidRDefault="00B32FE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9" w:type="dxa"/>
          </w:tcPr>
          <w:p w14:paraId="25F4290A" w14:textId="77777777" w:rsidR="00E455DA" w:rsidRPr="000D2B80" w:rsidRDefault="00B32FE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Литвиненко Татьяна Александровна</w:t>
            </w:r>
          </w:p>
        </w:tc>
        <w:tc>
          <w:tcPr>
            <w:tcW w:w="2552" w:type="dxa"/>
          </w:tcPr>
          <w:p w14:paraId="22D72A78" w14:textId="77777777" w:rsidR="00E455DA" w:rsidRPr="000D2B80" w:rsidRDefault="00B32FE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и взаимодействию </w:t>
            </w:r>
            <w:r w:rsidR="008519B8" w:rsidRPr="000D2B8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детскими об</w:t>
            </w:r>
            <w:r w:rsidRPr="000D2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щественными объединениями</w:t>
            </w:r>
          </w:p>
        </w:tc>
        <w:tc>
          <w:tcPr>
            <w:tcW w:w="1775" w:type="dxa"/>
          </w:tcPr>
          <w:p w14:paraId="3384FC29" w14:textId="77777777" w:rsidR="00E455DA" w:rsidRPr="000D2B80" w:rsidRDefault="00B32FE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626" w:type="dxa"/>
          </w:tcPr>
          <w:p w14:paraId="0FCA7E13" w14:textId="77777777" w:rsidR="00E455DA" w:rsidRPr="000D2B80" w:rsidRDefault="008519B8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D862C7" w:rsidRPr="000D2B80" w14:paraId="13074AC6" w14:textId="77777777" w:rsidTr="000D2B80">
        <w:tc>
          <w:tcPr>
            <w:tcW w:w="432" w:type="dxa"/>
          </w:tcPr>
          <w:p w14:paraId="26105EF7" w14:textId="77777777" w:rsidR="00E455DA" w:rsidRPr="000D2B80" w:rsidRDefault="00E455DA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D17DF01" w14:textId="77777777" w:rsidR="00E455DA" w:rsidRPr="000D2B80" w:rsidRDefault="00B32FE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состав, из них</w:t>
            </w:r>
          </w:p>
        </w:tc>
        <w:tc>
          <w:tcPr>
            <w:tcW w:w="2552" w:type="dxa"/>
          </w:tcPr>
          <w:p w14:paraId="77D308D2" w14:textId="77777777" w:rsidR="00E455DA" w:rsidRPr="000D2B80" w:rsidRDefault="00E455DA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60649DC" w14:textId="77777777" w:rsidR="00E455DA" w:rsidRPr="000D2B80" w:rsidRDefault="00E455DA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A4C7A93" w14:textId="77777777" w:rsidR="00E455DA" w:rsidRPr="000D2B80" w:rsidRDefault="00E455DA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2C7" w:rsidRPr="000D2B80" w14:paraId="40919D59" w14:textId="77777777" w:rsidTr="000D2B80">
        <w:tc>
          <w:tcPr>
            <w:tcW w:w="432" w:type="dxa"/>
          </w:tcPr>
          <w:p w14:paraId="19CC3A97" w14:textId="77777777" w:rsidR="00D862C7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14:paraId="4AF07039" w14:textId="77777777" w:rsidR="008519B8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Рублёва Татьяна</w:t>
            </w:r>
          </w:p>
          <w:p w14:paraId="050E0B7C" w14:textId="77777777" w:rsidR="00D862C7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552" w:type="dxa"/>
          </w:tcPr>
          <w:p w14:paraId="06DB402F" w14:textId="77777777" w:rsidR="00D862C7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. 1 кл</w:t>
            </w:r>
          </w:p>
        </w:tc>
        <w:tc>
          <w:tcPr>
            <w:tcW w:w="1775" w:type="dxa"/>
          </w:tcPr>
          <w:p w14:paraId="2439FE07" w14:textId="77777777" w:rsidR="00D862C7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26" w:type="dxa"/>
          </w:tcPr>
          <w:p w14:paraId="5FD319CC" w14:textId="77777777" w:rsidR="00D862C7" w:rsidRPr="000D2B80" w:rsidRDefault="008519B8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D862C7" w:rsidRPr="000D2B80" w14:paraId="215D1AA1" w14:textId="77777777" w:rsidTr="000D2B80">
        <w:tc>
          <w:tcPr>
            <w:tcW w:w="432" w:type="dxa"/>
          </w:tcPr>
          <w:p w14:paraId="2D4E2AF0" w14:textId="77777777" w:rsidR="00E455DA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14:paraId="2AD1F73B" w14:textId="77777777" w:rsidR="008519B8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 xml:space="preserve">Парфёнова Нелли </w:t>
            </w:r>
          </w:p>
          <w:p w14:paraId="54065532" w14:textId="77777777" w:rsidR="00E455DA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552" w:type="dxa"/>
          </w:tcPr>
          <w:p w14:paraId="11FF32F0" w14:textId="77777777" w:rsidR="00D862C7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651D784" w14:textId="77777777" w:rsidR="00D862C7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Кд.рук</w:t>
            </w:r>
            <w:proofErr w:type="gramEnd"/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.- 2 кл</w:t>
            </w:r>
          </w:p>
        </w:tc>
        <w:tc>
          <w:tcPr>
            <w:tcW w:w="1775" w:type="dxa"/>
          </w:tcPr>
          <w:p w14:paraId="0CC58A85" w14:textId="77777777" w:rsidR="00E455DA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26" w:type="dxa"/>
          </w:tcPr>
          <w:p w14:paraId="115FC033" w14:textId="77777777" w:rsidR="00E455DA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D862C7" w:rsidRPr="000D2B80" w14:paraId="29C6839D" w14:textId="77777777" w:rsidTr="000D2B80">
        <w:tc>
          <w:tcPr>
            <w:tcW w:w="432" w:type="dxa"/>
          </w:tcPr>
          <w:p w14:paraId="0BD34B83" w14:textId="77777777" w:rsidR="00D862C7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14:paraId="44049CD5" w14:textId="77777777" w:rsidR="00D862C7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Литвиненко Татьяна Александровна</w:t>
            </w:r>
          </w:p>
        </w:tc>
        <w:tc>
          <w:tcPr>
            <w:tcW w:w="2552" w:type="dxa"/>
          </w:tcPr>
          <w:p w14:paraId="000172B9" w14:textId="77777777" w:rsidR="00D862C7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.- 3  кл</w:t>
            </w:r>
          </w:p>
        </w:tc>
        <w:tc>
          <w:tcPr>
            <w:tcW w:w="1775" w:type="dxa"/>
          </w:tcPr>
          <w:p w14:paraId="529AC06E" w14:textId="77777777" w:rsidR="00D862C7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26" w:type="dxa"/>
          </w:tcPr>
          <w:p w14:paraId="15D50FA9" w14:textId="77777777" w:rsidR="00D862C7" w:rsidRPr="000D2B80" w:rsidRDefault="008519B8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D862C7" w:rsidRPr="000D2B80" w14:paraId="652B86E2" w14:textId="77777777" w:rsidTr="000D2B80">
        <w:tc>
          <w:tcPr>
            <w:tcW w:w="432" w:type="dxa"/>
          </w:tcPr>
          <w:p w14:paraId="3FB3E0DF" w14:textId="77777777" w:rsidR="00E455DA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14:paraId="72C6A5BF" w14:textId="77777777" w:rsidR="00E455DA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Габибулаева Паханат Нустапавна</w:t>
            </w:r>
          </w:p>
        </w:tc>
        <w:tc>
          <w:tcPr>
            <w:tcW w:w="2552" w:type="dxa"/>
          </w:tcPr>
          <w:p w14:paraId="49D18F51" w14:textId="77777777" w:rsidR="00E455DA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.- 4 кл.</w:t>
            </w:r>
          </w:p>
        </w:tc>
        <w:tc>
          <w:tcPr>
            <w:tcW w:w="1775" w:type="dxa"/>
          </w:tcPr>
          <w:p w14:paraId="0773E4E1" w14:textId="77777777" w:rsidR="00E455DA" w:rsidRPr="000D2B80" w:rsidRDefault="00DB2E3D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62C7" w:rsidRPr="000D2B80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 w:rsidR="00D501EC" w:rsidRPr="000D2B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62C7" w:rsidRPr="000D2B80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626" w:type="dxa"/>
          </w:tcPr>
          <w:p w14:paraId="04204609" w14:textId="77777777" w:rsidR="00E455DA" w:rsidRPr="000D2B80" w:rsidRDefault="0019314F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Без  категории</w:t>
            </w:r>
          </w:p>
        </w:tc>
      </w:tr>
      <w:tr w:rsidR="00A75A53" w:rsidRPr="000D2B80" w14:paraId="7CACA7E9" w14:textId="77777777" w:rsidTr="000D2B80">
        <w:tc>
          <w:tcPr>
            <w:tcW w:w="432" w:type="dxa"/>
          </w:tcPr>
          <w:p w14:paraId="51E26E1B" w14:textId="77777777" w:rsidR="00A75A53" w:rsidRPr="000D2B80" w:rsidRDefault="00A75A53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14:paraId="76A6F220" w14:textId="77777777" w:rsidR="008519B8" w:rsidRPr="000D2B80" w:rsidRDefault="00A75A53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 xml:space="preserve">Кнышова Наталья </w:t>
            </w:r>
          </w:p>
          <w:p w14:paraId="7DA39A2D" w14:textId="77777777" w:rsidR="00A75A53" w:rsidRPr="000D2B80" w:rsidRDefault="00A75A53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552" w:type="dxa"/>
          </w:tcPr>
          <w:p w14:paraId="085EA790" w14:textId="77777777" w:rsidR="00A75A53" w:rsidRPr="000D2B80" w:rsidRDefault="00A75A53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0D2B80">
              <w:rPr>
                <w:rFonts w:ascii="Times New Roman" w:hAnsi="Times New Roman" w:cs="Times New Roman"/>
                <w:sz w:val="24"/>
                <w:szCs w:val="24"/>
              </w:rPr>
              <w:t xml:space="preserve"> – 5 кл.</w:t>
            </w:r>
          </w:p>
        </w:tc>
        <w:tc>
          <w:tcPr>
            <w:tcW w:w="1775" w:type="dxa"/>
          </w:tcPr>
          <w:p w14:paraId="324EF27D" w14:textId="77777777" w:rsidR="00A75A53" w:rsidRPr="000D2B80" w:rsidRDefault="00DB2E3D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5A53" w:rsidRPr="000D2B80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 w:rsidR="00D501EC" w:rsidRPr="000D2B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5A53" w:rsidRPr="000D2B80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626" w:type="dxa"/>
          </w:tcPr>
          <w:p w14:paraId="19B98193" w14:textId="77777777" w:rsidR="00A75A53" w:rsidRPr="000D2B80" w:rsidRDefault="0019314F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D862C7" w:rsidRPr="000D2B80" w14:paraId="0F919F69" w14:textId="77777777" w:rsidTr="000D2B80">
        <w:tc>
          <w:tcPr>
            <w:tcW w:w="432" w:type="dxa"/>
          </w:tcPr>
          <w:p w14:paraId="06B288BD" w14:textId="77777777" w:rsidR="00D862C7" w:rsidRPr="000D2B80" w:rsidRDefault="00D862C7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9" w:type="dxa"/>
          </w:tcPr>
          <w:p w14:paraId="0A346E24" w14:textId="77777777" w:rsidR="008519B8" w:rsidRPr="000D2B80" w:rsidRDefault="00A75A53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Елена </w:t>
            </w:r>
          </w:p>
          <w:p w14:paraId="18720664" w14:textId="77777777" w:rsidR="00D862C7" w:rsidRPr="000D2B80" w:rsidRDefault="00A75A53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552" w:type="dxa"/>
          </w:tcPr>
          <w:p w14:paraId="696BDD5A" w14:textId="77777777" w:rsidR="00D862C7" w:rsidRPr="000D2B80" w:rsidRDefault="00A75A53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. – 6 кл и 9 кл.</w:t>
            </w:r>
          </w:p>
        </w:tc>
        <w:tc>
          <w:tcPr>
            <w:tcW w:w="1775" w:type="dxa"/>
          </w:tcPr>
          <w:p w14:paraId="6A17BA48" w14:textId="77777777" w:rsidR="00D862C7" w:rsidRPr="000D2B80" w:rsidRDefault="00A75A53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26" w:type="dxa"/>
          </w:tcPr>
          <w:p w14:paraId="2B524E46" w14:textId="77777777" w:rsidR="00D862C7" w:rsidRPr="000D2B80" w:rsidRDefault="008519B8" w:rsidP="00656F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80"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</w:tr>
      <w:tr w:rsidR="00D862C7" w:rsidRPr="000D2B80" w14:paraId="068A982B" w14:textId="77777777" w:rsidTr="000D2B80">
        <w:tc>
          <w:tcPr>
            <w:tcW w:w="432" w:type="dxa"/>
          </w:tcPr>
          <w:p w14:paraId="609D39A9" w14:textId="77777777" w:rsidR="00D862C7" w:rsidRPr="000D2B80" w:rsidRDefault="00A75A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9" w:type="dxa"/>
          </w:tcPr>
          <w:p w14:paraId="0ABA0348" w14:textId="77777777" w:rsidR="008519B8" w:rsidRPr="000D2B80" w:rsidRDefault="00A75A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Джемилева Ф</w:t>
            </w:r>
            <w:r w:rsidR="008519B8" w:rsidRPr="000D2B80">
              <w:rPr>
                <w:rFonts w:ascii="Times New Roman" w:hAnsi="Times New Roman" w:cs="Times New Roman"/>
              </w:rPr>
              <w:t>е</w:t>
            </w:r>
            <w:r w:rsidRPr="000D2B80">
              <w:rPr>
                <w:rFonts w:ascii="Times New Roman" w:hAnsi="Times New Roman" w:cs="Times New Roman"/>
              </w:rPr>
              <w:t>руза</w:t>
            </w:r>
          </w:p>
          <w:p w14:paraId="1D1C9070" w14:textId="77777777" w:rsidR="00D862C7" w:rsidRPr="000D2B80" w:rsidRDefault="00A75A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 Абдуллаевна</w:t>
            </w:r>
          </w:p>
        </w:tc>
        <w:tc>
          <w:tcPr>
            <w:tcW w:w="2552" w:type="dxa"/>
          </w:tcPr>
          <w:p w14:paraId="6BDDE3C3" w14:textId="77777777" w:rsidR="00D862C7" w:rsidRPr="000D2B80" w:rsidRDefault="00A75A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D2B80">
              <w:rPr>
                <w:rFonts w:ascii="Times New Roman" w:hAnsi="Times New Roman" w:cs="Times New Roman"/>
              </w:rPr>
              <w:t>Кл.рук</w:t>
            </w:r>
            <w:proofErr w:type="gramEnd"/>
            <w:r w:rsidRPr="000D2B80">
              <w:rPr>
                <w:rFonts w:ascii="Times New Roman" w:hAnsi="Times New Roman" w:cs="Times New Roman"/>
              </w:rPr>
              <w:t>- 7 кл.</w:t>
            </w:r>
          </w:p>
        </w:tc>
        <w:tc>
          <w:tcPr>
            <w:tcW w:w="1775" w:type="dxa"/>
          </w:tcPr>
          <w:p w14:paraId="3A77B031" w14:textId="77777777" w:rsidR="00D862C7" w:rsidRPr="000D2B80" w:rsidRDefault="00A75A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26" w:type="dxa"/>
          </w:tcPr>
          <w:p w14:paraId="1CAF277D" w14:textId="77777777" w:rsidR="00D862C7" w:rsidRPr="000D2B80" w:rsidRDefault="00DB2E3D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П</w:t>
            </w:r>
            <w:r w:rsidR="00A75A53" w:rsidRPr="000D2B80">
              <w:rPr>
                <w:rFonts w:ascii="Times New Roman" w:hAnsi="Times New Roman" w:cs="Times New Roman"/>
              </w:rPr>
              <w:t>ервая категория</w:t>
            </w:r>
          </w:p>
        </w:tc>
      </w:tr>
      <w:tr w:rsidR="00A75A53" w:rsidRPr="000D2B80" w14:paraId="34763BDD" w14:textId="77777777" w:rsidTr="000D2B80">
        <w:tc>
          <w:tcPr>
            <w:tcW w:w="432" w:type="dxa"/>
          </w:tcPr>
          <w:p w14:paraId="0DFC4E1D" w14:textId="77777777" w:rsidR="00A75A53" w:rsidRPr="000D2B80" w:rsidRDefault="00A75A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9" w:type="dxa"/>
          </w:tcPr>
          <w:p w14:paraId="234D739F" w14:textId="77777777" w:rsidR="00A75A53" w:rsidRPr="000D2B80" w:rsidRDefault="00A75A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Шанбагомедова Ш</w:t>
            </w:r>
            <w:r w:rsidR="008519B8" w:rsidRPr="000D2B80">
              <w:rPr>
                <w:rFonts w:ascii="Times New Roman" w:hAnsi="Times New Roman" w:cs="Times New Roman"/>
              </w:rPr>
              <w:t>ахризат Нустапаевна</w:t>
            </w:r>
          </w:p>
        </w:tc>
        <w:tc>
          <w:tcPr>
            <w:tcW w:w="2552" w:type="dxa"/>
          </w:tcPr>
          <w:p w14:paraId="6D59605E" w14:textId="77777777" w:rsidR="00A75A53" w:rsidRPr="000D2B80" w:rsidRDefault="00A75A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D2B80">
              <w:rPr>
                <w:rFonts w:ascii="Times New Roman" w:hAnsi="Times New Roman" w:cs="Times New Roman"/>
              </w:rPr>
              <w:t>Кл.рук</w:t>
            </w:r>
            <w:proofErr w:type="gramEnd"/>
            <w:r w:rsidRPr="000D2B80">
              <w:rPr>
                <w:rFonts w:ascii="Times New Roman" w:hAnsi="Times New Roman" w:cs="Times New Roman"/>
              </w:rPr>
              <w:t>.-8 кл.</w:t>
            </w:r>
          </w:p>
        </w:tc>
        <w:tc>
          <w:tcPr>
            <w:tcW w:w="1775" w:type="dxa"/>
          </w:tcPr>
          <w:p w14:paraId="18D2EC8A" w14:textId="77777777" w:rsidR="00A75A53" w:rsidRPr="000D2B80" w:rsidRDefault="00DB2E3D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С</w:t>
            </w:r>
            <w:r w:rsidR="00A75A53" w:rsidRPr="000D2B80">
              <w:rPr>
                <w:rFonts w:ascii="Times New Roman" w:hAnsi="Times New Roman" w:cs="Times New Roman"/>
              </w:rPr>
              <w:t>редне</w:t>
            </w:r>
            <w:r w:rsidR="00D501EC" w:rsidRPr="000D2B80">
              <w:rPr>
                <w:rFonts w:ascii="Times New Roman" w:hAnsi="Times New Roman" w:cs="Times New Roman"/>
              </w:rPr>
              <w:t>-</w:t>
            </w:r>
            <w:r w:rsidR="00A75A53" w:rsidRPr="000D2B80"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1626" w:type="dxa"/>
          </w:tcPr>
          <w:p w14:paraId="6EC91D4E" w14:textId="77777777" w:rsidR="00A75A53" w:rsidRPr="000D2B80" w:rsidRDefault="0019314F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D501EC" w:rsidRPr="000D2B80" w14:paraId="0F73ECA8" w14:textId="77777777" w:rsidTr="000D2B80">
        <w:tc>
          <w:tcPr>
            <w:tcW w:w="432" w:type="dxa"/>
          </w:tcPr>
          <w:p w14:paraId="36E350F2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9" w:type="dxa"/>
          </w:tcPr>
          <w:p w14:paraId="49A52E94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Попов Алексей </w:t>
            </w:r>
          </w:p>
          <w:p w14:paraId="60F8B55C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2552" w:type="dxa"/>
          </w:tcPr>
          <w:p w14:paraId="40528335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Pr="000D2B80">
              <w:rPr>
                <w:rFonts w:ascii="Times New Roman" w:hAnsi="Times New Roman" w:cs="Times New Roman"/>
              </w:rPr>
              <w:t>доп.образования</w:t>
            </w:r>
            <w:proofErr w:type="gramEnd"/>
          </w:p>
        </w:tc>
        <w:tc>
          <w:tcPr>
            <w:tcW w:w="1775" w:type="dxa"/>
          </w:tcPr>
          <w:p w14:paraId="38805A9A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626" w:type="dxa"/>
          </w:tcPr>
          <w:p w14:paraId="2F209153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Первая категория</w:t>
            </w:r>
          </w:p>
        </w:tc>
      </w:tr>
      <w:tr w:rsidR="00D501EC" w:rsidRPr="000D2B80" w14:paraId="01665D03" w14:textId="77777777" w:rsidTr="000D2B80">
        <w:tc>
          <w:tcPr>
            <w:tcW w:w="432" w:type="dxa"/>
          </w:tcPr>
          <w:p w14:paraId="6D4A91CA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29" w:type="dxa"/>
          </w:tcPr>
          <w:p w14:paraId="60C7EB64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Жукова Надежда </w:t>
            </w:r>
          </w:p>
          <w:p w14:paraId="709E42A7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552" w:type="dxa"/>
          </w:tcPr>
          <w:p w14:paraId="026FED05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Pr="000D2B80">
              <w:rPr>
                <w:rFonts w:ascii="Times New Roman" w:hAnsi="Times New Roman" w:cs="Times New Roman"/>
              </w:rPr>
              <w:t>доп.образования</w:t>
            </w:r>
            <w:proofErr w:type="gramEnd"/>
          </w:p>
        </w:tc>
        <w:tc>
          <w:tcPr>
            <w:tcW w:w="1775" w:type="dxa"/>
          </w:tcPr>
          <w:p w14:paraId="1AE47F1B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26" w:type="dxa"/>
          </w:tcPr>
          <w:p w14:paraId="4AED01AE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D501EC" w:rsidRPr="000D2B80" w14:paraId="38667D8C" w14:textId="77777777" w:rsidTr="000D2B80">
        <w:tc>
          <w:tcPr>
            <w:tcW w:w="432" w:type="dxa"/>
          </w:tcPr>
          <w:p w14:paraId="4F0AE5AD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9" w:type="dxa"/>
          </w:tcPr>
          <w:p w14:paraId="7019F06B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Жуков Иван Михайлович</w:t>
            </w:r>
          </w:p>
        </w:tc>
        <w:tc>
          <w:tcPr>
            <w:tcW w:w="2552" w:type="dxa"/>
          </w:tcPr>
          <w:p w14:paraId="2E29249F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775" w:type="dxa"/>
          </w:tcPr>
          <w:p w14:paraId="7B6EA307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26" w:type="dxa"/>
          </w:tcPr>
          <w:p w14:paraId="5E713761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D501EC" w:rsidRPr="000D2B80" w14:paraId="7515C4BF" w14:textId="77777777" w:rsidTr="000D2B80">
        <w:tc>
          <w:tcPr>
            <w:tcW w:w="432" w:type="dxa"/>
          </w:tcPr>
          <w:p w14:paraId="4EEB409F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29" w:type="dxa"/>
          </w:tcPr>
          <w:p w14:paraId="321AE8A8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Бармина Зоя </w:t>
            </w:r>
          </w:p>
          <w:p w14:paraId="4D5C4727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552" w:type="dxa"/>
          </w:tcPr>
          <w:p w14:paraId="68228001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1775" w:type="dxa"/>
          </w:tcPr>
          <w:p w14:paraId="0E95823B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626" w:type="dxa"/>
          </w:tcPr>
          <w:p w14:paraId="18B1B913" w14:textId="77777777" w:rsidR="00D501EC" w:rsidRPr="000D2B80" w:rsidRDefault="00D501E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Без категории</w:t>
            </w:r>
          </w:p>
        </w:tc>
      </w:tr>
    </w:tbl>
    <w:p w14:paraId="5F29D217" w14:textId="77777777" w:rsidR="00A50B39" w:rsidRPr="000D2B80" w:rsidRDefault="00A50B39" w:rsidP="00656FD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26D9C30" w14:textId="77777777" w:rsidR="00955446" w:rsidRPr="000D2B80" w:rsidRDefault="00A75A53" w:rsidP="00656FD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Педагогов дополнительного образования:</w:t>
      </w:r>
      <w:r w:rsidR="00A50B39"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8 чел.</w:t>
      </w:r>
      <w:r w:rsidR="00955446"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(53%)</w:t>
      </w:r>
    </w:p>
    <w:p w14:paraId="220DC37E" w14:textId="77777777" w:rsidR="0019314F" w:rsidRPr="000D2B80" w:rsidRDefault="0019314F" w:rsidP="00656FD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Основная часть педагогического с</w:t>
      </w:r>
      <w:r w:rsidR="00A7391D"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остава имеет стаж работы более 3</w:t>
      </w: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 лет</w:t>
      </w:r>
      <w:r w:rsidR="00955446"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9 чел.(60%)</w:t>
      </w:r>
    </w:p>
    <w:p w14:paraId="05117B63" w14:textId="77777777" w:rsidR="00955446" w:rsidRPr="000D2B80" w:rsidRDefault="00955446" w:rsidP="00656FD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Менее 20 лет педагогического стажа: </w:t>
      </w:r>
      <w:r w:rsidR="008519B8" w:rsidRPr="000D2B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 чел. (40%)</w:t>
      </w:r>
    </w:p>
    <w:p w14:paraId="0AB74ACD" w14:textId="77777777" w:rsidR="00A50B39" w:rsidRPr="000D2B80" w:rsidRDefault="00A50B39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0D2B8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BD590A" w14:textId="77777777" w:rsidR="008519B8" w:rsidRPr="000D2B80" w:rsidRDefault="00A50B39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1.Штат воспитательной службы сформирован в </w:t>
      </w:r>
      <w:r w:rsidR="008519B8" w:rsidRPr="000D2B80">
        <w:rPr>
          <w:rFonts w:ascii="Times New Roman" w:hAnsi="Times New Roman" w:cs="Times New Roman"/>
          <w:sz w:val="28"/>
          <w:szCs w:val="28"/>
        </w:rPr>
        <w:t>не</w:t>
      </w:r>
      <w:r w:rsidRPr="000D2B80">
        <w:rPr>
          <w:rFonts w:ascii="Times New Roman" w:hAnsi="Times New Roman" w:cs="Times New Roman"/>
          <w:sz w:val="28"/>
          <w:szCs w:val="28"/>
        </w:rPr>
        <w:t>достаточном объеме</w:t>
      </w:r>
      <w:r w:rsidR="008519B8" w:rsidRPr="000D2B80">
        <w:rPr>
          <w:rFonts w:ascii="Times New Roman" w:hAnsi="Times New Roman" w:cs="Times New Roman"/>
          <w:sz w:val="28"/>
          <w:szCs w:val="28"/>
        </w:rPr>
        <w:t>: один классный руководитель ведёт два класса (6 и 9 кл.)</w:t>
      </w:r>
    </w:p>
    <w:p w14:paraId="5F0DA1CF" w14:textId="77777777" w:rsidR="00A50B39" w:rsidRPr="000D2B80" w:rsidRDefault="0019314F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2.</w:t>
      </w:r>
      <w:r w:rsidR="008519B8" w:rsidRPr="000D2B80">
        <w:rPr>
          <w:rFonts w:ascii="Times New Roman" w:hAnsi="Times New Roman" w:cs="Times New Roman"/>
          <w:sz w:val="28"/>
          <w:szCs w:val="28"/>
        </w:rPr>
        <w:t>О</w:t>
      </w:r>
      <w:r w:rsidRPr="000D2B80">
        <w:rPr>
          <w:rFonts w:ascii="Times New Roman" w:hAnsi="Times New Roman" w:cs="Times New Roman"/>
          <w:sz w:val="28"/>
          <w:szCs w:val="28"/>
        </w:rPr>
        <w:t>бновление педагогического состава</w:t>
      </w:r>
      <w:r w:rsidR="008519B8" w:rsidRPr="000D2B80">
        <w:rPr>
          <w:rFonts w:ascii="Times New Roman" w:hAnsi="Times New Roman" w:cs="Times New Roman"/>
          <w:sz w:val="28"/>
          <w:szCs w:val="28"/>
        </w:rPr>
        <w:t xml:space="preserve"> в данном учебном году стало моложе  на 6,6%.</w:t>
      </w:r>
    </w:p>
    <w:p w14:paraId="29055F7D" w14:textId="77777777" w:rsidR="0019314F" w:rsidRPr="000D2B80" w:rsidRDefault="0019314F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3. </w:t>
      </w:r>
      <w:r w:rsidR="00D501EC" w:rsidRPr="000D2B80">
        <w:rPr>
          <w:rFonts w:ascii="Times New Roman" w:hAnsi="Times New Roman" w:cs="Times New Roman"/>
          <w:sz w:val="28"/>
          <w:szCs w:val="28"/>
        </w:rPr>
        <w:t xml:space="preserve">66,7 </w:t>
      </w:r>
      <w:r w:rsidRPr="000D2B80">
        <w:rPr>
          <w:rFonts w:ascii="Times New Roman" w:hAnsi="Times New Roman" w:cs="Times New Roman"/>
          <w:sz w:val="28"/>
          <w:szCs w:val="28"/>
        </w:rPr>
        <w:t>% кадрового состава воспитательной службы школы не имеют квалификационной категории</w:t>
      </w:r>
    </w:p>
    <w:p w14:paraId="4E2CF75B" w14:textId="77777777" w:rsidR="00A50B39" w:rsidRPr="000D2B80" w:rsidRDefault="00FE7D51" w:rsidP="00656F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D2B80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14:paraId="2E1A39B3" w14:textId="77777777" w:rsidR="0019314F" w:rsidRPr="000D2B80" w:rsidRDefault="0019314F" w:rsidP="00656FD6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Рекомендовать педагогам повышение квалификационной категории</w:t>
      </w:r>
      <w:r w:rsidR="00AE4106" w:rsidRPr="000D2B80">
        <w:rPr>
          <w:rFonts w:ascii="Times New Roman" w:hAnsi="Times New Roman" w:cs="Times New Roman"/>
          <w:sz w:val="28"/>
          <w:szCs w:val="28"/>
        </w:rPr>
        <w:t>.</w:t>
      </w:r>
    </w:p>
    <w:p w14:paraId="3F244120" w14:textId="77777777" w:rsidR="008519B8" w:rsidRPr="000D2B80" w:rsidRDefault="00203A43" w:rsidP="00656FD6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lastRenderedPageBreak/>
        <w:t>Привлекать молодых специалистов в школу и воспитывать будущих педагогов из числа обучающихся.</w:t>
      </w:r>
    </w:p>
    <w:p w14:paraId="6CE32BD5" w14:textId="77777777" w:rsidR="00B54AF2" w:rsidRPr="000D2B80" w:rsidRDefault="008749B7" w:rsidP="00656FD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Состояние совместной деятельности обучающихся и взрослых</w:t>
      </w:r>
      <w:bookmarkStart w:id="3" w:name="100291"/>
      <w:bookmarkEnd w:id="3"/>
      <w:r w:rsidR="00B54AF2" w:rsidRPr="000D2B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621587F5" w14:textId="77777777" w:rsidR="008749B7" w:rsidRPr="000D2B80" w:rsidRDefault="00052529" w:rsidP="00656F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100293"/>
      <w:bookmarkEnd w:id="4"/>
      <w:r w:rsidRPr="000D2B80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B54AF2" w:rsidRPr="000D2B80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Реализация</w:t>
      </w:r>
      <w:r w:rsidR="008749B7" w:rsidRPr="000D2B80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воспитательного </w:t>
      </w:r>
      <w:r w:rsidRPr="000D2B80">
        <w:rPr>
          <w:rFonts w:ascii="Times New Roman" w:eastAsia="Times New Roman" w:hAnsi="Times New Roman" w:cs="Times New Roman"/>
          <w:b/>
          <w:sz w:val="28"/>
          <w:szCs w:val="28"/>
        </w:rPr>
        <w:t>потенциала урочной деятельности.</w:t>
      </w:r>
    </w:p>
    <w:p w14:paraId="6F0DAC53" w14:textId="77777777" w:rsidR="00C80484" w:rsidRPr="000D2B80" w:rsidRDefault="00C8048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С целью выявления степени использования воспитательного потенциала урока с учётом возрастных особенностей учащихся рассматривались следующие критерии: </w:t>
      </w:r>
    </w:p>
    <w:p w14:paraId="7A98E2B0" w14:textId="77777777" w:rsidR="00C80484" w:rsidRPr="000D2B80" w:rsidRDefault="00C8048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 учителями-предметниками используются воспитательные возможности содержания учебного предмета;</w:t>
      </w:r>
    </w:p>
    <w:p w14:paraId="563D6190" w14:textId="77777777" w:rsidR="00C80484" w:rsidRPr="000D2B80" w:rsidRDefault="00C8048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установлены доверительные отношения между учителем и учащимися;</w:t>
      </w:r>
    </w:p>
    <w:p w14:paraId="0BD4B33F" w14:textId="77777777" w:rsidR="00C80484" w:rsidRPr="000D2B80" w:rsidRDefault="00C8048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- побуждение школьников соблюдать на уроке общепринятые нормы поведения, правила общения с учителями и школьниками, принципы самоорганизации;</w:t>
      </w:r>
    </w:p>
    <w:p w14:paraId="79ED3ADF" w14:textId="77777777" w:rsidR="00C80484" w:rsidRPr="000D2B80" w:rsidRDefault="00C8048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 применение интерактивных форм работы учащихся;</w:t>
      </w:r>
    </w:p>
    <w:p w14:paraId="1CF865B0" w14:textId="77777777" w:rsidR="00C80484" w:rsidRPr="000D2B80" w:rsidRDefault="00C8048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 применение цифровых технологий;</w:t>
      </w:r>
    </w:p>
    <w:p w14:paraId="0061E157" w14:textId="77777777" w:rsidR="00C80484" w:rsidRPr="000D2B80" w:rsidRDefault="00C8048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 в урок включены приёмы игровых технологий с целью мотивации к получению знаний, формирования межличностных отношения в классе;</w:t>
      </w:r>
    </w:p>
    <w:p w14:paraId="460E7643" w14:textId="77777777" w:rsidR="00C80484" w:rsidRPr="000D2B80" w:rsidRDefault="00C8048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 привлекается внимание обучающихся к ценностному аспекту изучаемых на уроках явлениях, организация их работы с получаемой на уроке социально</w:t>
      </w:r>
      <w:r w:rsidR="00A7391D" w:rsidRPr="000D2B80">
        <w:rPr>
          <w:rFonts w:ascii="Times New Roman" w:hAnsi="Times New Roman" w:cs="Times New Roman"/>
          <w:sz w:val="28"/>
          <w:szCs w:val="28"/>
        </w:rPr>
        <w:t>-</w:t>
      </w:r>
      <w:r w:rsidRPr="000D2B80">
        <w:rPr>
          <w:rFonts w:ascii="Times New Roman" w:hAnsi="Times New Roman" w:cs="Times New Roman"/>
          <w:sz w:val="28"/>
          <w:szCs w:val="28"/>
        </w:rPr>
        <w:t>значимой информацией с обсуждением и высказыванием своего мнения;</w:t>
      </w:r>
    </w:p>
    <w:p w14:paraId="33DBAFE6" w14:textId="77777777" w:rsidR="00C80484" w:rsidRPr="000D2B80" w:rsidRDefault="00C8048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 педагогами-предметниками инициируется и поддерживается исследовательская деятельность обучающихся</w:t>
      </w:r>
      <w:r w:rsidR="00E904C7" w:rsidRPr="000D2B80">
        <w:rPr>
          <w:rFonts w:ascii="Times New Roman" w:hAnsi="Times New Roman" w:cs="Times New Roman"/>
          <w:sz w:val="28"/>
          <w:szCs w:val="28"/>
        </w:rPr>
        <w:t>.</w:t>
      </w:r>
    </w:p>
    <w:p w14:paraId="0DF7DE54" w14:textId="77777777" w:rsidR="00C80484" w:rsidRPr="000D2B80" w:rsidRDefault="00C8048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Воспитывающий компонент включён с учётом возрастных особенностей учащихся. </w:t>
      </w:r>
    </w:p>
    <w:p w14:paraId="7918F2D6" w14:textId="77777777" w:rsidR="00C80484" w:rsidRPr="000D2B80" w:rsidRDefault="00C80484" w:rsidP="00656FD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В ходе посещённых учебных занятий установлено, что большинство учителей-предметников используют в работе инструментарий (технологии, методы и приёмы) для реализации воспитательных задач</w:t>
      </w:r>
      <w:r w:rsidR="00E904C7" w:rsidRPr="000D2B80">
        <w:rPr>
          <w:rFonts w:ascii="Times New Roman" w:hAnsi="Times New Roman" w:cs="Times New Roman"/>
          <w:sz w:val="28"/>
          <w:szCs w:val="28"/>
        </w:rPr>
        <w:t>:</w:t>
      </w:r>
      <w:r w:rsidR="00E904C7" w:rsidRPr="000D2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рассказ, беседа, инструктаж, иллюстрирование, показ, убеждение</w:t>
      </w:r>
    </w:p>
    <w:p w14:paraId="4D28F008" w14:textId="77777777" w:rsidR="00C80484" w:rsidRPr="000D2B80" w:rsidRDefault="00C80484" w:rsidP="00656FD6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D2B80">
        <w:rPr>
          <w:sz w:val="28"/>
          <w:szCs w:val="28"/>
        </w:rPr>
        <w:t>Успеваемость по школе - 100%.</w:t>
      </w:r>
    </w:p>
    <w:p w14:paraId="368D3926" w14:textId="77777777" w:rsidR="00C80484" w:rsidRPr="000D2B80" w:rsidRDefault="00FE7D51" w:rsidP="00656F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D2B80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14:paraId="62D64344" w14:textId="77777777" w:rsidR="008545B6" w:rsidRPr="000D2B80" w:rsidRDefault="00C8048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1.В содержании учебного занятия педагогами учитывается воспитательный потенциал урока. </w:t>
      </w:r>
    </w:p>
    <w:p w14:paraId="50DF6716" w14:textId="77777777" w:rsidR="00C80484" w:rsidRPr="000D2B80" w:rsidRDefault="008545B6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2.</w:t>
      </w:r>
      <w:r w:rsidR="00C80484" w:rsidRPr="000D2B80">
        <w:rPr>
          <w:rFonts w:ascii="Times New Roman" w:hAnsi="Times New Roman" w:cs="Times New Roman"/>
          <w:sz w:val="28"/>
          <w:szCs w:val="28"/>
        </w:rPr>
        <w:t xml:space="preserve">Формы деятельности разнообразны, выбраны в соответствии с возрастными особенностями обучающихся. </w:t>
      </w:r>
    </w:p>
    <w:p w14:paraId="2582999A" w14:textId="77777777" w:rsidR="008545B6" w:rsidRPr="000D2B80" w:rsidRDefault="008545B6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3</w:t>
      </w:r>
      <w:r w:rsidR="00C80484" w:rsidRPr="000D2B80">
        <w:rPr>
          <w:rFonts w:ascii="Times New Roman" w:hAnsi="Times New Roman" w:cs="Times New Roman"/>
          <w:sz w:val="28"/>
          <w:szCs w:val="28"/>
        </w:rPr>
        <w:t xml:space="preserve">.Внесены корректировки в рабочие программы педагогов определённых учебных дисциплин с включением воспитывающего компонента урока. </w:t>
      </w:r>
    </w:p>
    <w:p w14:paraId="1E4B5DEC" w14:textId="77777777" w:rsidR="00C80484" w:rsidRPr="000D2B80" w:rsidRDefault="00C8048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FE7D51" w:rsidRPr="000D2B80">
        <w:rPr>
          <w:rFonts w:ascii="Times New Roman" w:hAnsi="Times New Roman" w:cs="Times New Roman"/>
          <w:sz w:val="28"/>
          <w:szCs w:val="28"/>
        </w:rPr>
        <w:t>:</w:t>
      </w:r>
    </w:p>
    <w:p w14:paraId="4C5EEA52" w14:textId="77777777" w:rsidR="008545B6" w:rsidRPr="000D2B80" w:rsidRDefault="00C8048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1. Для решения основных задач модуля учителям - предметникам при проведении уроков использовать различные эффективные методы и приёмы. </w:t>
      </w:r>
    </w:p>
    <w:p w14:paraId="70501F7B" w14:textId="77777777" w:rsidR="00C80484" w:rsidRPr="000D2B80" w:rsidRDefault="00C8048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lastRenderedPageBreak/>
        <w:t xml:space="preserve">2. С целью повышения качества преподавания, изучения опыта работы учителей - предметников и внедрения эффективных приёмов в собственную практику организовать взаимопосещение учебных занятий. </w:t>
      </w:r>
    </w:p>
    <w:p w14:paraId="4CD4ADC4" w14:textId="77777777" w:rsidR="00D4155C" w:rsidRPr="000D2B80" w:rsidRDefault="008545B6" w:rsidP="00656FD6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D2B80">
        <w:rPr>
          <w:rFonts w:ascii="Times New Roman" w:hAnsi="Times New Roman" w:cs="Times New Roman"/>
          <w:sz w:val="28"/>
          <w:szCs w:val="28"/>
        </w:rPr>
        <w:t>3. Мероприятия модуля реализовывать</w:t>
      </w:r>
      <w:r w:rsidR="00C80484" w:rsidRPr="000D2B80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воспитания.</w:t>
      </w:r>
    </w:p>
    <w:p w14:paraId="161B0A41" w14:textId="77777777" w:rsidR="00052529" w:rsidRPr="000D2B80" w:rsidRDefault="00052529" w:rsidP="00656FD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100294"/>
      <w:bookmarkEnd w:id="5"/>
      <w:r w:rsidRPr="000D2B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 Организуемая внеурочная деятельность обучающихся.</w:t>
      </w:r>
    </w:p>
    <w:p w14:paraId="26650F1F" w14:textId="77777777" w:rsidR="00733B85" w:rsidRPr="000D2B80" w:rsidRDefault="00733B8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Внеурочная деятельность в 2024/25 учебном году осуществлялась по следующим направлениям: </w:t>
      </w:r>
    </w:p>
    <w:p w14:paraId="0E01D1E3" w14:textId="77777777" w:rsidR="00733B85" w:rsidRPr="000D2B80" w:rsidRDefault="00733B8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-  информационно-просветительские занятия патриотической, нравственной и экологической направленности «Разговоры о важном»; </w:t>
      </w:r>
    </w:p>
    <w:p w14:paraId="76DD98B9" w14:textId="77777777" w:rsidR="00733B85" w:rsidRPr="000D2B80" w:rsidRDefault="00733B8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-  занятия по формированию функциональной грамотности обучающихся; </w:t>
      </w:r>
    </w:p>
    <w:p w14:paraId="2E38F84E" w14:textId="77777777" w:rsidR="00733B85" w:rsidRPr="000D2B80" w:rsidRDefault="00733B8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-  занятия, направленные на удовлетворение профориентационных интересов и потребностей обучающихся; </w:t>
      </w:r>
    </w:p>
    <w:p w14:paraId="5A9A8EFE" w14:textId="77777777" w:rsidR="00733B85" w:rsidRPr="000D2B80" w:rsidRDefault="00733B8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-  занятия, связанные с реализацией особых интеллектуальных и социокультурных потребностей обучающихся; </w:t>
      </w:r>
    </w:p>
    <w:p w14:paraId="766C8B20" w14:textId="77777777" w:rsidR="00733B85" w:rsidRPr="000D2B80" w:rsidRDefault="00733B8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-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 </w:t>
      </w:r>
    </w:p>
    <w:p w14:paraId="3D223732" w14:textId="77777777" w:rsidR="00733B85" w:rsidRPr="000D2B80" w:rsidRDefault="00733B8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14:paraId="64AC5AA5" w14:textId="77777777" w:rsidR="00733B85" w:rsidRPr="000D2B80" w:rsidRDefault="00733B8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В 2024/25 учебном году по понедельникам в 1–9 -х классах в рамках внеурочной деятельности обучающихся проводились еженедельные информационно</w:t>
      </w:r>
      <w:r w:rsidR="00927A0C" w:rsidRPr="000D2B80">
        <w:rPr>
          <w:rFonts w:ascii="Times New Roman" w:hAnsi="Times New Roman" w:cs="Times New Roman"/>
          <w:sz w:val="28"/>
          <w:szCs w:val="28"/>
        </w:rPr>
        <w:t>-</w:t>
      </w:r>
      <w:r w:rsidRPr="000D2B80">
        <w:rPr>
          <w:rFonts w:ascii="Times New Roman" w:hAnsi="Times New Roman" w:cs="Times New Roman"/>
          <w:sz w:val="28"/>
          <w:szCs w:val="28"/>
        </w:rPr>
        <w:t xml:space="preserve">просветительские занятия патриотической, нравственной и экологической направленности «Разговоры о важном». </w:t>
      </w:r>
    </w:p>
    <w:p w14:paraId="431E51D8" w14:textId="77777777" w:rsidR="00733B85" w:rsidRPr="000D2B80" w:rsidRDefault="00733B8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Охват учащихся 1-9 классов – 100%. </w:t>
      </w:r>
    </w:p>
    <w:p w14:paraId="7D36A681" w14:textId="77777777" w:rsidR="00733B85" w:rsidRPr="000D2B80" w:rsidRDefault="00733B8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В 5 -9 классах проводились занятия курса «Профориентация</w:t>
      </w:r>
      <w:r w:rsidR="00196C1A" w:rsidRPr="000D2B80">
        <w:rPr>
          <w:rFonts w:ascii="Times New Roman" w:hAnsi="Times New Roman" w:cs="Times New Roman"/>
          <w:sz w:val="28"/>
          <w:szCs w:val="28"/>
        </w:rPr>
        <w:t>. Россия - мои горизонты</w:t>
      </w:r>
      <w:r w:rsidRPr="000D2B80">
        <w:rPr>
          <w:rFonts w:ascii="Times New Roman" w:hAnsi="Times New Roman" w:cs="Times New Roman"/>
          <w:sz w:val="28"/>
          <w:szCs w:val="28"/>
        </w:rPr>
        <w:t>».</w:t>
      </w:r>
    </w:p>
    <w:p w14:paraId="349E974E" w14:textId="77777777" w:rsidR="00733B85" w:rsidRPr="000D2B80" w:rsidRDefault="00733B8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Охват учащихся 5- 9 классов – 100%. </w:t>
      </w:r>
    </w:p>
    <w:p w14:paraId="431F494D" w14:textId="77777777" w:rsidR="00733B85" w:rsidRPr="000D2B80" w:rsidRDefault="00733B8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В рамках данного проекта под руководством Парфёновой Н.Ю. учащиеся школы принимали участие в следующих конкурсах:</w:t>
      </w:r>
    </w:p>
    <w:p w14:paraId="224BF121" w14:textId="77777777" w:rsidR="00733B85" w:rsidRPr="000D2B80" w:rsidRDefault="00733B85" w:rsidP="00656FD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1985"/>
        <w:gridCol w:w="1417"/>
        <w:gridCol w:w="993"/>
        <w:gridCol w:w="1417"/>
      </w:tblGrid>
      <w:tr w:rsidR="00733B85" w:rsidRPr="000D2B80" w14:paraId="2C8C32A1" w14:textId="77777777" w:rsidTr="000D2B80">
        <w:tc>
          <w:tcPr>
            <w:tcW w:w="426" w:type="dxa"/>
          </w:tcPr>
          <w:p w14:paraId="566E56E1" w14:textId="77777777" w:rsidR="00733B85" w:rsidRPr="000D2B80" w:rsidRDefault="00733B85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207D20C" w14:textId="77777777" w:rsidR="00733B85" w:rsidRPr="000D2B80" w:rsidRDefault="00733B85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Конкурс живых плакатов «Я в рабочие пойду»</w:t>
            </w:r>
          </w:p>
        </w:tc>
        <w:tc>
          <w:tcPr>
            <w:tcW w:w="1701" w:type="dxa"/>
          </w:tcPr>
          <w:p w14:paraId="61120E2B" w14:textId="77777777" w:rsidR="00733B85" w:rsidRPr="000D2B80" w:rsidRDefault="00733B85" w:rsidP="00656FD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</w:p>
          <w:p w14:paraId="0CB67279" w14:textId="77777777" w:rsidR="00733B85" w:rsidRPr="000D2B80" w:rsidRDefault="00733B85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Дубовский РОО</w:t>
            </w:r>
          </w:p>
        </w:tc>
        <w:tc>
          <w:tcPr>
            <w:tcW w:w="1985" w:type="dxa"/>
          </w:tcPr>
          <w:p w14:paraId="4E52402E" w14:textId="77777777" w:rsidR="00733B85" w:rsidRPr="000D2B80" w:rsidRDefault="00733B85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Великородная С.</w:t>
            </w:r>
          </w:p>
          <w:p w14:paraId="447515B4" w14:textId="77777777" w:rsidR="00733B85" w:rsidRPr="000D2B80" w:rsidRDefault="00733B85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Штраух М.</w:t>
            </w:r>
          </w:p>
          <w:p w14:paraId="5ACE70EE" w14:textId="77777777" w:rsidR="00733B85" w:rsidRPr="000D2B80" w:rsidRDefault="00733B85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Литвинова А.</w:t>
            </w:r>
          </w:p>
          <w:p w14:paraId="3CCF52CC" w14:textId="77777777" w:rsidR="00733B85" w:rsidRPr="000D2B80" w:rsidRDefault="00733B85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Грузденко А.</w:t>
            </w:r>
          </w:p>
          <w:p w14:paraId="78A82B01" w14:textId="77777777" w:rsidR="00733B85" w:rsidRPr="000D2B80" w:rsidRDefault="00733B85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Магомедова С.</w:t>
            </w:r>
          </w:p>
        </w:tc>
        <w:tc>
          <w:tcPr>
            <w:tcW w:w="1417" w:type="dxa"/>
          </w:tcPr>
          <w:p w14:paraId="6686CFD4" w14:textId="77777777" w:rsidR="00733B85" w:rsidRPr="000D2B80" w:rsidRDefault="00733B85" w:rsidP="00656F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Март 2025</w:t>
            </w:r>
          </w:p>
        </w:tc>
        <w:tc>
          <w:tcPr>
            <w:tcW w:w="993" w:type="dxa"/>
          </w:tcPr>
          <w:p w14:paraId="5CDFEBA1" w14:textId="77777777" w:rsidR="00733B85" w:rsidRPr="000D2B80" w:rsidRDefault="00733B85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417" w:type="dxa"/>
          </w:tcPr>
          <w:p w14:paraId="155F63BF" w14:textId="77777777" w:rsidR="00733B85" w:rsidRPr="000D2B80" w:rsidRDefault="00733B85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Парфёнова Н.Ю. </w:t>
            </w:r>
          </w:p>
          <w:p w14:paraId="07824B37" w14:textId="77777777" w:rsidR="00733B85" w:rsidRPr="000D2B80" w:rsidRDefault="00733B85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3B85" w:rsidRPr="000D2B80" w14:paraId="2C435D19" w14:textId="77777777" w:rsidTr="000D2B80">
        <w:tc>
          <w:tcPr>
            <w:tcW w:w="426" w:type="dxa"/>
          </w:tcPr>
          <w:p w14:paraId="197F266E" w14:textId="77777777" w:rsidR="00733B85" w:rsidRPr="000D2B80" w:rsidRDefault="00733B85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DF1F891" w14:textId="77777777" w:rsidR="00733B85" w:rsidRPr="000D2B80" w:rsidRDefault="00733B85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Конкурс «Я в рабочие пойду»</w:t>
            </w:r>
          </w:p>
        </w:tc>
        <w:tc>
          <w:tcPr>
            <w:tcW w:w="1701" w:type="dxa"/>
          </w:tcPr>
          <w:p w14:paraId="06D9ABC5" w14:textId="77777777" w:rsidR="00733B85" w:rsidRPr="000D2B80" w:rsidRDefault="00733B85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Региональный Министерство </w:t>
            </w: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общего и профессионального образования РО</w:t>
            </w:r>
          </w:p>
        </w:tc>
        <w:tc>
          <w:tcPr>
            <w:tcW w:w="1985" w:type="dxa"/>
          </w:tcPr>
          <w:p w14:paraId="679F56EB" w14:textId="77777777" w:rsidR="00733B85" w:rsidRPr="000D2B80" w:rsidRDefault="00733B85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Великородная С.</w:t>
            </w:r>
          </w:p>
          <w:p w14:paraId="66D6519B" w14:textId="77777777" w:rsidR="00733B85" w:rsidRPr="000D2B80" w:rsidRDefault="00733B85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Штраух М.</w:t>
            </w:r>
          </w:p>
          <w:p w14:paraId="47059827" w14:textId="77777777" w:rsidR="00733B85" w:rsidRPr="000D2B80" w:rsidRDefault="00733B85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Литвинова А.</w:t>
            </w:r>
          </w:p>
          <w:p w14:paraId="3CAAD8C6" w14:textId="77777777" w:rsidR="00733B85" w:rsidRPr="000D2B80" w:rsidRDefault="00733B85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Грузденко А.</w:t>
            </w:r>
          </w:p>
          <w:p w14:paraId="014AFE26" w14:textId="77777777" w:rsidR="00733B85" w:rsidRPr="000D2B80" w:rsidRDefault="00733B85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Магомедова С.</w:t>
            </w:r>
          </w:p>
        </w:tc>
        <w:tc>
          <w:tcPr>
            <w:tcW w:w="1417" w:type="dxa"/>
          </w:tcPr>
          <w:p w14:paraId="35049F98" w14:textId="77777777" w:rsidR="00733B85" w:rsidRPr="000D2B80" w:rsidRDefault="00733B85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="00B0389D" w:rsidRPr="000D2B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рель2025</w:t>
            </w:r>
          </w:p>
        </w:tc>
        <w:tc>
          <w:tcPr>
            <w:tcW w:w="993" w:type="dxa"/>
          </w:tcPr>
          <w:p w14:paraId="0D6B4F02" w14:textId="77777777" w:rsidR="00733B85" w:rsidRPr="000D2B80" w:rsidRDefault="00733B85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417" w:type="dxa"/>
          </w:tcPr>
          <w:p w14:paraId="68C2B4F6" w14:textId="77777777" w:rsidR="00733B85" w:rsidRPr="000D2B80" w:rsidRDefault="00733B85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Парфёнова Н.Ю. </w:t>
            </w:r>
          </w:p>
          <w:p w14:paraId="10A53087" w14:textId="77777777" w:rsidR="00733B85" w:rsidRPr="000D2B80" w:rsidRDefault="00733B85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297F" w:rsidRPr="000D2B80" w14:paraId="09BB73C7" w14:textId="77777777" w:rsidTr="000D2B80">
        <w:tc>
          <w:tcPr>
            <w:tcW w:w="426" w:type="dxa"/>
          </w:tcPr>
          <w:p w14:paraId="2F574872" w14:textId="77777777" w:rsidR="00B4297F" w:rsidRPr="000D2B80" w:rsidRDefault="00B4297F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</w:tcPr>
          <w:p w14:paraId="42831861" w14:textId="77777777" w:rsidR="00B4297F" w:rsidRPr="000D2B80" w:rsidRDefault="00B4297F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Профминутка</w:t>
            </w:r>
          </w:p>
        </w:tc>
        <w:tc>
          <w:tcPr>
            <w:tcW w:w="1701" w:type="dxa"/>
          </w:tcPr>
          <w:p w14:paraId="3A4B0859" w14:textId="77777777" w:rsidR="00B4297F" w:rsidRPr="000D2B80" w:rsidRDefault="00B4297F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Министерство общего и профессионального образования РО</w:t>
            </w:r>
          </w:p>
        </w:tc>
        <w:tc>
          <w:tcPr>
            <w:tcW w:w="1985" w:type="dxa"/>
          </w:tcPr>
          <w:p w14:paraId="6B8C0044" w14:textId="77777777" w:rsidR="00B4297F" w:rsidRPr="000D2B80" w:rsidRDefault="00B4297F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 xml:space="preserve">Казимбеков Р </w:t>
            </w:r>
            <w:proofErr w:type="gramStart"/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( 1</w:t>
            </w:r>
            <w:proofErr w:type="gramEnd"/>
            <w:r w:rsidRPr="000D2B80">
              <w:rPr>
                <w:rFonts w:ascii="Times New Roman" w:hAnsi="Times New Roman" w:cs="Times New Roman"/>
                <w:sz w:val="20"/>
                <w:szCs w:val="20"/>
              </w:rPr>
              <w:t xml:space="preserve"> кл.)</w:t>
            </w:r>
          </w:p>
          <w:p w14:paraId="74F32AE9" w14:textId="77777777" w:rsidR="00B4297F" w:rsidRPr="000D2B80" w:rsidRDefault="00B4297F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Молоканов В.(4 кл)</w:t>
            </w:r>
          </w:p>
          <w:p w14:paraId="2FC21060" w14:textId="77777777" w:rsidR="00B4297F" w:rsidRPr="000D2B80" w:rsidRDefault="00B4297F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Молоканов А.(3 кл.)</w:t>
            </w:r>
          </w:p>
          <w:p w14:paraId="42FB03B9" w14:textId="77777777" w:rsidR="00B4297F" w:rsidRPr="000D2B80" w:rsidRDefault="00B4297F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Молоканова А.(2 кл)</w:t>
            </w:r>
          </w:p>
        </w:tc>
        <w:tc>
          <w:tcPr>
            <w:tcW w:w="1417" w:type="dxa"/>
          </w:tcPr>
          <w:p w14:paraId="32CAA9AC" w14:textId="77777777" w:rsidR="00B4297F" w:rsidRPr="000D2B80" w:rsidRDefault="00B4297F" w:rsidP="00656F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Октябрь 2024-май 2025+</w:t>
            </w:r>
          </w:p>
        </w:tc>
        <w:tc>
          <w:tcPr>
            <w:tcW w:w="993" w:type="dxa"/>
          </w:tcPr>
          <w:p w14:paraId="23DC00AE" w14:textId="77777777" w:rsidR="00B4297F" w:rsidRPr="000D2B80" w:rsidRDefault="00B4297F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417" w:type="dxa"/>
          </w:tcPr>
          <w:p w14:paraId="4A12DAD8" w14:textId="77777777" w:rsidR="00B4297F" w:rsidRPr="000D2B80" w:rsidRDefault="00B4297F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Рублёва Т.А.</w:t>
            </w:r>
          </w:p>
          <w:p w14:paraId="50625CD2" w14:textId="77777777" w:rsidR="00B4297F" w:rsidRPr="000D2B80" w:rsidRDefault="00B4297F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Габибулаева П.Н.</w:t>
            </w:r>
          </w:p>
          <w:p w14:paraId="688FC1A6" w14:textId="77777777" w:rsidR="00B4297F" w:rsidRPr="000D2B80" w:rsidRDefault="00B4297F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Литвиненко Т.А</w:t>
            </w:r>
          </w:p>
          <w:p w14:paraId="6E04E394" w14:textId="77777777" w:rsidR="00B4297F" w:rsidRPr="000D2B80" w:rsidRDefault="00B4297F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Парфёнова Н.Ю. </w:t>
            </w:r>
          </w:p>
          <w:p w14:paraId="4C9BA2A5" w14:textId="77777777" w:rsidR="00B4297F" w:rsidRPr="000D2B80" w:rsidRDefault="00B4297F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DB6" w:rsidRPr="000D2B80" w14:paraId="042FAFEB" w14:textId="77777777" w:rsidTr="000D2B80">
        <w:tc>
          <w:tcPr>
            <w:tcW w:w="426" w:type="dxa"/>
          </w:tcPr>
          <w:p w14:paraId="775558FB" w14:textId="77777777" w:rsidR="00D71DB6" w:rsidRPr="000D2B80" w:rsidRDefault="00D71DB6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0437E29" w14:textId="77777777" w:rsidR="00D71DB6" w:rsidRPr="000D2B80" w:rsidRDefault="00D71DB6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Олимпиада «Я выбираю будущее»</w:t>
            </w:r>
          </w:p>
        </w:tc>
        <w:tc>
          <w:tcPr>
            <w:tcW w:w="1701" w:type="dxa"/>
          </w:tcPr>
          <w:p w14:paraId="584BB0CD" w14:textId="77777777" w:rsidR="00D71DB6" w:rsidRPr="000D2B80" w:rsidRDefault="00D71DB6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1985" w:type="dxa"/>
          </w:tcPr>
          <w:p w14:paraId="6ACA945E" w14:textId="77777777" w:rsidR="00D71DB6" w:rsidRPr="000D2B80" w:rsidRDefault="00D71DB6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ШтраухМ. 9 кл</w:t>
            </w:r>
          </w:p>
          <w:p w14:paraId="78AAC990" w14:textId="77777777" w:rsidR="00D71DB6" w:rsidRPr="000D2B80" w:rsidRDefault="00D71DB6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Великородная С.- 9 кл</w:t>
            </w:r>
          </w:p>
          <w:p w14:paraId="4B039D69" w14:textId="77777777" w:rsidR="00D71DB6" w:rsidRPr="000D2B80" w:rsidRDefault="00D71DB6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Казьмина Э.- 9 кл.</w:t>
            </w:r>
          </w:p>
          <w:p w14:paraId="64BAA7F9" w14:textId="77777777" w:rsidR="00D71DB6" w:rsidRPr="000D2B80" w:rsidRDefault="00D71DB6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Кузнецова А.- 9 кл.</w:t>
            </w:r>
          </w:p>
          <w:p w14:paraId="67CAEBB3" w14:textId="77777777" w:rsidR="00D71DB6" w:rsidRPr="000D2B80" w:rsidRDefault="00D71DB6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Литвинова А.- 9 кл.</w:t>
            </w:r>
          </w:p>
        </w:tc>
        <w:tc>
          <w:tcPr>
            <w:tcW w:w="1417" w:type="dxa"/>
          </w:tcPr>
          <w:p w14:paraId="6EC10F9C" w14:textId="77777777" w:rsidR="00D71DB6" w:rsidRPr="000D2B80" w:rsidRDefault="00D71DB6" w:rsidP="00656F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Октябрь 2024г.</w:t>
            </w:r>
          </w:p>
        </w:tc>
        <w:tc>
          <w:tcPr>
            <w:tcW w:w="993" w:type="dxa"/>
          </w:tcPr>
          <w:p w14:paraId="7F80CEDA" w14:textId="77777777" w:rsidR="00D71DB6" w:rsidRPr="000D2B80" w:rsidRDefault="00D71DB6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14:paraId="0B8C72B7" w14:textId="77777777" w:rsidR="00D71DB6" w:rsidRPr="000D2B80" w:rsidRDefault="00D71DB6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14:paraId="26199127" w14:textId="77777777" w:rsidR="00D71DB6" w:rsidRPr="000D2B80" w:rsidRDefault="00D71DB6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24143" w14:textId="77777777" w:rsidR="00D71DB6" w:rsidRPr="000D2B80" w:rsidRDefault="00D71DB6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14:paraId="2BEE74BE" w14:textId="77777777" w:rsidR="00D71DB6" w:rsidRPr="000D2B80" w:rsidRDefault="00D71DB6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14:paraId="760168D9" w14:textId="77777777" w:rsidR="00D71DB6" w:rsidRPr="000D2B80" w:rsidRDefault="00D71DB6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417" w:type="dxa"/>
          </w:tcPr>
          <w:p w14:paraId="2F204624" w14:textId="77777777" w:rsidR="00D71DB6" w:rsidRPr="000D2B80" w:rsidRDefault="00D71DB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Парфёнова </w:t>
            </w:r>
            <w:proofErr w:type="gramStart"/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Н.Ю</w:t>
            </w:r>
            <w:proofErr w:type="gramEnd"/>
          </w:p>
        </w:tc>
      </w:tr>
      <w:tr w:rsidR="00D00F7F" w:rsidRPr="000D2B80" w14:paraId="2B23B422" w14:textId="77777777" w:rsidTr="000D2B80">
        <w:tc>
          <w:tcPr>
            <w:tcW w:w="426" w:type="dxa"/>
          </w:tcPr>
          <w:p w14:paraId="347C7FDF" w14:textId="77777777" w:rsidR="00D00F7F" w:rsidRPr="000D2B80" w:rsidRDefault="00D00F7F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7425C04" w14:textId="77777777" w:rsidR="00D00F7F" w:rsidRPr="000D2B80" w:rsidRDefault="00D00F7F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Олимпиада «Я выбираю будущее»</w:t>
            </w:r>
          </w:p>
        </w:tc>
        <w:tc>
          <w:tcPr>
            <w:tcW w:w="1701" w:type="dxa"/>
          </w:tcPr>
          <w:p w14:paraId="37D0BC4D" w14:textId="77777777" w:rsidR="00D00F7F" w:rsidRPr="000D2B80" w:rsidRDefault="00D00F7F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этап</w:t>
            </w:r>
          </w:p>
        </w:tc>
        <w:tc>
          <w:tcPr>
            <w:tcW w:w="1985" w:type="dxa"/>
          </w:tcPr>
          <w:p w14:paraId="5DD4AE50" w14:textId="77777777" w:rsidR="00D00F7F" w:rsidRPr="000D2B80" w:rsidRDefault="00D00F7F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Литвинова А.- 9 кл</w:t>
            </w:r>
          </w:p>
        </w:tc>
        <w:tc>
          <w:tcPr>
            <w:tcW w:w="1417" w:type="dxa"/>
          </w:tcPr>
          <w:p w14:paraId="433012D2" w14:textId="77777777" w:rsidR="00D00F7F" w:rsidRPr="000D2B80" w:rsidRDefault="00D00F7F" w:rsidP="00656F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Ноябрь 2024г.</w:t>
            </w:r>
          </w:p>
        </w:tc>
        <w:tc>
          <w:tcPr>
            <w:tcW w:w="993" w:type="dxa"/>
          </w:tcPr>
          <w:p w14:paraId="264EE160" w14:textId="77777777" w:rsidR="00D00F7F" w:rsidRPr="000D2B80" w:rsidRDefault="00D00F7F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417" w:type="dxa"/>
          </w:tcPr>
          <w:p w14:paraId="3B28E69C" w14:textId="77777777" w:rsidR="00D00F7F" w:rsidRPr="000D2B80" w:rsidRDefault="00D00F7F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Парфёнова </w:t>
            </w:r>
            <w:proofErr w:type="gramStart"/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Н.Ю</w:t>
            </w:r>
            <w:proofErr w:type="gramEnd"/>
          </w:p>
        </w:tc>
      </w:tr>
      <w:tr w:rsidR="00D00F7F" w:rsidRPr="000D2B80" w14:paraId="70913DCD" w14:textId="77777777" w:rsidTr="000D2B80">
        <w:tc>
          <w:tcPr>
            <w:tcW w:w="426" w:type="dxa"/>
          </w:tcPr>
          <w:p w14:paraId="13C23E71" w14:textId="77777777" w:rsidR="00D00F7F" w:rsidRPr="000D2B80" w:rsidRDefault="00D00F7F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701" w:type="dxa"/>
          </w:tcPr>
          <w:p w14:paraId="1DE23079" w14:textId="77777777" w:rsidR="00D00F7F" w:rsidRPr="000D2B80" w:rsidRDefault="00D00F7F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Творческий конкурс видеороликов о проекте «Билет в будущее»</w:t>
            </w:r>
          </w:p>
        </w:tc>
        <w:tc>
          <w:tcPr>
            <w:tcW w:w="1701" w:type="dxa"/>
          </w:tcPr>
          <w:p w14:paraId="096A4703" w14:textId="77777777" w:rsidR="00D00F7F" w:rsidRPr="000D2B80" w:rsidRDefault="00D00F7F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этап</w:t>
            </w:r>
          </w:p>
        </w:tc>
        <w:tc>
          <w:tcPr>
            <w:tcW w:w="1985" w:type="dxa"/>
          </w:tcPr>
          <w:p w14:paraId="4D32E248" w14:textId="77777777" w:rsidR="00D00F7F" w:rsidRPr="000D2B80" w:rsidRDefault="00D00F7F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Литвинова А.- 9 кл</w:t>
            </w:r>
          </w:p>
        </w:tc>
        <w:tc>
          <w:tcPr>
            <w:tcW w:w="1417" w:type="dxa"/>
          </w:tcPr>
          <w:p w14:paraId="341FB3BB" w14:textId="77777777" w:rsidR="00D00F7F" w:rsidRPr="000D2B80" w:rsidRDefault="00D00F7F" w:rsidP="00656F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Декабрь 2024г.</w:t>
            </w:r>
          </w:p>
        </w:tc>
        <w:tc>
          <w:tcPr>
            <w:tcW w:w="993" w:type="dxa"/>
          </w:tcPr>
          <w:p w14:paraId="3F3EE307" w14:textId="77777777" w:rsidR="00D00F7F" w:rsidRPr="000D2B80" w:rsidRDefault="00D00F7F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1417" w:type="dxa"/>
          </w:tcPr>
          <w:p w14:paraId="6A985211" w14:textId="77777777" w:rsidR="00D00F7F" w:rsidRPr="000D2B80" w:rsidRDefault="00D00F7F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Парфёнова Н.Ю.</w:t>
            </w:r>
          </w:p>
        </w:tc>
      </w:tr>
      <w:tr w:rsidR="00775092" w:rsidRPr="000D2B80" w14:paraId="2CCB77F4" w14:textId="77777777" w:rsidTr="000D2B80">
        <w:tc>
          <w:tcPr>
            <w:tcW w:w="426" w:type="dxa"/>
          </w:tcPr>
          <w:p w14:paraId="0EFCC355" w14:textId="77777777" w:rsidR="00775092" w:rsidRPr="000D2B80" w:rsidRDefault="0077509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11DE500D" w14:textId="77777777" w:rsidR="00775092" w:rsidRPr="000D2B80" w:rsidRDefault="00775092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Отзыв педагога-навигатора о проекте «Билет в будущее»</w:t>
            </w:r>
          </w:p>
        </w:tc>
        <w:tc>
          <w:tcPr>
            <w:tcW w:w="1701" w:type="dxa"/>
          </w:tcPr>
          <w:p w14:paraId="18B1B0BB" w14:textId="77777777" w:rsidR="00775092" w:rsidRPr="000D2B80" w:rsidRDefault="0077509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этап</w:t>
            </w:r>
          </w:p>
        </w:tc>
        <w:tc>
          <w:tcPr>
            <w:tcW w:w="1985" w:type="dxa"/>
          </w:tcPr>
          <w:p w14:paraId="73D5BDA3" w14:textId="77777777" w:rsidR="00775092" w:rsidRPr="000D2B80" w:rsidRDefault="00775092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Парфёнова Н.Ю.</w:t>
            </w:r>
          </w:p>
        </w:tc>
        <w:tc>
          <w:tcPr>
            <w:tcW w:w="1417" w:type="dxa"/>
          </w:tcPr>
          <w:p w14:paraId="69D90FE5" w14:textId="77777777" w:rsidR="00775092" w:rsidRPr="000D2B80" w:rsidRDefault="00775092" w:rsidP="00656F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14:paraId="4743C3CB" w14:textId="77777777" w:rsidR="00775092" w:rsidRPr="000D2B80" w:rsidRDefault="00775092" w:rsidP="00656F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993" w:type="dxa"/>
          </w:tcPr>
          <w:p w14:paraId="0DBB2967" w14:textId="77777777" w:rsidR="00775092" w:rsidRPr="000D2B80" w:rsidRDefault="00775092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1417" w:type="dxa"/>
          </w:tcPr>
          <w:p w14:paraId="6030020C" w14:textId="77777777" w:rsidR="00775092" w:rsidRPr="000D2B80" w:rsidRDefault="00775092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</w:rPr>
              <w:t>Парфёнова Н.Ю.</w:t>
            </w:r>
          </w:p>
        </w:tc>
      </w:tr>
    </w:tbl>
    <w:p w14:paraId="14C58D35" w14:textId="77777777" w:rsidR="00733B85" w:rsidRPr="000D2B80" w:rsidRDefault="00733B85" w:rsidP="00656F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C6DB41" w14:textId="77777777" w:rsidR="00B4297F" w:rsidRPr="000D2B80" w:rsidRDefault="00B4297F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Всего, согласно планам внеурочной деятельности, в 2024/2025 учебном годах в МБОУ Барабанщиковской СШ № 4 реализовывался 3</w:t>
      </w:r>
      <w:r w:rsidR="00C35BD8" w:rsidRPr="000D2B80">
        <w:rPr>
          <w:rFonts w:ascii="Times New Roman" w:hAnsi="Times New Roman" w:cs="Times New Roman"/>
          <w:sz w:val="28"/>
          <w:szCs w:val="28"/>
        </w:rPr>
        <w:t>1</w:t>
      </w:r>
      <w:r w:rsidRPr="000D2B80">
        <w:rPr>
          <w:rFonts w:ascii="Times New Roman" w:hAnsi="Times New Roman" w:cs="Times New Roman"/>
          <w:sz w:val="28"/>
          <w:szCs w:val="28"/>
        </w:rPr>
        <w:t xml:space="preserve"> курс внеурочной деятельности. </w:t>
      </w:r>
    </w:p>
    <w:p w14:paraId="5CD644DF" w14:textId="77777777" w:rsidR="009F4C0E" w:rsidRPr="000D2B80" w:rsidRDefault="007F7BEA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В соответствии с новым ФГОС НОО</w:t>
      </w:r>
      <w:r w:rsidR="00FE7D51" w:rsidRPr="000D2B80">
        <w:rPr>
          <w:rFonts w:ascii="Times New Roman" w:hAnsi="Times New Roman" w:cs="Times New Roman"/>
          <w:sz w:val="28"/>
          <w:szCs w:val="28"/>
        </w:rPr>
        <w:t xml:space="preserve">, ООО  в 2024-/25 </w:t>
      </w:r>
      <w:r w:rsidR="00E904C7" w:rsidRPr="000D2B80">
        <w:rPr>
          <w:rFonts w:ascii="Times New Roman" w:hAnsi="Times New Roman" w:cs="Times New Roman"/>
          <w:sz w:val="28"/>
          <w:szCs w:val="28"/>
        </w:rPr>
        <w:t xml:space="preserve">на всех уровнях обучения </w:t>
      </w:r>
      <w:r w:rsidR="00FE7D51" w:rsidRPr="000D2B80">
        <w:rPr>
          <w:rFonts w:ascii="Times New Roman" w:hAnsi="Times New Roman" w:cs="Times New Roman"/>
          <w:sz w:val="28"/>
          <w:szCs w:val="28"/>
        </w:rPr>
        <w:t xml:space="preserve">проводились  </w:t>
      </w:r>
      <w:r w:rsidRPr="000D2B80">
        <w:rPr>
          <w:rFonts w:ascii="Times New Roman" w:hAnsi="Times New Roman" w:cs="Times New Roman"/>
          <w:sz w:val="28"/>
          <w:szCs w:val="28"/>
        </w:rPr>
        <w:t>инвари</w:t>
      </w:r>
      <w:r w:rsidR="009F4C0E" w:rsidRPr="000D2B80">
        <w:rPr>
          <w:rFonts w:ascii="Times New Roman" w:hAnsi="Times New Roman" w:cs="Times New Roman"/>
          <w:sz w:val="28"/>
          <w:szCs w:val="28"/>
        </w:rPr>
        <w:t>антные курсы:</w:t>
      </w:r>
    </w:p>
    <w:p w14:paraId="231D0D62" w14:textId="0C1160EF" w:rsidR="009F4C0E" w:rsidRPr="000D2B80" w:rsidRDefault="009F4C0E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</w:t>
      </w:r>
      <w:r w:rsidR="00FF1082">
        <w:rPr>
          <w:rFonts w:ascii="Times New Roman" w:hAnsi="Times New Roman" w:cs="Times New Roman"/>
          <w:sz w:val="28"/>
          <w:szCs w:val="28"/>
        </w:rPr>
        <w:t>«</w:t>
      </w:r>
      <w:r w:rsidRPr="000D2B80">
        <w:rPr>
          <w:rFonts w:ascii="Times New Roman" w:hAnsi="Times New Roman" w:cs="Times New Roman"/>
          <w:sz w:val="28"/>
          <w:szCs w:val="28"/>
        </w:rPr>
        <w:t>Разговоры о важном»;</w:t>
      </w:r>
      <w:r w:rsidR="007F7BEA" w:rsidRPr="000D2B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7316F" w14:textId="77777777" w:rsidR="003523F5" w:rsidRPr="000D2B80" w:rsidRDefault="009F4C0E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- </w:t>
      </w:r>
      <w:r w:rsidR="007F7BEA" w:rsidRPr="000D2B80">
        <w:rPr>
          <w:rFonts w:ascii="Times New Roman" w:hAnsi="Times New Roman" w:cs="Times New Roman"/>
          <w:sz w:val="28"/>
          <w:szCs w:val="28"/>
        </w:rPr>
        <w:t>«Функцио</w:t>
      </w:r>
      <w:r w:rsidRPr="000D2B80">
        <w:rPr>
          <w:rFonts w:ascii="Times New Roman" w:hAnsi="Times New Roman" w:cs="Times New Roman"/>
          <w:sz w:val="28"/>
          <w:szCs w:val="28"/>
        </w:rPr>
        <w:t>нальная грамотность»;</w:t>
      </w:r>
    </w:p>
    <w:p w14:paraId="3F503814" w14:textId="11C07A1B" w:rsidR="00FE7D51" w:rsidRPr="000D2B80" w:rsidRDefault="009F4C0E" w:rsidP="00656FD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- </w:t>
      </w:r>
      <w:r w:rsidR="00A7391D" w:rsidRPr="000D2B80">
        <w:rPr>
          <w:rFonts w:ascii="Times New Roman" w:hAnsi="Times New Roman" w:cs="Times New Roman"/>
          <w:sz w:val="28"/>
          <w:szCs w:val="28"/>
        </w:rPr>
        <w:t>«</w:t>
      </w:r>
      <w:r w:rsidR="00196C1A" w:rsidRPr="000D2B80">
        <w:rPr>
          <w:rFonts w:ascii="Times New Roman" w:hAnsi="Times New Roman" w:cs="Times New Roman"/>
          <w:sz w:val="28"/>
          <w:szCs w:val="28"/>
        </w:rPr>
        <w:t>Профориентация.</w:t>
      </w:r>
      <w:r w:rsidRPr="000D2B80">
        <w:rPr>
          <w:rFonts w:ascii="Times New Roman" w:hAnsi="Times New Roman" w:cs="Times New Roman"/>
          <w:sz w:val="28"/>
          <w:szCs w:val="28"/>
        </w:rPr>
        <w:t xml:space="preserve"> </w:t>
      </w:r>
      <w:r w:rsidR="00A7391D" w:rsidRPr="000D2B80">
        <w:rPr>
          <w:rFonts w:ascii="Times New Roman" w:hAnsi="Times New Roman" w:cs="Times New Roman"/>
          <w:sz w:val="28"/>
          <w:szCs w:val="28"/>
        </w:rPr>
        <w:t>Россия - мои горизонты»</w:t>
      </w:r>
      <w:r w:rsidRPr="000D2B80">
        <w:rPr>
          <w:rFonts w:ascii="Times New Roman" w:hAnsi="Times New Roman" w:cs="Times New Roman"/>
          <w:sz w:val="28"/>
          <w:szCs w:val="28"/>
        </w:rPr>
        <w:t>.</w:t>
      </w:r>
      <w:r w:rsidR="00A7391D" w:rsidRPr="000D2B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843F6C" w14:textId="77777777" w:rsidR="007F7BEA" w:rsidRPr="000D2B80" w:rsidRDefault="00A7391D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Охват учащихся  1-9 классов -100%.</w:t>
      </w:r>
    </w:p>
    <w:p w14:paraId="0381B1C9" w14:textId="77777777" w:rsidR="00C35BD8" w:rsidRPr="000D2B80" w:rsidRDefault="007F7BEA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Количество организованных кружков </w:t>
      </w:r>
    </w:p>
    <w:p w14:paraId="218E0B31" w14:textId="77777777" w:rsidR="00C35BD8" w:rsidRPr="000D2B80" w:rsidRDefault="00C35BD8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- </w:t>
      </w:r>
      <w:r w:rsidR="007F7BEA" w:rsidRPr="000D2B80">
        <w:rPr>
          <w:rFonts w:ascii="Times New Roman" w:hAnsi="Times New Roman" w:cs="Times New Roman"/>
          <w:sz w:val="28"/>
          <w:szCs w:val="28"/>
        </w:rPr>
        <w:t xml:space="preserve">учебно-познавательной деятельности– </w:t>
      </w:r>
      <w:r w:rsidRPr="000D2B80">
        <w:rPr>
          <w:rFonts w:ascii="Times New Roman" w:hAnsi="Times New Roman" w:cs="Times New Roman"/>
          <w:sz w:val="28"/>
          <w:szCs w:val="28"/>
        </w:rPr>
        <w:t>6</w:t>
      </w:r>
      <w:r w:rsidR="00B0389D" w:rsidRPr="000D2B80">
        <w:rPr>
          <w:rFonts w:ascii="Times New Roman" w:hAnsi="Times New Roman" w:cs="Times New Roman"/>
          <w:sz w:val="28"/>
          <w:szCs w:val="28"/>
        </w:rPr>
        <w:t xml:space="preserve"> (20%)</w:t>
      </w:r>
    </w:p>
    <w:p w14:paraId="61501FDB" w14:textId="77777777" w:rsidR="00C35BD8" w:rsidRPr="000D2B80" w:rsidRDefault="00C35BD8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- </w:t>
      </w:r>
      <w:r w:rsidR="007F7BEA" w:rsidRPr="000D2B80">
        <w:rPr>
          <w:rFonts w:ascii="Times New Roman" w:hAnsi="Times New Roman" w:cs="Times New Roman"/>
          <w:sz w:val="28"/>
          <w:szCs w:val="28"/>
        </w:rPr>
        <w:t xml:space="preserve"> спортивных секций – </w:t>
      </w:r>
      <w:r w:rsidRPr="000D2B80">
        <w:rPr>
          <w:rFonts w:ascii="Times New Roman" w:hAnsi="Times New Roman" w:cs="Times New Roman"/>
          <w:sz w:val="28"/>
          <w:szCs w:val="28"/>
        </w:rPr>
        <w:t>3</w:t>
      </w:r>
      <w:r w:rsidR="00B0389D" w:rsidRPr="000D2B80">
        <w:rPr>
          <w:rFonts w:ascii="Times New Roman" w:hAnsi="Times New Roman" w:cs="Times New Roman"/>
          <w:sz w:val="28"/>
          <w:szCs w:val="28"/>
        </w:rPr>
        <w:t xml:space="preserve"> (10%)</w:t>
      </w:r>
    </w:p>
    <w:p w14:paraId="59E2F238" w14:textId="77777777" w:rsidR="007F7BEA" w:rsidRPr="000D2B80" w:rsidRDefault="00C35BD8" w:rsidP="00656FD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- </w:t>
      </w:r>
      <w:r w:rsidR="007F7BEA" w:rsidRPr="000D2B80">
        <w:rPr>
          <w:rFonts w:ascii="Times New Roman" w:hAnsi="Times New Roman" w:cs="Times New Roman"/>
          <w:sz w:val="28"/>
          <w:szCs w:val="28"/>
        </w:rPr>
        <w:t xml:space="preserve">объединений, направленных на удовлетворение интересов и потребностей, обучающихся в творческом и коммуникативном развитии – </w:t>
      </w:r>
      <w:r w:rsidRPr="000D2B80">
        <w:rPr>
          <w:rFonts w:ascii="Times New Roman" w:hAnsi="Times New Roman" w:cs="Times New Roman"/>
          <w:sz w:val="28"/>
          <w:szCs w:val="28"/>
        </w:rPr>
        <w:t>4</w:t>
      </w:r>
      <w:r w:rsidR="00196C1A" w:rsidRPr="000D2B80">
        <w:rPr>
          <w:rFonts w:ascii="Times New Roman" w:hAnsi="Times New Roman" w:cs="Times New Roman"/>
          <w:sz w:val="28"/>
          <w:szCs w:val="28"/>
        </w:rPr>
        <w:t xml:space="preserve"> (</w:t>
      </w:r>
      <w:r w:rsidR="00B0389D" w:rsidRPr="000D2B80">
        <w:rPr>
          <w:rFonts w:ascii="Times New Roman" w:hAnsi="Times New Roman" w:cs="Times New Roman"/>
          <w:sz w:val="28"/>
          <w:szCs w:val="28"/>
        </w:rPr>
        <w:t>13%)</w:t>
      </w:r>
    </w:p>
    <w:p w14:paraId="72732A21" w14:textId="77777777" w:rsidR="007F7BEA" w:rsidRPr="000D2B80" w:rsidRDefault="00B4297F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В рамках реализации проекта Минпросвещения «Школьный театр» действует театральная студия «</w:t>
      </w:r>
      <w:r w:rsidR="007F7BEA" w:rsidRPr="000D2B80">
        <w:rPr>
          <w:rFonts w:ascii="Times New Roman" w:hAnsi="Times New Roman" w:cs="Times New Roman"/>
          <w:sz w:val="28"/>
          <w:szCs w:val="28"/>
        </w:rPr>
        <w:t>Театр сказок</w:t>
      </w:r>
      <w:r w:rsidRPr="000D2B80">
        <w:rPr>
          <w:rFonts w:ascii="Times New Roman" w:hAnsi="Times New Roman" w:cs="Times New Roman"/>
          <w:sz w:val="28"/>
          <w:szCs w:val="28"/>
        </w:rPr>
        <w:t>»</w:t>
      </w:r>
      <w:r w:rsidR="007F7BEA" w:rsidRPr="000D2B80">
        <w:rPr>
          <w:rFonts w:ascii="Times New Roman" w:hAnsi="Times New Roman" w:cs="Times New Roman"/>
          <w:sz w:val="28"/>
          <w:szCs w:val="28"/>
        </w:rPr>
        <w:t xml:space="preserve">, руководитель Тарасова Е.П. В данном </w:t>
      </w:r>
      <w:r w:rsidR="00F6074C" w:rsidRPr="000D2B80">
        <w:rPr>
          <w:rFonts w:ascii="Times New Roman" w:hAnsi="Times New Roman" w:cs="Times New Roman"/>
          <w:sz w:val="28"/>
          <w:szCs w:val="28"/>
        </w:rPr>
        <w:t>учебном году принимали участие в</w:t>
      </w:r>
      <w:r w:rsidR="007F7BEA" w:rsidRPr="000D2B80">
        <w:rPr>
          <w:rFonts w:ascii="Times New Roman" w:hAnsi="Times New Roman" w:cs="Times New Roman"/>
          <w:sz w:val="28"/>
          <w:szCs w:val="28"/>
        </w:rPr>
        <w:t xml:space="preserve"> районных и региональных конкурсах.</w:t>
      </w:r>
    </w:p>
    <w:p w14:paraId="47242162" w14:textId="77777777" w:rsidR="0029567A" w:rsidRPr="000D2B80" w:rsidRDefault="00B4297F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lastRenderedPageBreak/>
        <w:t>Успешно функционирует школьный спортивный клуб «</w:t>
      </w:r>
      <w:r w:rsidR="007F7BEA" w:rsidRPr="000D2B80">
        <w:rPr>
          <w:rFonts w:ascii="Times New Roman" w:hAnsi="Times New Roman" w:cs="Times New Roman"/>
          <w:sz w:val="28"/>
          <w:szCs w:val="28"/>
        </w:rPr>
        <w:t>ФизкультУра</w:t>
      </w:r>
      <w:r w:rsidRPr="000D2B80">
        <w:rPr>
          <w:rFonts w:ascii="Times New Roman" w:hAnsi="Times New Roman" w:cs="Times New Roman"/>
          <w:sz w:val="28"/>
          <w:szCs w:val="28"/>
        </w:rPr>
        <w:t xml:space="preserve">». Руководитель ШСК </w:t>
      </w:r>
      <w:r w:rsidR="007F7BEA" w:rsidRPr="000D2B80">
        <w:rPr>
          <w:rFonts w:ascii="Times New Roman" w:hAnsi="Times New Roman" w:cs="Times New Roman"/>
          <w:sz w:val="28"/>
          <w:szCs w:val="28"/>
        </w:rPr>
        <w:t>Кнышова Н.Е.</w:t>
      </w:r>
    </w:p>
    <w:p w14:paraId="50218DEF" w14:textId="77777777" w:rsidR="00DB05E6" w:rsidRPr="000D2B80" w:rsidRDefault="00C35BD8" w:rsidP="00656F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Учащиеся нашей школы </w:t>
      </w:r>
      <w:r w:rsidR="00DB05E6" w:rsidRPr="000D2B80">
        <w:rPr>
          <w:rFonts w:ascii="Times New Roman" w:hAnsi="Times New Roman" w:cs="Times New Roman"/>
          <w:sz w:val="28"/>
          <w:szCs w:val="28"/>
        </w:rPr>
        <w:t>во</w:t>
      </w:r>
      <w:r w:rsidR="00FE7D51" w:rsidRPr="000D2B80">
        <w:rPr>
          <w:rFonts w:ascii="Times New Roman" w:hAnsi="Times New Roman" w:cs="Times New Roman"/>
          <w:sz w:val="28"/>
          <w:szCs w:val="28"/>
        </w:rPr>
        <w:t xml:space="preserve"> внеурочное время занимаются в г</w:t>
      </w:r>
      <w:r w:rsidR="00DB05E6" w:rsidRPr="000D2B80">
        <w:rPr>
          <w:rFonts w:ascii="Times New Roman" w:hAnsi="Times New Roman" w:cs="Times New Roman"/>
          <w:sz w:val="28"/>
          <w:szCs w:val="28"/>
        </w:rPr>
        <w:t>.Волгодонске</w:t>
      </w:r>
      <w:r w:rsidR="009661F9" w:rsidRPr="000D2B80">
        <w:rPr>
          <w:rFonts w:ascii="Times New Roman" w:hAnsi="Times New Roman" w:cs="Times New Roman"/>
          <w:sz w:val="28"/>
          <w:szCs w:val="28"/>
        </w:rPr>
        <w:t>, с Дубовское</w:t>
      </w:r>
      <w:r w:rsidR="00DB05E6" w:rsidRPr="000D2B80">
        <w:rPr>
          <w:rFonts w:ascii="Times New Roman" w:hAnsi="Times New Roman" w:cs="Times New Roman"/>
          <w:sz w:val="28"/>
          <w:szCs w:val="28"/>
        </w:rPr>
        <w:t xml:space="preserve"> хореографией,</w:t>
      </w:r>
      <w:r w:rsidR="00EE0389" w:rsidRPr="000D2B80">
        <w:rPr>
          <w:rFonts w:ascii="Times New Roman" w:hAnsi="Times New Roman" w:cs="Times New Roman"/>
          <w:sz w:val="28"/>
          <w:szCs w:val="28"/>
        </w:rPr>
        <w:t xml:space="preserve"> единоборствами</w:t>
      </w:r>
      <w:r w:rsidR="00EE0389" w:rsidRPr="000D2B80">
        <w:rPr>
          <w:rFonts w:ascii="Times New Roman" w:hAnsi="Times New Roman" w:cs="Times New Roman"/>
          <w:i/>
          <w:sz w:val="28"/>
          <w:szCs w:val="28"/>
        </w:rPr>
        <w:t>.</w:t>
      </w:r>
    </w:p>
    <w:p w14:paraId="324EE1CB" w14:textId="77777777" w:rsidR="000F4B8B" w:rsidRPr="000D2B80" w:rsidRDefault="000F4B8B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100 % охват контингента обучающихся 1-9 классов – дополнительными общеобразовательными программами во внеурочное время.</w:t>
      </w:r>
    </w:p>
    <w:p w14:paraId="1738E5AA" w14:textId="77777777" w:rsidR="00C35BD8" w:rsidRPr="000D2B80" w:rsidRDefault="00FE7D51" w:rsidP="00656F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D2B80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14:paraId="7CCF7815" w14:textId="77777777" w:rsidR="00196C1A" w:rsidRPr="000D2B80" w:rsidRDefault="00196C1A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1.Все занятия в 2024/25  учебном году были проведены в соответствии с расписанием. </w:t>
      </w:r>
    </w:p>
    <w:p w14:paraId="3E3EA8DA" w14:textId="77777777" w:rsidR="00196C1A" w:rsidRPr="000D2B80" w:rsidRDefault="00196C1A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2.Темы занятий соответствуют тематическим планам Минпросвещения. </w:t>
      </w:r>
    </w:p>
    <w:p w14:paraId="04E08A57" w14:textId="77777777" w:rsidR="00196C1A" w:rsidRPr="000D2B80" w:rsidRDefault="00196C1A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3. Формы проведения занятий соответствуют рекомендованным.</w:t>
      </w:r>
    </w:p>
    <w:p w14:paraId="3527E899" w14:textId="77777777" w:rsidR="00196C1A" w:rsidRPr="000D2B80" w:rsidRDefault="00196C1A" w:rsidP="00656F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571309E0" w14:textId="77777777" w:rsidR="00F12D47" w:rsidRPr="000D2B80" w:rsidRDefault="00C35BD8" w:rsidP="00656FD6">
      <w:pPr>
        <w:spacing w:after="0"/>
        <w:rPr>
          <w:rFonts w:ascii="Times New Roman" w:hAnsi="Times New Roman" w:cs="Times New Roman"/>
        </w:rPr>
      </w:pPr>
      <w:r w:rsidRPr="000D2B80">
        <w:rPr>
          <w:rFonts w:ascii="Times New Roman" w:hAnsi="Times New Roman" w:cs="Times New Roman"/>
          <w:sz w:val="28"/>
          <w:szCs w:val="28"/>
        </w:rPr>
        <w:t>1. С целью повышения уровня охвата обучающихся внеурочной деятельностью педагогам планировать эффективные формы проведения занятий</w:t>
      </w:r>
      <w:r w:rsidRPr="000D2B80">
        <w:rPr>
          <w:rFonts w:ascii="Times New Roman" w:hAnsi="Times New Roman" w:cs="Times New Roman"/>
        </w:rPr>
        <w:t>.</w:t>
      </w:r>
      <w:bookmarkStart w:id="6" w:name="100295"/>
      <w:bookmarkEnd w:id="6"/>
    </w:p>
    <w:p w14:paraId="106EBD7B" w14:textId="77777777" w:rsidR="008749B7" w:rsidRPr="000D2B80" w:rsidRDefault="003860A4" w:rsidP="00656FD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t>2.3.</w:t>
      </w:r>
      <w:r w:rsidRPr="000D2B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Деятельность</w:t>
      </w:r>
      <w:r w:rsidR="008749B7" w:rsidRPr="000D2B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классных руководителей и их классов;</w:t>
      </w:r>
    </w:p>
    <w:p w14:paraId="0367C8C4" w14:textId="77777777" w:rsidR="003860A4" w:rsidRPr="000D2B80" w:rsidRDefault="00A7391D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На начало 2024</w:t>
      </w:r>
      <w:r w:rsidR="006D5E2F" w:rsidRPr="000D2B80">
        <w:rPr>
          <w:rFonts w:ascii="Times New Roman" w:hAnsi="Times New Roman" w:cs="Times New Roman"/>
          <w:sz w:val="28"/>
          <w:szCs w:val="28"/>
        </w:rPr>
        <w:t>-25</w:t>
      </w:r>
      <w:r w:rsidR="004D39FE" w:rsidRPr="000D2B80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3860A4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Барабанщиковской СШ №4 </w:t>
      </w:r>
      <w:r w:rsidR="004D39FE" w:rsidRPr="000D2B80">
        <w:rPr>
          <w:rFonts w:ascii="Times New Roman" w:hAnsi="Times New Roman" w:cs="Times New Roman"/>
          <w:sz w:val="28"/>
          <w:szCs w:val="28"/>
        </w:rPr>
        <w:t>сформировано</w:t>
      </w:r>
      <w:r w:rsidR="003860A4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девять </w:t>
      </w:r>
      <w:r w:rsidR="00D435E3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классных коллективов</w:t>
      </w:r>
      <w:r w:rsidR="004D39FE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8DB9B5" w14:textId="77777777" w:rsidR="004D39FE" w:rsidRPr="000D2B80" w:rsidRDefault="004D39FE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       Классные руководители 1–9х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 </w:t>
      </w:r>
    </w:p>
    <w:p w14:paraId="3B1A1891" w14:textId="77777777" w:rsidR="006D5E2F" w:rsidRPr="000D2B80" w:rsidRDefault="006D5E2F" w:rsidP="00656FD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732D34E9" w14:textId="77777777" w:rsidR="006D5E2F" w:rsidRPr="000D2B80" w:rsidRDefault="006D5E2F" w:rsidP="00656F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53BE5D" w14:textId="77777777" w:rsidR="00275484" w:rsidRPr="000D2B80" w:rsidRDefault="0027548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EE49ED" wp14:editId="6796BAEC">
            <wp:extent cx="3609975" cy="228600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FBAC908" w14:textId="77777777" w:rsidR="006B3C4B" w:rsidRPr="000D2B80" w:rsidRDefault="006B3C4B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C8DE7EC" wp14:editId="0B0709B3">
            <wp:extent cx="3609975" cy="2209800"/>
            <wp:effectExtent l="19050" t="0" r="9525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BBF0A2E" w14:textId="77777777" w:rsidR="006B3C4B" w:rsidRPr="000D2B80" w:rsidRDefault="006B3C4B" w:rsidP="00656F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F64B1F" w14:textId="77777777" w:rsidR="004C7BEE" w:rsidRPr="000D2B80" w:rsidRDefault="004D39FE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В основном все классные руководители подходят к своей работе с ответственностью</w:t>
      </w:r>
      <w:r w:rsidR="00526679" w:rsidRPr="000D2B80">
        <w:rPr>
          <w:rFonts w:ascii="Times New Roman" w:hAnsi="Times New Roman" w:cs="Times New Roman"/>
          <w:sz w:val="28"/>
          <w:szCs w:val="28"/>
        </w:rPr>
        <w:t>,</w:t>
      </w:r>
      <w:r w:rsidRPr="000D2B80">
        <w:rPr>
          <w:rFonts w:ascii="Times New Roman" w:hAnsi="Times New Roman" w:cs="Times New Roman"/>
          <w:sz w:val="28"/>
          <w:szCs w:val="28"/>
        </w:rPr>
        <w:t xml:space="preserve"> руководствуясь функциональным</w:t>
      </w:r>
      <w:r w:rsidR="00526679" w:rsidRPr="000D2B80">
        <w:rPr>
          <w:rFonts w:ascii="Times New Roman" w:hAnsi="Times New Roman" w:cs="Times New Roman"/>
          <w:sz w:val="28"/>
          <w:szCs w:val="28"/>
        </w:rPr>
        <w:t>и</w:t>
      </w:r>
      <w:r w:rsidRPr="000D2B80">
        <w:rPr>
          <w:rFonts w:ascii="Times New Roman" w:hAnsi="Times New Roman" w:cs="Times New Roman"/>
          <w:sz w:val="28"/>
          <w:szCs w:val="28"/>
        </w:rPr>
        <w:t xml:space="preserve"> обязанностями.</w:t>
      </w:r>
    </w:p>
    <w:p w14:paraId="35ACB7E2" w14:textId="77777777" w:rsidR="00526679" w:rsidRPr="000D2B80" w:rsidRDefault="00526679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t>Вывод:</w:t>
      </w:r>
      <w:r w:rsidRPr="000D2B80">
        <w:rPr>
          <w:rFonts w:ascii="Times New Roman" w:hAnsi="Times New Roman" w:cs="Times New Roman"/>
          <w:sz w:val="28"/>
          <w:szCs w:val="28"/>
        </w:rPr>
        <w:t xml:space="preserve"> считать реализацию модул</w:t>
      </w:r>
      <w:r w:rsidR="006D5E2F" w:rsidRPr="000D2B80">
        <w:rPr>
          <w:rFonts w:ascii="Times New Roman" w:hAnsi="Times New Roman" w:cs="Times New Roman"/>
          <w:sz w:val="28"/>
          <w:szCs w:val="28"/>
        </w:rPr>
        <w:t>я «Классное руководство» за 2024/25</w:t>
      </w:r>
      <w:r w:rsidRPr="000D2B80">
        <w:rPr>
          <w:rFonts w:ascii="Times New Roman" w:hAnsi="Times New Roman" w:cs="Times New Roman"/>
          <w:sz w:val="28"/>
          <w:szCs w:val="28"/>
        </w:rPr>
        <w:t xml:space="preserve">учебный год удовлетворительной. </w:t>
      </w:r>
    </w:p>
    <w:p w14:paraId="3E1727DA" w14:textId="77777777" w:rsidR="00526679" w:rsidRPr="000D2B80" w:rsidRDefault="00526679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0D2B80">
        <w:rPr>
          <w:rFonts w:ascii="Times New Roman" w:hAnsi="Times New Roman" w:cs="Times New Roman"/>
          <w:sz w:val="28"/>
          <w:szCs w:val="28"/>
        </w:rPr>
        <w:t xml:space="preserve"> продолжить работу по формированию классного коллектива, повышать уровень компетентности классного руководителя.</w:t>
      </w:r>
    </w:p>
    <w:p w14:paraId="1960AC5E" w14:textId="77777777" w:rsidR="008C59BC" w:rsidRPr="000D2B80" w:rsidRDefault="00897BCC" w:rsidP="00656FD6">
      <w:pPr>
        <w:pStyle w:val="a9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100296"/>
      <w:bookmarkEnd w:id="7"/>
      <w:r w:rsidRPr="000D2B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Проводимые</w:t>
      </w:r>
      <w:r w:rsidR="00F336A6" w:rsidRPr="000D2B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D2B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общешкольные основные</w:t>
      </w:r>
      <w:r w:rsidR="008749B7" w:rsidRPr="000D2B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дел</w:t>
      </w:r>
      <w:r w:rsidRPr="000D2B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а, мероприятия</w:t>
      </w:r>
      <w:r w:rsidR="00940AC9" w:rsidRPr="000D2B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2CC14148" w14:textId="77777777" w:rsidR="00106C55" w:rsidRPr="000D2B80" w:rsidRDefault="00F7495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Модуль «Основные школьные дела» реализован в соответствии с календарным планом воспитательной работы школы и представлен как на уровне школы, так и внутри отдельного ученического коллектива</w:t>
      </w:r>
    </w:p>
    <w:p w14:paraId="0CF2244D" w14:textId="77777777" w:rsidR="00F74955" w:rsidRPr="000D2B80" w:rsidRDefault="00106C5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Воспитательная работа школы </w:t>
      </w:r>
      <w:r w:rsidR="00F74955" w:rsidRPr="000D2B80">
        <w:rPr>
          <w:rFonts w:ascii="Times New Roman" w:hAnsi="Times New Roman" w:cs="Times New Roman"/>
          <w:sz w:val="28"/>
          <w:szCs w:val="28"/>
        </w:rPr>
        <w:t xml:space="preserve">осуществлялась в 2024-2025 учебном году в соответствии с календарным планом воспитательной работы школы по следующим направлениям: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6D60" w:rsidRPr="000D2B80" w14:paraId="46FFC18E" w14:textId="77777777" w:rsidTr="00866D60">
        <w:tc>
          <w:tcPr>
            <w:tcW w:w="3190" w:type="dxa"/>
          </w:tcPr>
          <w:p w14:paraId="406759D7" w14:textId="77777777" w:rsidR="00866D60" w:rsidRPr="000D2B80" w:rsidRDefault="00866D60" w:rsidP="00656F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190" w:type="dxa"/>
          </w:tcPr>
          <w:p w14:paraId="57EE6BF7" w14:textId="77777777" w:rsidR="00866D60" w:rsidRPr="000D2B80" w:rsidRDefault="00866D60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>Количество общешкольных мероприятий</w:t>
            </w:r>
          </w:p>
        </w:tc>
        <w:tc>
          <w:tcPr>
            <w:tcW w:w="3191" w:type="dxa"/>
          </w:tcPr>
          <w:p w14:paraId="70B0BAEB" w14:textId="77777777" w:rsidR="00866D60" w:rsidRPr="000D2B80" w:rsidRDefault="00866D60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866D60" w:rsidRPr="000D2B80" w14:paraId="7FE80039" w14:textId="77777777" w:rsidTr="00866D60">
        <w:tc>
          <w:tcPr>
            <w:tcW w:w="3190" w:type="dxa"/>
          </w:tcPr>
          <w:p w14:paraId="5CB14BE9" w14:textId="77777777" w:rsidR="00866D60" w:rsidRPr="000D2B80" w:rsidRDefault="00866D60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>Гражданское воспитание</w:t>
            </w:r>
          </w:p>
        </w:tc>
        <w:tc>
          <w:tcPr>
            <w:tcW w:w="3190" w:type="dxa"/>
          </w:tcPr>
          <w:p w14:paraId="18BA15FE" w14:textId="77777777" w:rsidR="00866D60" w:rsidRPr="000D2B80" w:rsidRDefault="00687393" w:rsidP="00656FD6">
            <w:pPr>
              <w:tabs>
                <w:tab w:val="left" w:pos="9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r w:rsidR="00F336A6" w:rsidRPr="000D2B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14:paraId="35EA7DC7" w14:textId="77777777" w:rsidR="00866D60" w:rsidRPr="000D2B80" w:rsidRDefault="00687393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66D60" w:rsidRPr="000D2B80" w14:paraId="078A0667" w14:textId="77777777" w:rsidTr="00866D60">
        <w:tc>
          <w:tcPr>
            <w:tcW w:w="3190" w:type="dxa"/>
          </w:tcPr>
          <w:p w14:paraId="025D8F1C" w14:textId="77777777" w:rsidR="00866D60" w:rsidRPr="000D2B80" w:rsidRDefault="00866D60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3190" w:type="dxa"/>
          </w:tcPr>
          <w:p w14:paraId="5A47D726" w14:textId="77777777" w:rsidR="00866D60" w:rsidRPr="000D2B80" w:rsidRDefault="00687393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336A6" w:rsidRPr="000D2B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14:paraId="1115AC92" w14:textId="77777777" w:rsidR="00866D60" w:rsidRPr="000D2B80" w:rsidRDefault="00687393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66D60" w:rsidRPr="000D2B80" w14:paraId="085F53BA" w14:textId="77777777" w:rsidTr="00866D60">
        <w:tc>
          <w:tcPr>
            <w:tcW w:w="3190" w:type="dxa"/>
          </w:tcPr>
          <w:p w14:paraId="55245B15" w14:textId="77777777" w:rsidR="00866D60" w:rsidRPr="000D2B80" w:rsidRDefault="00866D60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190" w:type="dxa"/>
          </w:tcPr>
          <w:p w14:paraId="6EC72146" w14:textId="77777777" w:rsidR="00866D60" w:rsidRPr="000D2B80" w:rsidRDefault="00687393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9</w:t>
            </w:r>
          </w:p>
        </w:tc>
        <w:tc>
          <w:tcPr>
            <w:tcW w:w="3191" w:type="dxa"/>
          </w:tcPr>
          <w:p w14:paraId="685462CD" w14:textId="77777777" w:rsidR="00866D60" w:rsidRPr="000D2B80" w:rsidRDefault="00687393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66D60" w:rsidRPr="000D2B80" w14:paraId="1156301B" w14:textId="77777777" w:rsidTr="00866D60">
        <w:tc>
          <w:tcPr>
            <w:tcW w:w="3190" w:type="dxa"/>
          </w:tcPr>
          <w:p w14:paraId="4C1BC6B5" w14:textId="77777777" w:rsidR="00866D60" w:rsidRPr="000D2B80" w:rsidRDefault="00866D60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3190" w:type="dxa"/>
          </w:tcPr>
          <w:p w14:paraId="60A2FA2C" w14:textId="77777777" w:rsidR="00866D60" w:rsidRPr="000D2B80" w:rsidRDefault="00687393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9</w:t>
            </w:r>
          </w:p>
        </w:tc>
        <w:tc>
          <w:tcPr>
            <w:tcW w:w="3191" w:type="dxa"/>
          </w:tcPr>
          <w:p w14:paraId="676463D1" w14:textId="77777777" w:rsidR="00866D60" w:rsidRPr="000D2B80" w:rsidRDefault="00687393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66D60" w:rsidRPr="000D2B80" w14:paraId="25F94C8C" w14:textId="77777777" w:rsidTr="00866D60">
        <w:tc>
          <w:tcPr>
            <w:tcW w:w="3190" w:type="dxa"/>
          </w:tcPr>
          <w:p w14:paraId="328033DB" w14:textId="77777777" w:rsidR="00866D60" w:rsidRPr="000D2B80" w:rsidRDefault="00866D60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87393" w:rsidRPr="000D2B80">
              <w:rPr>
                <w:rFonts w:ascii="Times New Roman" w:hAnsi="Times New Roman" w:cs="Times New Roman"/>
                <w:sz w:val="28"/>
                <w:szCs w:val="28"/>
              </w:rPr>
              <w:t>изическое</w:t>
            </w:r>
          </w:p>
        </w:tc>
        <w:tc>
          <w:tcPr>
            <w:tcW w:w="3190" w:type="dxa"/>
          </w:tcPr>
          <w:p w14:paraId="7B522D4D" w14:textId="77777777" w:rsidR="00866D60" w:rsidRPr="000D2B80" w:rsidRDefault="00687393" w:rsidP="00656FD6">
            <w:pPr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</w:p>
        </w:tc>
        <w:tc>
          <w:tcPr>
            <w:tcW w:w="3191" w:type="dxa"/>
          </w:tcPr>
          <w:p w14:paraId="1AA0CD86" w14:textId="77777777" w:rsidR="00866D60" w:rsidRPr="000D2B80" w:rsidRDefault="00687393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66D60" w:rsidRPr="000D2B80" w14:paraId="52897871" w14:textId="77777777" w:rsidTr="00866D60">
        <w:tc>
          <w:tcPr>
            <w:tcW w:w="3190" w:type="dxa"/>
          </w:tcPr>
          <w:p w14:paraId="67FA598B" w14:textId="77777777" w:rsidR="00866D60" w:rsidRPr="000D2B80" w:rsidRDefault="00866D60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3190" w:type="dxa"/>
          </w:tcPr>
          <w:p w14:paraId="0A4A1CAA" w14:textId="77777777" w:rsidR="00866D60" w:rsidRPr="000D2B80" w:rsidRDefault="00687393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6</w:t>
            </w:r>
          </w:p>
        </w:tc>
        <w:tc>
          <w:tcPr>
            <w:tcW w:w="3191" w:type="dxa"/>
          </w:tcPr>
          <w:p w14:paraId="583A6033" w14:textId="77777777" w:rsidR="00866D60" w:rsidRPr="000D2B80" w:rsidRDefault="00687393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66D60" w:rsidRPr="000D2B80" w14:paraId="14D9CFB9" w14:textId="77777777" w:rsidTr="00866D60">
        <w:tc>
          <w:tcPr>
            <w:tcW w:w="3190" w:type="dxa"/>
          </w:tcPr>
          <w:p w14:paraId="7EDE60D0" w14:textId="77777777" w:rsidR="00866D60" w:rsidRPr="000D2B80" w:rsidRDefault="00866D60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3190" w:type="dxa"/>
          </w:tcPr>
          <w:p w14:paraId="3434FCA1" w14:textId="77777777" w:rsidR="00866D60" w:rsidRPr="000D2B80" w:rsidRDefault="00687393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4</w:t>
            </w:r>
          </w:p>
        </w:tc>
        <w:tc>
          <w:tcPr>
            <w:tcW w:w="3191" w:type="dxa"/>
          </w:tcPr>
          <w:p w14:paraId="6FCC8A12" w14:textId="77777777" w:rsidR="00866D60" w:rsidRPr="000D2B80" w:rsidRDefault="00687393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87393" w:rsidRPr="000D2B80" w14:paraId="0B146679" w14:textId="77777777" w:rsidTr="00866D60">
        <w:tc>
          <w:tcPr>
            <w:tcW w:w="3190" w:type="dxa"/>
          </w:tcPr>
          <w:p w14:paraId="0302B75D" w14:textId="77777777" w:rsidR="00687393" w:rsidRPr="000D2B80" w:rsidRDefault="00687393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>Ценности научного познания</w:t>
            </w:r>
          </w:p>
          <w:p w14:paraId="1A412562" w14:textId="77777777" w:rsidR="00687393" w:rsidRPr="000D2B80" w:rsidRDefault="00687393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5043D5BA" w14:textId="77777777" w:rsidR="00687393" w:rsidRPr="000D2B80" w:rsidRDefault="00687393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4</w:t>
            </w:r>
          </w:p>
        </w:tc>
        <w:tc>
          <w:tcPr>
            <w:tcW w:w="3191" w:type="dxa"/>
          </w:tcPr>
          <w:p w14:paraId="556B2918" w14:textId="77777777" w:rsidR="00687393" w:rsidRPr="000D2B80" w:rsidRDefault="00687393" w:rsidP="00656F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14:paraId="28ABE0E3" w14:textId="77777777" w:rsidR="00866D60" w:rsidRPr="000D2B80" w:rsidRDefault="00866D60" w:rsidP="00656F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DF2F64" w14:textId="77777777" w:rsidR="001A72F7" w:rsidRPr="000D2B80" w:rsidRDefault="00F7495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Анализ реализации модуля «Основные школьные дела» показал, что наиболее интересными и запоминающимися стали традиционные воспитательные события</w:t>
      </w:r>
      <w:r w:rsidR="002E1010" w:rsidRPr="000D2B80">
        <w:rPr>
          <w:rFonts w:ascii="Times New Roman" w:hAnsi="Times New Roman" w:cs="Times New Roman"/>
          <w:sz w:val="28"/>
          <w:szCs w:val="28"/>
        </w:rPr>
        <w:t>:</w:t>
      </w:r>
    </w:p>
    <w:p w14:paraId="612A01BE" w14:textId="77777777" w:rsidR="001A72F7" w:rsidRPr="000D2B80" w:rsidRDefault="001A72F7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День знаний;</w:t>
      </w:r>
    </w:p>
    <w:p w14:paraId="2391BDE0" w14:textId="77777777" w:rsidR="001A72F7" w:rsidRPr="000D2B80" w:rsidRDefault="001A72F7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День самоуправления;</w:t>
      </w:r>
    </w:p>
    <w:p w14:paraId="292E0AC6" w14:textId="77777777" w:rsidR="001A72F7" w:rsidRPr="000D2B80" w:rsidRDefault="001A72F7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- День матери; </w:t>
      </w:r>
    </w:p>
    <w:p w14:paraId="666023F2" w14:textId="77777777" w:rsidR="001A72F7" w:rsidRPr="000D2B80" w:rsidRDefault="001A72F7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Новогодний утренник и Бал маскарад;</w:t>
      </w:r>
    </w:p>
    <w:p w14:paraId="114FE8D6" w14:textId="77777777" w:rsidR="001A72F7" w:rsidRPr="000D2B80" w:rsidRDefault="001A72F7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- 23 февраля;</w:t>
      </w:r>
    </w:p>
    <w:p w14:paraId="41A41F20" w14:textId="77777777" w:rsidR="001A72F7" w:rsidRPr="000D2B80" w:rsidRDefault="001A72F7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Месячник оборонно-массовой и военно-патриотической работы;</w:t>
      </w:r>
    </w:p>
    <w:p w14:paraId="504AF01B" w14:textId="77777777" w:rsidR="001A72F7" w:rsidRPr="000D2B80" w:rsidRDefault="001A72F7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Участие в смотре строя и песни, посвященному Дню Защитника Отечества;</w:t>
      </w:r>
    </w:p>
    <w:p w14:paraId="65EA21B6" w14:textId="77777777" w:rsidR="001A72F7" w:rsidRPr="000D2B80" w:rsidRDefault="001A72F7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- 8 марта;</w:t>
      </w:r>
    </w:p>
    <w:p w14:paraId="621C1E27" w14:textId="77777777" w:rsidR="001A72F7" w:rsidRPr="000D2B80" w:rsidRDefault="001A72F7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- 9 мая;</w:t>
      </w:r>
    </w:p>
    <w:p w14:paraId="6BBDB29B" w14:textId="77777777" w:rsidR="001A72F7" w:rsidRPr="000D2B80" w:rsidRDefault="001A72F7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Последний звонок;</w:t>
      </w:r>
    </w:p>
    <w:p w14:paraId="6779C87C" w14:textId="77777777" w:rsidR="001A72F7" w:rsidRPr="000D2B80" w:rsidRDefault="001A72F7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Ежегодная благотворительная ярмарка «Твори добро»;</w:t>
      </w:r>
    </w:p>
    <w:p w14:paraId="460D37B4" w14:textId="77777777" w:rsidR="001A72F7" w:rsidRPr="000D2B80" w:rsidRDefault="001A72F7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- </w:t>
      </w:r>
      <w:r w:rsidR="00F336A6" w:rsidRPr="000D2B80">
        <w:rPr>
          <w:rFonts w:ascii="Times New Roman" w:hAnsi="Times New Roman" w:cs="Times New Roman"/>
          <w:sz w:val="28"/>
          <w:szCs w:val="28"/>
        </w:rPr>
        <w:t>Последний звонок.</w:t>
      </w:r>
    </w:p>
    <w:p w14:paraId="041EDB7F" w14:textId="77777777" w:rsidR="00106C55" w:rsidRPr="000D2B80" w:rsidRDefault="00F812B4" w:rsidP="00656FD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В данных мероприятиях 100% участие всех классных коллективов.</w:t>
      </w:r>
      <w:r w:rsidR="00CF176F" w:rsidRPr="000D2B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D74837" w14:textId="77777777" w:rsidR="001A72F7" w:rsidRPr="000D2B80" w:rsidRDefault="001A72F7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Для повышения гражданской ответственности за судьбу страны, укрепления чувств сопричастности детей и молодежи к истории и культуре России, обеспечения преемственности поколений россиян, а также воспитания граждан, любящих свою Родину, имеющих активную жизненную позицию</w:t>
      </w:r>
      <w:r w:rsidR="00F6074C" w:rsidRPr="000D2B80">
        <w:rPr>
          <w:rFonts w:ascii="Times New Roman" w:hAnsi="Times New Roman" w:cs="Times New Roman"/>
          <w:sz w:val="28"/>
          <w:szCs w:val="28"/>
        </w:rPr>
        <w:t xml:space="preserve"> в</w:t>
      </w:r>
      <w:r w:rsidRPr="000D2B80">
        <w:rPr>
          <w:rFonts w:ascii="Times New Roman" w:hAnsi="Times New Roman" w:cs="Times New Roman"/>
          <w:sz w:val="28"/>
          <w:szCs w:val="28"/>
        </w:rPr>
        <w:t>есь коллектив школы (о</w:t>
      </w:r>
      <w:r w:rsidR="00CF176F" w:rsidRPr="000D2B80">
        <w:rPr>
          <w:rFonts w:ascii="Times New Roman" w:hAnsi="Times New Roman" w:cs="Times New Roman"/>
          <w:sz w:val="28"/>
          <w:szCs w:val="28"/>
        </w:rPr>
        <w:t>бучающиеся,</w:t>
      </w:r>
      <w:r w:rsidRPr="000D2B80">
        <w:rPr>
          <w:rFonts w:ascii="Times New Roman" w:hAnsi="Times New Roman" w:cs="Times New Roman"/>
          <w:sz w:val="28"/>
          <w:szCs w:val="28"/>
        </w:rPr>
        <w:t xml:space="preserve"> педагоги) принимает активное участие в таких мероприятиях и конкурсах:</w:t>
      </w:r>
    </w:p>
    <w:p w14:paraId="13FA3ED9" w14:textId="77777777" w:rsidR="001A72F7" w:rsidRPr="000D2B80" w:rsidRDefault="0069377D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-</w:t>
      </w:r>
      <w:r w:rsidR="001A72F7" w:rsidRPr="000D2B80">
        <w:rPr>
          <w:rFonts w:ascii="Times New Roman" w:hAnsi="Times New Roman" w:cs="Times New Roman"/>
          <w:sz w:val="28"/>
          <w:szCs w:val="28"/>
        </w:rPr>
        <w:t xml:space="preserve"> «День неизвестного солдата» </w:t>
      </w:r>
    </w:p>
    <w:p w14:paraId="0249CEA5" w14:textId="77777777" w:rsidR="001A72F7" w:rsidRPr="000D2B80" w:rsidRDefault="0069377D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 «</w:t>
      </w:r>
      <w:r w:rsidR="001A72F7" w:rsidRPr="000D2B80">
        <w:rPr>
          <w:rFonts w:ascii="Times New Roman" w:hAnsi="Times New Roman" w:cs="Times New Roman"/>
          <w:sz w:val="28"/>
          <w:szCs w:val="28"/>
        </w:rPr>
        <w:t>День Героев Отечества</w:t>
      </w:r>
      <w:r w:rsidRPr="000D2B80">
        <w:rPr>
          <w:rFonts w:ascii="Times New Roman" w:hAnsi="Times New Roman" w:cs="Times New Roman"/>
          <w:sz w:val="28"/>
          <w:szCs w:val="28"/>
        </w:rPr>
        <w:t>»</w:t>
      </w:r>
    </w:p>
    <w:p w14:paraId="6489522D" w14:textId="77777777" w:rsidR="00043021" w:rsidRPr="000D2B80" w:rsidRDefault="0069377D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 «</w:t>
      </w:r>
      <w:r w:rsidR="001A72F7" w:rsidRPr="000D2B80">
        <w:rPr>
          <w:rFonts w:ascii="Times New Roman" w:hAnsi="Times New Roman" w:cs="Times New Roman"/>
          <w:sz w:val="28"/>
          <w:szCs w:val="28"/>
        </w:rPr>
        <w:t xml:space="preserve">Час памяти «Блокада Ленинграда» </w:t>
      </w:r>
    </w:p>
    <w:p w14:paraId="03227812" w14:textId="77777777" w:rsidR="00043021" w:rsidRPr="000D2B80" w:rsidRDefault="0069377D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- </w:t>
      </w:r>
      <w:r w:rsidR="001A72F7" w:rsidRPr="000D2B80">
        <w:rPr>
          <w:rFonts w:ascii="Times New Roman" w:hAnsi="Times New Roman" w:cs="Times New Roman"/>
          <w:sz w:val="28"/>
          <w:szCs w:val="28"/>
        </w:rPr>
        <w:t>Мероприятия месячника оборонно-массовой и военно-патриотической работы</w:t>
      </w:r>
    </w:p>
    <w:p w14:paraId="5C650E59" w14:textId="77777777" w:rsidR="00043021" w:rsidRPr="000D2B80" w:rsidRDefault="0069377D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- </w:t>
      </w:r>
      <w:r w:rsidR="001A72F7" w:rsidRPr="000D2B80">
        <w:rPr>
          <w:rFonts w:ascii="Times New Roman" w:hAnsi="Times New Roman" w:cs="Times New Roman"/>
          <w:sz w:val="28"/>
          <w:szCs w:val="28"/>
        </w:rPr>
        <w:t xml:space="preserve">День Победы, Бессмертный полк </w:t>
      </w:r>
    </w:p>
    <w:p w14:paraId="2BE454F0" w14:textId="77777777" w:rsidR="00043021" w:rsidRPr="000D2B80" w:rsidRDefault="0069377D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- </w:t>
      </w:r>
      <w:r w:rsidR="00043021" w:rsidRPr="000D2B80">
        <w:rPr>
          <w:rFonts w:ascii="Times New Roman" w:hAnsi="Times New Roman" w:cs="Times New Roman"/>
          <w:sz w:val="28"/>
          <w:szCs w:val="28"/>
        </w:rPr>
        <w:t>Игра «Зарница</w:t>
      </w:r>
      <w:r w:rsidR="00510E11" w:rsidRPr="000D2B80">
        <w:rPr>
          <w:rFonts w:ascii="Times New Roman" w:hAnsi="Times New Roman" w:cs="Times New Roman"/>
          <w:sz w:val="28"/>
          <w:szCs w:val="28"/>
        </w:rPr>
        <w:t xml:space="preserve"> 2.0</w:t>
      </w:r>
      <w:r w:rsidR="00043021" w:rsidRPr="000D2B80">
        <w:rPr>
          <w:rFonts w:ascii="Times New Roman" w:hAnsi="Times New Roman" w:cs="Times New Roman"/>
          <w:sz w:val="28"/>
          <w:szCs w:val="28"/>
        </w:rPr>
        <w:t>»</w:t>
      </w:r>
    </w:p>
    <w:p w14:paraId="719B352E" w14:textId="77777777" w:rsidR="00043021" w:rsidRPr="000D2B80" w:rsidRDefault="0069377D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-</w:t>
      </w:r>
      <w:r w:rsidR="001A72F7" w:rsidRPr="000D2B80">
        <w:rPr>
          <w:rFonts w:ascii="Times New Roman" w:hAnsi="Times New Roman" w:cs="Times New Roman"/>
          <w:sz w:val="28"/>
          <w:szCs w:val="28"/>
        </w:rPr>
        <w:t xml:space="preserve"> Всероссийские акции «Окна победы», «Свеча Победы</w:t>
      </w:r>
      <w:proofErr w:type="gramStart"/>
      <w:r w:rsidR="001A72F7" w:rsidRPr="000D2B80">
        <w:rPr>
          <w:rFonts w:ascii="Times New Roman" w:hAnsi="Times New Roman" w:cs="Times New Roman"/>
          <w:sz w:val="28"/>
          <w:szCs w:val="28"/>
        </w:rPr>
        <w:t>»</w:t>
      </w:r>
      <w:r w:rsidR="00043021" w:rsidRPr="000D2B80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1A72F7" w:rsidRPr="000D2B80">
        <w:rPr>
          <w:rFonts w:ascii="Times New Roman" w:hAnsi="Times New Roman" w:cs="Times New Roman"/>
          <w:sz w:val="28"/>
          <w:szCs w:val="28"/>
        </w:rPr>
        <w:t>Письмо солдату</w:t>
      </w:r>
      <w:r w:rsidR="00043021" w:rsidRPr="000D2B80">
        <w:rPr>
          <w:rFonts w:ascii="Times New Roman" w:hAnsi="Times New Roman" w:cs="Times New Roman"/>
          <w:sz w:val="28"/>
          <w:szCs w:val="28"/>
        </w:rPr>
        <w:t>»</w:t>
      </w:r>
      <w:r w:rsidR="00F336A6" w:rsidRPr="000D2B80">
        <w:rPr>
          <w:rFonts w:ascii="Times New Roman" w:hAnsi="Times New Roman" w:cs="Times New Roman"/>
          <w:sz w:val="28"/>
          <w:szCs w:val="28"/>
        </w:rPr>
        <w:t>, «Посылка солдату».</w:t>
      </w:r>
    </w:p>
    <w:p w14:paraId="6A54162D" w14:textId="77777777" w:rsidR="00F336A6" w:rsidRPr="000D2B80" w:rsidRDefault="001A72F7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Анализ качества и количества классных мероприятий показа</w:t>
      </w:r>
      <w:r w:rsidR="00043021" w:rsidRPr="000D2B80">
        <w:rPr>
          <w:rFonts w:ascii="Times New Roman" w:hAnsi="Times New Roman" w:cs="Times New Roman"/>
          <w:sz w:val="28"/>
          <w:szCs w:val="28"/>
        </w:rPr>
        <w:t>л:</w:t>
      </w:r>
    </w:p>
    <w:p w14:paraId="36E3AEEA" w14:textId="77777777" w:rsidR="00043021" w:rsidRPr="000D2B80" w:rsidRDefault="00043021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- мероприятий проведено на </w:t>
      </w:r>
      <w:r w:rsidR="00F336A6" w:rsidRPr="000D2B80">
        <w:rPr>
          <w:rFonts w:ascii="Times New Roman" w:hAnsi="Times New Roman" w:cs="Times New Roman"/>
          <w:sz w:val="28"/>
          <w:szCs w:val="28"/>
        </w:rPr>
        <w:t>1</w:t>
      </w:r>
      <w:r w:rsidR="002E1010" w:rsidRPr="000D2B80">
        <w:rPr>
          <w:rFonts w:ascii="Times New Roman" w:hAnsi="Times New Roman" w:cs="Times New Roman"/>
          <w:sz w:val="28"/>
          <w:szCs w:val="28"/>
        </w:rPr>
        <w:t>0</w:t>
      </w:r>
      <w:r w:rsidR="001A72F7" w:rsidRPr="000D2B80">
        <w:rPr>
          <w:rFonts w:ascii="Times New Roman" w:hAnsi="Times New Roman" w:cs="Times New Roman"/>
          <w:sz w:val="28"/>
          <w:szCs w:val="28"/>
        </w:rPr>
        <w:t xml:space="preserve"> %, больше, чем в прошлом году этого же периода. </w:t>
      </w:r>
    </w:p>
    <w:p w14:paraId="57BA166E" w14:textId="77777777" w:rsidR="002E1010" w:rsidRPr="000D2B80" w:rsidRDefault="002E1010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Наличие положительных отзывов на публикации о проведенных школьных мероприятиях в СМИ, в том числе в школьных соцсетях (школьный сайт, школьное сообщество В Контакте):</w:t>
      </w:r>
    </w:p>
    <w:p w14:paraId="18FB687C" w14:textId="77777777" w:rsidR="003B51BE" w:rsidRPr="000D2B80" w:rsidRDefault="00FF108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B51BE" w:rsidRPr="000D2B80">
          <w:rPr>
            <w:rStyle w:val="a3"/>
            <w:rFonts w:ascii="Times New Roman" w:hAnsi="Times New Roman" w:cs="Times New Roman"/>
            <w:sz w:val="28"/>
            <w:szCs w:val="28"/>
          </w:rPr>
          <w:t>https://vk.com/bsh_info?to=L2JzaF9pbmZvPw--&amp;z=photo-63177498_457241795%2Fwall-63177498_2185</w:t>
        </w:r>
      </w:hyperlink>
    </w:p>
    <w:p w14:paraId="7FE40D72" w14:textId="77777777" w:rsidR="003B51BE" w:rsidRPr="000D2B80" w:rsidRDefault="00FF108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B51BE" w:rsidRPr="000D2B80">
          <w:rPr>
            <w:rStyle w:val="a3"/>
            <w:rFonts w:ascii="Times New Roman" w:hAnsi="Times New Roman" w:cs="Times New Roman"/>
            <w:sz w:val="28"/>
            <w:szCs w:val="28"/>
          </w:rPr>
          <w:t>https://vk.com/bsh_info?z=photo-63177498_457241611%2F6351134c14312a674e</w:t>
        </w:r>
      </w:hyperlink>
    </w:p>
    <w:p w14:paraId="6AE4DBA7" w14:textId="77777777" w:rsidR="003B51BE" w:rsidRPr="000D2B80" w:rsidRDefault="00FF108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B51BE" w:rsidRPr="000D2B80">
          <w:rPr>
            <w:rStyle w:val="a3"/>
            <w:rFonts w:ascii="Times New Roman" w:hAnsi="Times New Roman" w:cs="Times New Roman"/>
            <w:sz w:val="28"/>
            <w:szCs w:val="28"/>
          </w:rPr>
          <w:t>https://vk.com/bsh_info?z=photo-63177498_457241544%2Fwall-63177498_2078</w:t>
        </w:r>
      </w:hyperlink>
    </w:p>
    <w:p w14:paraId="68CB7EA4" w14:textId="77777777" w:rsidR="003B51BE" w:rsidRPr="000D2B80" w:rsidRDefault="00FF108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B51BE" w:rsidRPr="000D2B80">
          <w:rPr>
            <w:rStyle w:val="a3"/>
            <w:rFonts w:ascii="Times New Roman" w:hAnsi="Times New Roman" w:cs="Times New Roman"/>
            <w:sz w:val="28"/>
            <w:szCs w:val="28"/>
          </w:rPr>
          <w:t>https://vk.com/bsh_info?z=photo-63177498_457241506%2Fwall-63177498_2059</w:t>
        </w:r>
      </w:hyperlink>
    </w:p>
    <w:p w14:paraId="61C645D9" w14:textId="77777777" w:rsidR="003B51BE" w:rsidRPr="000D2B80" w:rsidRDefault="00FF108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B51BE" w:rsidRPr="000D2B80">
          <w:rPr>
            <w:rStyle w:val="a3"/>
            <w:rFonts w:ascii="Times New Roman" w:hAnsi="Times New Roman" w:cs="Times New Roman"/>
            <w:sz w:val="28"/>
            <w:szCs w:val="28"/>
          </w:rPr>
          <w:t>https://vk.com/bsh_info?z=photo-63177498_457241349%2Fwall-63177498_1986</w:t>
        </w:r>
      </w:hyperlink>
    </w:p>
    <w:p w14:paraId="0E7281BB" w14:textId="77777777" w:rsidR="003B51BE" w:rsidRPr="000D2B80" w:rsidRDefault="003B51BE" w:rsidP="00656F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E7ABFD" w14:textId="77777777" w:rsidR="001C0C5F" w:rsidRPr="000D2B80" w:rsidRDefault="00976256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В течение учебного года происходило взаимодействие с социальными партнерами</w:t>
      </w:r>
      <w:r w:rsidR="009704F7" w:rsidRPr="000D2B80">
        <w:rPr>
          <w:rFonts w:ascii="Times New Roman" w:hAnsi="Times New Roman" w:cs="Times New Roman"/>
          <w:sz w:val="28"/>
          <w:szCs w:val="28"/>
        </w:rPr>
        <w:t>:</w:t>
      </w:r>
    </w:p>
    <w:p w14:paraId="27BDE693" w14:textId="77777777" w:rsidR="009704F7" w:rsidRPr="000D2B80" w:rsidRDefault="009704F7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 экскурсии в Храм Владими</w:t>
      </w:r>
      <w:r w:rsidR="004376F4" w:rsidRPr="000D2B80">
        <w:rPr>
          <w:rFonts w:ascii="Times New Roman" w:hAnsi="Times New Roman" w:cs="Times New Roman"/>
          <w:sz w:val="28"/>
          <w:szCs w:val="28"/>
        </w:rPr>
        <w:t>рской Божией Матери с.Дубовское;</w:t>
      </w:r>
    </w:p>
    <w:p w14:paraId="3B434AD4" w14:textId="77777777" w:rsidR="009704F7" w:rsidRPr="000D2B80" w:rsidRDefault="009704F7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- </w:t>
      </w:r>
      <w:r w:rsidR="004376F4" w:rsidRPr="000D2B80">
        <w:rPr>
          <w:rFonts w:ascii="Times New Roman" w:hAnsi="Times New Roman" w:cs="Times New Roman"/>
          <w:sz w:val="28"/>
          <w:szCs w:val="28"/>
        </w:rPr>
        <w:t>участие в молебне «</w:t>
      </w:r>
      <w:proofErr w:type="spellStart"/>
      <w:r w:rsidR="004376F4" w:rsidRPr="000D2B80">
        <w:rPr>
          <w:rFonts w:ascii="Times New Roman" w:hAnsi="Times New Roman" w:cs="Times New Roman"/>
          <w:sz w:val="28"/>
          <w:szCs w:val="28"/>
        </w:rPr>
        <w:t>Благославление</w:t>
      </w:r>
      <w:proofErr w:type="spellEnd"/>
      <w:r w:rsidR="004376F4" w:rsidRPr="000D2B80">
        <w:rPr>
          <w:rFonts w:ascii="Times New Roman" w:hAnsi="Times New Roman" w:cs="Times New Roman"/>
          <w:sz w:val="28"/>
          <w:szCs w:val="28"/>
        </w:rPr>
        <w:t xml:space="preserve"> </w:t>
      </w:r>
      <w:r w:rsidRPr="000D2B80">
        <w:rPr>
          <w:rFonts w:ascii="Times New Roman" w:hAnsi="Times New Roman" w:cs="Times New Roman"/>
          <w:sz w:val="28"/>
          <w:szCs w:val="28"/>
        </w:rPr>
        <w:t xml:space="preserve">на сдачу </w:t>
      </w:r>
      <w:r w:rsidR="004376F4" w:rsidRPr="000D2B80">
        <w:rPr>
          <w:rFonts w:ascii="Times New Roman" w:hAnsi="Times New Roman" w:cs="Times New Roman"/>
          <w:sz w:val="28"/>
          <w:szCs w:val="28"/>
        </w:rPr>
        <w:t>экзаменов»;</w:t>
      </w:r>
    </w:p>
    <w:p w14:paraId="1F9A6E0D" w14:textId="77777777" w:rsidR="009704F7" w:rsidRPr="000D2B80" w:rsidRDefault="004376F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участие в «Пасхальном Благовесте».</w:t>
      </w:r>
    </w:p>
    <w:p w14:paraId="027CA3B2" w14:textId="77777777" w:rsidR="001C0C5F" w:rsidRPr="000D2B80" w:rsidRDefault="00FF1082" w:rsidP="00656FD6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1C0C5F" w:rsidRPr="000D2B8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https://vk.com/bsh_info?z=photo-63177498_457241926%2Fwall-63177498_2223</w:t>
        </w:r>
      </w:hyperlink>
    </w:p>
    <w:p w14:paraId="02A09545" w14:textId="77777777" w:rsidR="001C0C5F" w:rsidRPr="000D2B80" w:rsidRDefault="00FF1082" w:rsidP="00656FD6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1C0C5F" w:rsidRPr="000D2B8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https://vk.com/bsh_info?z=photo-63177498_457241709%2Fwall-63177498_2153</w:t>
        </w:r>
      </w:hyperlink>
    </w:p>
    <w:p w14:paraId="658B34FC" w14:textId="77777777" w:rsidR="003B51BE" w:rsidRPr="000D2B80" w:rsidRDefault="00FF1082" w:rsidP="00656FD6">
      <w:pPr>
        <w:rPr>
          <w:rFonts w:ascii="Times New Roman" w:hAnsi="Times New Roman" w:cs="Times New Roman"/>
        </w:rPr>
      </w:pPr>
      <w:hyperlink r:id="rId20" w:history="1">
        <w:r w:rsidR="001C0C5F" w:rsidRPr="000D2B8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https://vk.com/bsh_info?z=photo-63177498_457241690%2Fda26fd1cf21e49cbe0</w:t>
        </w:r>
      </w:hyperlink>
    </w:p>
    <w:p w14:paraId="287C8BDF" w14:textId="77777777" w:rsidR="004376F4" w:rsidRPr="000D2B80" w:rsidRDefault="004376F4" w:rsidP="00656FD6">
      <w:pPr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-участие в концерте, посвященному 80-летию Победы в Великой Отечественной войне в сельском Доме культуры;</w:t>
      </w:r>
    </w:p>
    <w:p w14:paraId="4D0EC486" w14:textId="77777777" w:rsidR="004376F4" w:rsidRPr="000D2B80" w:rsidRDefault="004376F4" w:rsidP="00656FD6">
      <w:pPr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участие  по Пушкинской карте в литературных композициях районного Дома культуры с Дубовское;</w:t>
      </w:r>
    </w:p>
    <w:p w14:paraId="4A9632B4" w14:textId="77777777" w:rsidR="004376F4" w:rsidRPr="000D2B80" w:rsidRDefault="004376F4" w:rsidP="00656FD6">
      <w:pPr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- участие в мероприятиях по пропаганде безопасного движения в детском саду «Берёзка»: вручение памяток водителям </w:t>
      </w:r>
    </w:p>
    <w:p w14:paraId="7F23FE0D" w14:textId="77777777" w:rsidR="001C0C5F" w:rsidRPr="000D2B80" w:rsidRDefault="00F336A6" w:rsidP="00656FD6">
      <w:pPr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По опросу классных руководителей оценена реализация</w:t>
      </w:r>
      <w:r w:rsidR="00976256" w:rsidRPr="000D2B80">
        <w:rPr>
          <w:rFonts w:ascii="Times New Roman" w:hAnsi="Times New Roman" w:cs="Times New Roman"/>
          <w:sz w:val="28"/>
          <w:szCs w:val="28"/>
        </w:rPr>
        <w:t xml:space="preserve"> данного модуля следующим результатом: </w:t>
      </w:r>
    </w:p>
    <w:p w14:paraId="22D630AF" w14:textId="77777777" w:rsidR="001C0C5F" w:rsidRPr="000D2B80" w:rsidRDefault="001C0C5F" w:rsidP="00656F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167C13" w14:textId="77777777" w:rsidR="001C0C5F" w:rsidRPr="000D2B80" w:rsidRDefault="001C0C5F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0BDE03" wp14:editId="65E3ACF4">
            <wp:extent cx="4400550" cy="19526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FA297DB" w14:textId="77777777" w:rsidR="00622E21" w:rsidRPr="000D2B80" w:rsidRDefault="00622E21" w:rsidP="00656F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A873D0" w14:textId="77777777" w:rsidR="00622E21" w:rsidRPr="000D2B80" w:rsidRDefault="00976256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Качество проведения общешкольных дел проанализировано по следующим показателям: </w:t>
      </w:r>
    </w:p>
    <w:p w14:paraId="386FE8CD" w14:textId="77777777" w:rsidR="00622E21" w:rsidRPr="000D2B80" w:rsidRDefault="00976256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lastRenderedPageBreak/>
        <w:t>- общешкольные дела всегда планируются, организуются, проводятся и анализируются совместно – обучающимися и педагогами</w:t>
      </w:r>
      <w:r w:rsidR="00622E21" w:rsidRPr="000D2B80">
        <w:rPr>
          <w:rFonts w:ascii="Times New Roman" w:hAnsi="Times New Roman" w:cs="Times New Roman"/>
          <w:sz w:val="28"/>
          <w:szCs w:val="28"/>
        </w:rPr>
        <w:t>;</w:t>
      </w:r>
    </w:p>
    <w:p w14:paraId="3842CC3A" w14:textId="77777777" w:rsidR="00622E21" w:rsidRPr="000D2B80" w:rsidRDefault="00976256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воспитательные события интересны обучающимся</w:t>
      </w:r>
      <w:r w:rsidR="00622E21" w:rsidRPr="000D2B80">
        <w:rPr>
          <w:rFonts w:ascii="Times New Roman" w:hAnsi="Times New Roman" w:cs="Times New Roman"/>
          <w:sz w:val="28"/>
          <w:szCs w:val="28"/>
        </w:rPr>
        <w:t>;</w:t>
      </w:r>
    </w:p>
    <w:p w14:paraId="75A1990B" w14:textId="77777777" w:rsidR="002E1010" w:rsidRPr="000D2B80" w:rsidRDefault="00976256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участие обучающихся в совместных делах сопровождается их увлечением, совместной деятельностью и взаимной поддержкой</w:t>
      </w:r>
      <w:r w:rsidR="00622E21" w:rsidRPr="000D2B80">
        <w:rPr>
          <w:rFonts w:ascii="Times New Roman" w:hAnsi="Times New Roman" w:cs="Times New Roman"/>
          <w:sz w:val="28"/>
          <w:szCs w:val="28"/>
        </w:rPr>
        <w:t>;</w:t>
      </w:r>
    </w:p>
    <w:p w14:paraId="5379423E" w14:textId="77777777" w:rsidR="00622E21" w:rsidRPr="000D2B80" w:rsidRDefault="000F3210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t>Вывод:</w:t>
      </w:r>
    </w:p>
    <w:p w14:paraId="6DEF191D" w14:textId="77777777" w:rsidR="000F3210" w:rsidRPr="000D2B80" w:rsidRDefault="00622E21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1.П</w:t>
      </w:r>
      <w:r w:rsidR="000F3210" w:rsidRPr="000D2B80">
        <w:rPr>
          <w:rFonts w:ascii="Times New Roman" w:hAnsi="Times New Roman" w:cs="Times New Roman"/>
          <w:sz w:val="28"/>
          <w:szCs w:val="28"/>
        </w:rPr>
        <w:t>роведенные мероприятия данного направления проведены в полном объеме и соответствовали заявленной теме.</w:t>
      </w:r>
    </w:p>
    <w:p w14:paraId="08A37083" w14:textId="77777777" w:rsidR="00622E21" w:rsidRPr="000D2B80" w:rsidRDefault="00622E21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2. Технология проведения общешкольных дел</w:t>
      </w:r>
      <w:r w:rsidR="002D5665" w:rsidRPr="000D2B80">
        <w:rPr>
          <w:rFonts w:ascii="Times New Roman" w:hAnsi="Times New Roman" w:cs="Times New Roman"/>
          <w:sz w:val="28"/>
          <w:szCs w:val="28"/>
        </w:rPr>
        <w:t xml:space="preserve">, согласно опросу классных руководителей, учащихся </w:t>
      </w:r>
      <w:r w:rsidRPr="000D2B80">
        <w:rPr>
          <w:rFonts w:ascii="Times New Roman" w:hAnsi="Times New Roman" w:cs="Times New Roman"/>
          <w:sz w:val="28"/>
          <w:szCs w:val="28"/>
        </w:rPr>
        <w:t xml:space="preserve">на </w:t>
      </w:r>
      <w:r w:rsidR="002D5665" w:rsidRPr="000D2B80">
        <w:rPr>
          <w:rFonts w:ascii="Times New Roman" w:hAnsi="Times New Roman" w:cs="Times New Roman"/>
          <w:sz w:val="28"/>
          <w:szCs w:val="28"/>
        </w:rPr>
        <w:t>удовлетворительном</w:t>
      </w:r>
      <w:r w:rsidR="00F336A6" w:rsidRPr="000D2B80">
        <w:rPr>
          <w:rFonts w:ascii="Times New Roman" w:hAnsi="Times New Roman" w:cs="Times New Roman"/>
          <w:sz w:val="28"/>
          <w:szCs w:val="28"/>
        </w:rPr>
        <w:t xml:space="preserve"> </w:t>
      </w:r>
      <w:r w:rsidRPr="000D2B80">
        <w:rPr>
          <w:rFonts w:ascii="Times New Roman" w:hAnsi="Times New Roman" w:cs="Times New Roman"/>
          <w:sz w:val="28"/>
          <w:szCs w:val="28"/>
        </w:rPr>
        <w:t>уровне.</w:t>
      </w:r>
    </w:p>
    <w:p w14:paraId="0120188D" w14:textId="77777777" w:rsidR="00622E21" w:rsidRPr="000D2B80" w:rsidRDefault="000F3210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475A8D39" w14:textId="77777777" w:rsidR="00622E21" w:rsidRPr="000D2B80" w:rsidRDefault="00622E21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1.Мотивировать учащихся для участия в проектах, конкурсах</w:t>
      </w:r>
      <w:r w:rsidR="002D5665" w:rsidRPr="000D2B80">
        <w:rPr>
          <w:rFonts w:ascii="Times New Roman" w:hAnsi="Times New Roman" w:cs="Times New Roman"/>
          <w:sz w:val="28"/>
          <w:szCs w:val="28"/>
        </w:rPr>
        <w:t>.</w:t>
      </w:r>
    </w:p>
    <w:p w14:paraId="77E89FCB" w14:textId="77777777" w:rsidR="00622E21" w:rsidRPr="000D2B80" w:rsidRDefault="00622E21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2. Активнее привлекать к планированию и проведению общешкольных мероприятий актив Школьного парламента. </w:t>
      </w:r>
    </w:p>
    <w:p w14:paraId="32471D1E" w14:textId="77777777" w:rsidR="00622E21" w:rsidRPr="000D2B80" w:rsidRDefault="00622E21" w:rsidP="00656FD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3.При планировании мероприятий шире использовать новые воспитательные технологии. </w:t>
      </w:r>
    </w:p>
    <w:p w14:paraId="6D34D0CD" w14:textId="77777777" w:rsidR="0055760F" w:rsidRPr="000D2B80" w:rsidRDefault="002C29A2" w:rsidP="00656FD6">
      <w:pPr>
        <w:spacing w:after="0"/>
        <w:rPr>
          <w:rFonts w:ascii="Times New Roman" w:hAnsi="Times New Roman" w:cs="Times New Roman"/>
        </w:rPr>
      </w:pPr>
      <w:r w:rsidRPr="000D2B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2.5.</w:t>
      </w:r>
      <w:r w:rsidR="00664171" w:rsidRPr="000D2B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Проводимые внешкольные мероприятия.</w:t>
      </w:r>
    </w:p>
    <w:p w14:paraId="1E3B3E90" w14:textId="77777777" w:rsidR="009704F7" w:rsidRPr="000D2B80" w:rsidRDefault="0055760F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внешкольных мероприятий осуще</w:t>
      </w:r>
      <w:r w:rsidR="00E40832" w:rsidRPr="000D2B80">
        <w:rPr>
          <w:rFonts w:ascii="Times New Roman" w:hAnsi="Times New Roman" w:cs="Times New Roman"/>
          <w:sz w:val="28"/>
          <w:szCs w:val="28"/>
        </w:rPr>
        <w:t>ствлялась через организацию  участия</w:t>
      </w:r>
      <w:r w:rsidRPr="000D2B80">
        <w:rPr>
          <w:rFonts w:ascii="Times New Roman" w:hAnsi="Times New Roman" w:cs="Times New Roman"/>
          <w:sz w:val="28"/>
          <w:szCs w:val="28"/>
        </w:rPr>
        <w:t xml:space="preserve"> в акциях и флешмобах, конкурсах и т.п. различных уровней</w:t>
      </w:r>
      <w:bookmarkStart w:id="8" w:name="_Hlk200195394"/>
      <w:r w:rsidR="009704F7" w:rsidRPr="000D2B80">
        <w:rPr>
          <w:rFonts w:ascii="Times New Roman" w:hAnsi="Times New Roman" w:cs="Times New Roman"/>
          <w:sz w:val="28"/>
          <w:szCs w:val="28"/>
        </w:rPr>
        <w:t>;</w:t>
      </w:r>
    </w:p>
    <w:p w14:paraId="61DBD7FA" w14:textId="77777777" w:rsidR="0018655D" w:rsidRPr="000D2B80" w:rsidRDefault="009704F7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</w:t>
      </w:r>
      <w:r w:rsidR="0018655D" w:rsidRPr="000D2B80">
        <w:rPr>
          <w:rFonts w:ascii="Times New Roman" w:hAnsi="Times New Roman" w:cs="Times New Roman"/>
          <w:sz w:val="28"/>
          <w:szCs w:val="28"/>
        </w:rPr>
        <w:t>Количество обучающихся</w:t>
      </w:r>
      <w:r w:rsidR="000E1BE1" w:rsidRPr="000D2B80">
        <w:rPr>
          <w:rFonts w:ascii="Times New Roman" w:hAnsi="Times New Roman" w:cs="Times New Roman"/>
          <w:sz w:val="28"/>
          <w:szCs w:val="28"/>
        </w:rPr>
        <w:t xml:space="preserve">, </w:t>
      </w:r>
      <w:r w:rsidR="0018655D" w:rsidRPr="000D2B80">
        <w:rPr>
          <w:rFonts w:ascii="Times New Roman" w:hAnsi="Times New Roman" w:cs="Times New Roman"/>
          <w:sz w:val="28"/>
          <w:szCs w:val="28"/>
        </w:rPr>
        <w:t>принявших участие в муниципальных, региональных, всероссийских, международных конкурсах:</w:t>
      </w:r>
    </w:p>
    <w:bookmarkEnd w:id="8"/>
    <w:p w14:paraId="49F97E77" w14:textId="77777777" w:rsidR="0018655D" w:rsidRPr="000D2B80" w:rsidRDefault="000E1BE1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к</w:t>
      </w:r>
      <w:r w:rsidR="0018655D" w:rsidRPr="000D2B80">
        <w:rPr>
          <w:rFonts w:ascii="Times New Roman" w:hAnsi="Times New Roman" w:cs="Times New Roman"/>
          <w:sz w:val="28"/>
          <w:szCs w:val="28"/>
        </w:rPr>
        <w:t>оличество обучающихся, принявших участие в муниципал</w:t>
      </w:r>
      <w:r w:rsidRPr="000D2B80">
        <w:rPr>
          <w:rFonts w:ascii="Times New Roman" w:hAnsi="Times New Roman" w:cs="Times New Roman"/>
          <w:sz w:val="28"/>
          <w:szCs w:val="28"/>
        </w:rPr>
        <w:t>ьных мероприятиях – 6</w:t>
      </w:r>
      <w:r w:rsidR="00BE183E" w:rsidRPr="000D2B80">
        <w:rPr>
          <w:rFonts w:ascii="Times New Roman" w:hAnsi="Times New Roman" w:cs="Times New Roman"/>
          <w:sz w:val="28"/>
          <w:szCs w:val="28"/>
        </w:rPr>
        <w:t>6</w:t>
      </w:r>
      <w:r w:rsidRPr="000D2B80">
        <w:rPr>
          <w:rFonts w:ascii="Times New Roman" w:hAnsi="Times New Roman" w:cs="Times New Roman"/>
          <w:sz w:val="28"/>
          <w:szCs w:val="28"/>
        </w:rPr>
        <w:t xml:space="preserve"> чел.- </w:t>
      </w:r>
      <w:r w:rsidR="00BE183E" w:rsidRPr="000D2B80">
        <w:rPr>
          <w:rFonts w:ascii="Times New Roman" w:hAnsi="Times New Roman" w:cs="Times New Roman"/>
          <w:sz w:val="28"/>
          <w:szCs w:val="28"/>
        </w:rPr>
        <w:t>10</w:t>
      </w:r>
      <w:r w:rsidRPr="000D2B80">
        <w:rPr>
          <w:rFonts w:ascii="Times New Roman" w:hAnsi="Times New Roman" w:cs="Times New Roman"/>
          <w:sz w:val="28"/>
          <w:szCs w:val="28"/>
        </w:rPr>
        <w:t>0</w:t>
      </w:r>
      <w:r w:rsidR="0018655D" w:rsidRPr="000D2B80">
        <w:rPr>
          <w:rFonts w:ascii="Times New Roman" w:hAnsi="Times New Roman" w:cs="Times New Roman"/>
          <w:sz w:val="28"/>
          <w:szCs w:val="28"/>
        </w:rPr>
        <w:t>%</w:t>
      </w:r>
    </w:p>
    <w:p w14:paraId="0375839C" w14:textId="77777777" w:rsidR="0018655D" w:rsidRPr="000D2B80" w:rsidRDefault="000E1BE1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к</w:t>
      </w:r>
      <w:r w:rsidR="0018655D" w:rsidRPr="000D2B80">
        <w:rPr>
          <w:rFonts w:ascii="Times New Roman" w:hAnsi="Times New Roman" w:cs="Times New Roman"/>
          <w:sz w:val="28"/>
          <w:szCs w:val="28"/>
        </w:rPr>
        <w:t>оличество обучающихся, принявших участие в региональных м</w:t>
      </w:r>
      <w:r w:rsidRPr="000D2B80">
        <w:rPr>
          <w:rFonts w:ascii="Times New Roman" w:hAnsi="Times New Roman" w:cs="Times New Roman"/>
          <w:sz w:val="28"/>
          <w:szCs w:val="28"/>
        </w:rPr>
        <w:t xml:space="preserve">ероприятиях – </w:t>
      </w:r>
      <w:r w:rsidR="00BE183E" w:rsidRPr="000D2B80">
        <w:rPr>
          <w:rFonts w:ascii="Times New Roman" w:hAnsi="Times New Roman" w:cs="Times New Roman"/>
          <w:sz w:val="28"/>
          <w:szCs w:val="28"/>
        </w:rPr>
        <w:t xml:space="preserve">18 </w:t>
      </w:r>
      <w:r w:rsidRPr="000D2B80">
        <w:rPr>
          <w:rFonts w:ascii="Times New Roman" w:hAnsi="Times New Roman" w:cs="Times New Roman"/>
          <w:sz w:val="28"/>
          <w:szCs w:val="28"/>
        </w:rPr>
        <w:t xml:space="preserve">чел.-  </w:t>
      </w:r>
      <w:r w:rsidR="00BE183E" w:rsidRPr="000D2B80">
        <w:rPr>
          <w:rFonts w:ascii="Times New Roman" w:hAnsi="Times New Roman" w:cs="Times New Roman"/>
          <w:sz w:val="28"/>
          <w:szCs w:val="28"/>
        </w:rPr>
        <w:t>27,7</w:t>
      </w:r>
      <w:r w:rsidR="0018655D" w:rsidRPr="000D2B80">
        <w:rPr>
          <w:rFonts w:ascii="Times New Roman" w:hAnsi="Times New Roman" w:cs="Times New Roman"/>
          <w:sz w:val="28"/>
          <w:szCs w:val="28"/>
        </w:rPr>
        <w:t>%</w:t>
      </w:r>
    </w:p>
    <w:p w14:paraId="4E46AC1F" w14:textId="77777777" w:rsidR="0018655D" w:rsidRPr="000D2B80" w:rsidRDefault="000E1BE1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к</w:t>
      </w:r>
      <w:r w:rsidR="0018655D" w:rsidRPr="000D2B80">
        <w:rPr>
          <w:rFonts w:ascii="Times New Roman" w:hAnsi="Times New Roman" w:cs="Times New Roman"/>
          <w:sz w:val="28"/>
          <w:szCs w:val="28"/>
        </w:rPr>
        <w:t>оличество обучающихся, принявших участие во</w:t>
      </w:r>
      <w:r w:rsidR="00DE361B" w:rsidRPr="000D2B80">
        <w:rPr>
          <w:rFonts w:ascii="Times New Roman" w:hAnsi="Times New Roman" w:cs="Times New Roman"/>
          <w:sz w:val="28"/>
          <w:szCs w:val="28"/>
        </w:rPr>
        <w:t xml:space="preserve"> всероссийских мероприятиях – 66 </w:t>
      </w:r>
      <w:r w:rsidR="0018655D" w:rsidRPr="000D2B80">
        <w:rPr>
          <w:rFonts w:ascii="Times New Roman" w:hAnsi="Times New Roman" w:cs="Times New Roman"/>
          <w:sz w:val="28"/>
          <w:szCs w:val="28"/>
        </w:rPr>
        <w:t xml:space="preserve">чел.- </w:t>
      </w:r>
      <w:r w:rsidR="00BE183E" w:rsidRPr="000D2B80">
        <w:rPr>
          <w:rFonts w:ascii="Times New Roman" w:hAnsi="Times New Roman" w:cs="Times New Roman"/>
          <w:sz w:val="28"/>
          <w:szCs w:val="28"/>
        </w:rPr>
        <w:t>100</w:t>
      </w:r>
      <w:r w:rsidR="0018655D" w:rsidRPr="000D2B80">
        <w:rPr>
          <w:rFonts w:ascii="Times New Roman" w:hAnsi="Times New Roman" w:cs="Times New Roman"/>
          <w:sz w:val="28"/>
          <w:szCs w:val="28"/>
        </w:rPr>
        <w:t>%</w:t>
      </w:r>
    </w:p>
    <w:p w14:paraId="084600CD" w14:textId="77777777" w:rsidR="0018655D" w:rsidRPr="000D2B80" w:rsidRDefault="000E1BE1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- к</w:t>
      </w:r>
      <w:r w:rsidR="0018655D" w:rsidRPr="000D2B80">
        <w:rPr>
          <w:rFonts w:ascii="Times New Roman" w:hAnsi="Times New Roman" w:cs="Times New Roman"/>
          <w:sz w:val="28"/>
          <w:szCs w:val="28"/>
        </w:rPr>
        <w:t xml:space="preserve">оличество обучающихся, принявших участие в международных мероприятиях – </w:t>
      </w:r>
      <w:r w:rsidR="00507494" w:rsidRPr="000D2B80">
        <w:rPr>
          <w:rFonts w:ascii="Times New Roman" w:hAnsi="Times New Roman" w:cs="Times New Roman"/>
          <w:sz w:val="28"/>
          <w:szCs w:val="28"/>
        </w:rPr>
        <w:t>3</w:t>
      </w:r>
      <w:r w:rsidR="0018655D" w:rsidRPr="000D2B80">
        <w:rPr>
          <w:rFonts w:ascii="Times New Roman" w:hAnsi="Times New Roman" w:cs="Times New Roman"/>
          <w:sz w:val="28"/>
          <w:szCs w:val="28"/>
        </w:rPr>
        <w:t xml:space="preserve"> чел.</w:t>
      </w:r>
      <w:r w:rsidR="00DE361B" w:rsidRPr="000D2B80">
        <w:rPr>
          <w:rFonts w:ascii="Times New Roman" w:hAnsi="Times New Roman" w:cs="Times New Roman"/>
          <w:sz w:val="28"/>
          <w:szCs w:val="28"/>
        </w:rPr>
        <w:t xml:space="preserve">- </w:t>
      </w:r>
      <w:r w:rsidR="00CA61E5" w:rsidRPr="000D2B80">
        <w:rPr>
          <w:rFonts w:ascii="Times New Roman" w:hAnsi="Times New Roman" w:cs="Times New Roman"/>
          <w:sz w:val="28"/>
          <w:szCs w:val="28"/>
        </w:rPr>
        <w:t>4,5</w:t>
      </w:r>
      <w:r w:rsidR="0018655D" w:rsidRPr="000D2B80">
        <w:rPr>
          <w:rFonts w:ascii="Times New Roman" w:hAnsi="Times New Roman" w:cs="Times New Roman"/>
          <w:sz w:val="28"/>
          <w:szCs w:val="28"/>
        </w:rPr>
        <w:t>%</w:t>
      </w:r>
      <w:r w:rsidRPr="000D2B80">
        <w:rPr>
          <w:rFonts w:ascii="Times New Roman" w:hAnsi="Times New Roman" w:cs="Times New Roman"/>
          <w:sz w:val="28"/>
          <w:szCs w:val="28"/>
        </w:rPr>
        <w:t>.</w:t>
      </w:r>
    </w:p>
    <w:p w14:paraId="167655FB" w14:textId="77777777" w:rsidR="0018655D" w:rsidRPr="000D2B80" w:rsidRDefault="0018655D" w:rsidP="00656F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CD4285" w14:textId="77777777" w:rsidR="00ED289C" w:rsidRPr="000D2B80" w:rsidRDefault="00ED289C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84BD27" wp14:editId="0987FFB3">
            <wp:extent cx="4010025" cy="1676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17DC078" w14:textId="77777777" w:rsidR="0018655D" w:rsidRPr="000D2B80" w:rsidRDefault="0018655D" w:rsidP="00656F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4D9D27" w14:textId="77777777" w:rsidR="0018655D" w:rsidRPr="000D2B80" w:rsidRDefault="000E1BE1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</w:t>
      </w:r>
      <w:proofErr w:type="gramStart"/>
      <w:r w:rsidRPr="000D2B80">
        <w:rPr>
          <w:rFonts w:ascii="Times New Roman" w:hAnsi="Times New Roman" w:cs="Times New Roman"/>
          <w:sz w:val="28"/>
          <w:szCs w:val="28"/>
        </w:rPr>
        <w:t>обучающихся ,</w:t>
      </w:r>
      <w:proofErr w:type="gramEnd"/>
      <w:r w:rsidRPr="000D2B80">
        <w:rPr>
          <w:rFonts w:ascii="Times New Roman" w:hAnsi="Times New Roman" w:cs="Times New Roman"/>
          <w:sz w:val="28"/>
          <w:szCs w:val="28"/>
        </w:rPr>
        <w:t xml:space="preserve"> </w:t>
      </w:r>
      <w:r w:rsidR="007E6B6A" w:rsidRPr="000D2B80">
        <w:rPr>
          <w:rFonts w:ascii="Times New Roman" w:hAnsi="Times New Roman" w:cs="Times New Roman"/>
          <w:sz w:val="28"/>
          <w:szCs w:val="28"/>
        </w:rPr>
        <w:t>победителей и призёров</w:t>
      </w:r>
      <w:r w:rsidRPr="000D2B80">
        <w:rPr>
          <w:rFonts w:ascii="Times New Roman" w:hAnsi="Times New Roman" w:cs="Times New Roman"/>
          <w:sz w:val="28"/>
          <w:szCs w:val="28"/>
        </w:rPr>
        <w:t xml:space="preserve"> в муниципальных, региональных, всероссийских, международных конкурсах:</w:t>
      </w:r>
    </w:p>
    <w:p w14:paraId="2C92A7AD" w14:textId="77777777" w:rsidR="0074178A" w:rsidRPr="000D2B80" w:rsidRDefault="000E1BE1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- к</w:t>
      </w:r>
      <w:r w:rsidR="00215086" w:rsidRPr="000D2B80">
        <w:rPr>
          <w:rFonts w:ascii="Times New Roman" w:hAnsi="Times New Roman" w:cs="Times New Roman"/>
          <w:sz w:val="28"/>
          <w:szCs w:val="28"/>
        </w:rPr>
        <w:t>оличество обучающихся, победителей и призеров муниципальных мероприяти</w:t>
      </w:r>
      <w:r w:rsidR="0018655D" w:rsidRPr="000D2B80">
        <w:rPr>
          <w:rFonts w:ascii="Times New Roman" w:hAnsi="Times New Roman" w:cs="Times New Roman"/>
          <w:sz w:val="28"/>
          <w:szCs w:val="28"/>
        </w:rPr>
        <w:t xml:space="preserve">й – </w:t>
      </w:r>
      <w:r w:rsidR="004D240A" w:rsidRPr="000D2B80">
        <w:rPr>
          <w:rFonts w:ascii="Times New Roman" w:hAnsi="Times New Roman" w:cs="Times New Roman"/>
          <w:sz w:val="28"/>
          <w:szCs w:val="28"/>
        </w:rPr>
        <w:t xml:space="preserve">39 </w:t>
      </w:r>
      <w:r w:rsidR="00215086" w:rsidRPr="000D2B80">
        <w:rPr>
          <w:rFonts w:ascii="Times New Roman" w:hAnsi="Times New Roman" w:cs="Times New Roman"/>
          <w:sz w:val="28"/>
          <w:szCs w:val="28"/>
        </w:rPr>
        <w:t>чел.</w:t>
      </w:r>
    </w:p>
    <w:p w14:paraId="11376EC5" w14:textId="77777777" w:rsidR="0074178A" w:rsidRPr="000D2B80" w:rsidRDefault="000E1BE1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- к</w:t>
      </w:r>
      <w:r w:rsidR="00215086" w:rsidRPr="000D2B80">
        <w:rPr>
          <w:rFonts w:ascii="Times New Roman" w:hAnsi="Times New Roman" w:cs="Times New Roman"/>
          <w:sz w:val="28"/>
          <w:szCs w:val="28"/>
        </w:rPr>
        <w:t>оличество обучающихся, победителей и призер</w:t>
      </w:r>
      <w:r w:rsidRPr="000D2B80">
        <w:rPr>
          <w:rFonts w:ascii="Times New Roman" w:hAnsi="Times New Roman" w:cs="Times New Roman"/>
          <w:sz w:val="28"/>
          <w:szCs w:val="28"/>
        </w:rPr>
        <w:t>ов региональных мероприятий – 1</w:t>
      </w:r>
      <w:r w:rsidR="00BE183E" w:rsidRPr="000D2B80">
        <w:rPr>
          <w:rFonts w:ascii="Times New Roman" w:hAnsi="Times New Roman" w:cs="Times New Roman"/>
          <w:sz w:val="28"/>
          <w:szCs w:val="28"/>
        </w:rPr>
        <w:t>4</w:t>
      </w:r>
      <w:r w:rsidR="00215086" w:rsidRPr="000D2B80"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16A123A8" w14:textId="77777777" w:rsidR="0074178A" w:rsidRPr="000D2B80" w:rsidRDefault="000E1BE1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к</w:t>
      </w:r>
      <w:r w:rsidR="00215086" w:rsidRPr="000D2B80">
        <w:rPr>
          <w:rFonts w:ascii="Times New Roman" w:hAnsi="Times New Roman" w:cs="Times New Roman"/>
          <w:sz w:val="28"/>
          <w:szCs w:val="28"/>
        </w:rPr>
        <w:t>оличество обучающихся, победителей и призер</w:t>
      </w:r>
      <w:r w:rsidRPr="000D2B80">
        <w:rPr>
          <w:rFonts w:ascii="Times New Roman" w:hAnsi="Times New Roman" w:cs="Times New Roman"/>
          <w:sz w:val="28"/>
          <w:szCs w:val="28"/>
        </w:rPr>
        <w:t>о</w:t>
      </w:r>
      <w:r w:rsidR="00DA6069" w:rsidRPr="000D2B80">
        <w:rPr>
          <w:rFonts w:ascii="Times New Roman" w:hAnsi="Times New Roman" w:cs="Times New Roman"/>
          <w:sz w:val="28"/>
          <w:szCs w:val="28"/>
        </w:rPr>
        <w:t xml:space="preserve">в всероссийских мероприятий – </w:t>
      </w:r>
      <w:r w:rsidR="004D240A" w:rsidRPr="000D2B80">
        <w:rPr>
          <w:rFonts w:ascii="Times New Roman" w:hAnsi="Times New Roman" w:cs="Times New Roman"/>
          <w:sz w:val="28"/>
          <w:szCs w:val="28"/>
        </w:rPr>
        <w:t>10</w:t>
      </w:r>
      <w:r w:rsidR="00215086" w:rsidRPr="000D2B80"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3EE19E53" w14:textId="77777777" w:rsidR="0074178A" w:rsidRPr="000D2B80" w:rsidRDefault="000E1BE1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к</w:t>
      </w:r>
      <w:r w:rsidR="00215086" w:rsidRPr="000D2B80">
        <w:rPr>
          <w:rFonts w:ascii="Times New Roman" w:hAnsi="Times New Roman" w:cs="Times New Roman"/>
          <w:sz w:val="28"/>
          <w:szCs w:val="28"/>
        </w:rPr>
        <w:t>оличество обучающихся, победителей и призер</w:t>
      </w:r>
      <w:r w:rsidR="00DA6069" w:rsidRPr="000D2B80">
        <w:rPr>
          <w:rFonts w:ascii="Times New Roman" w:hAnsi="Times New Roman" w:cs="Times New Roman"/>
          <w:sz w:val="28"/>
          <w:szCs w:val="28"/>
        </w:rPr>
        <w:t xml:space="preserve">ов международных мероприятий – </w:t>
      </w:r>
      <w:r w:rsidR="00CA61E5" w:rsidRPr="000D2B80">
        <w:rPr>
          <w:rFonts w:ascii="Times New Roman" w:hAnsi="Times New Roman" w:cs="Times New Roman"/>
          <w:sz w:val="28"/>
          <w:szCs w:val="28"/>
        </w:rPr>
        <w:t>3</w:t>
      </w:r>
      <w:r w:rsidR="00215086" w:rsidRPr="000D2B80"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7083BC21" w14:textId="77777777" w:rsidR="0018655D" w:rsidRPr="000D2B80" w:rsidRDefault="000E1BE1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A62628" wp14:editId="0712A553">
            <wp:extent cx="4657725" cy="216217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8D52000" w14:textId="77777777" w:rsidR="006F6C22" w:rsidRPr="000D2B80" w:rsidRDefault="006F6C22" w:rsidP="00656FD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3394397" w14:textId="77777777" w:rsidR="006F6C22" w:rsidRPr="000D2B80" w:rsidRDefault="006F6C22" w:rsidP="00656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Hlk200011521"/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B876B6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B876B6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5 учебном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работы наших учащихся были отмечены в следующих  </w:t>
      </w:r>
      <w:r w:rsidR="00E3476A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 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конкурсах</w:t>
      </w:r>
      <w:r w:rsidR="00FE7D51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6E2DC68" w14:textId="77777777" w:rsidR="006F6C22" w:rsidRPr="000D2B80" w:rsidRDefault="006F6C22" w:rsidP="00656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2268"/>
        <w:gridCol w:w="993"/>
        <w:gridCol w:w="1134"/>
        <w:gridCol w:w="1559"/>
      </w:tblGrid>
      <w:tr w:rsidR="006F6C22" w:rsidRPr="000D2B80" w14:paraId="502BD93F" w14:textId="77777777" w:rsidTr="00FF1082">
        <w:tc>
          <w:tcPr>
            <w:tcW w:w="567" w:type="dxa"/>
          </w:tcPr>
          <w:p w14:paraId="782E78FD" w14:textId="77777777" w:rsidR="006F6C22" w:rsidRPr="000D2B80" w:rsidRDefault="006F6C2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843" w:type="dxa"/>
          </w:tcPr>
          <w:p w14:paraId="29E481D0" w14:textId="77777777" w:rsidR="006F6C22" w:rsidRPr="000D2B80" w:rsidRDefault="006F6C2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конкурса</w:t>
            </w:r>
          </w:p>
        </w:tc>
        <w:tc>
          <w:tcPr>
            <w:tcW w:w="1559" w:type="dxa"/>
          </w:tcPr>
          <w:p w14:paraId="3E54E4CD" w14:textId="77777777" w:rsidR="006F6C22" w:rsidRPr="000D2B80" w:rsidRDefault="006F6C2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Уровень,</w:t>
            </w:r>
          </w:p>
          <w:p w14:paraId="59DA56F3" w14:textId="77777777" w:rsidR="006F6C22" w:rsidRPr="000D2B80" w:rsidRDefault="006F6C2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</w:t>
            </w:r>
          </w:p>
        </w:tc>
        <w:tc>
          <w:tcPr>
            <w:tcW w:w="2268" w:type="dxa"/>
          </w:tcPr>
          <w:p w14:paraId="2846973F" w14:textId="77777777" w:rsidR="006F6C22" w:rsidRPr="000D2B80" w:rsidRDefault="006F6C2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Ф.И.участника</w:t>
            </w:r>
          </w:p>
        </w:tc>
        <w:tc>
          <w:tcPr>
            <w:tcW w:w="993" w:type="dxa"/>
          </w:tcPr>
          <w:p w14:paraId="3725261A" w14:textId="77777777" w:rsidR="006F6C22" w:rsidRPr="000D2B80" w:rsidRDefault="006F6C2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</w:p>
        </w:tc>
        <w:tc>
          <w:tcPr>
            <w:tcW w:w="1134" w:type="dxa"/>
          </w:tcPr>
          <w:p w14:paraId="27338199" w14:textId="77777777" w:rsidR="006F6C22" w:rsidRPr="000D2B80" w:rsidRDefault="006F6C2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559" w:type="dxa"/>
          </w:tcPr>
          <w:p w14:paraId="7DFF8F5D" w14:textId="77777777" w:rsidR="006F6C22" w:rsidRPr="000D2B80" w:rsidRDefault="006F6C2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</w:tr>
      <w:tr w:rsidR="006F6C22" w:rsidRPr="000D2B80" w14:paraId="4CCBB58C" w14:textId="77777777" w:rsidTr="00FF1082">
        <w:tc>
          <w:tcPr>
            <w:tcW w:w="567" w:type="dxa"/>
          </w:tcPr>
          <w:p w14:paraId="3D3A2678" w14:textId="77777777" w:rsidR="006F6C22" w:rsidRPr="000D2B80" w:rsidRDefault="006F6C2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14:paraId="7AE2A899" w14:textId="77777777" w:rsidR="006F6C22" w:rsidRPr="000D2B80" w:rsidRDefault="00C2018A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Конкурс презентаций и видеороликов, посвященных к 100-летию Дубовского района «История Дубовского района в лицах»</w:t>
            </w:r>
          </w:p>
        </w:tc>
        <w:tc>
          <w:tcPr>
            <w:tcW w:w="1559" w:type="dxa"/>
          </w:tcPr>
          <w:p w14:paraId="646B0212" w14:textId="77777777" w:rsidR="006F6C22" w:rsidRPr="000D2B80" w:rsidRDefault="006F6C2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3B5C8E" w14:textId="77777777" w:rsidR="00C2018A" w:rsidRPr="000D2B80" w:rsidRDefault="00C2018A" w:rsidP="00656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185AA2A2" w14:textId="77777777" w:rsidR="00C2018A" w:rsidRPr="000D2B80" w:rsidRDefault="00C2018A" w:rsidP="00656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РОО</w:t>
            </w:r>
          </w:p>
        </w:tc>
        <w:tc>
          <w:tcPr>
            <w:tcW w:w="2268" w:type="dxa"/>
          </w:tcPr>
          <w:p w14:paraId="681DDBD1" w14:textId="77777777" w:rsidR="006F6C22" w:rsidRPr="000D2B80" w:rsidRDefault="00C2018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Воронин Б</w:t>
            </w:r>
            <w:r w:rsidR="00DA7171" w:rsidRPr="000D2B80">
              <w:rPr>
                <w:rFonts w:ascii="Times New Roman" w:hAnsi="Times New Roman" w:cs="Times New Roman"/>
              </w:rPr>
              <w:t>.</w:t>
            </w:r>
            <w:r w:rsidRPr="000D2B80">
              <w:rPr>
                <w:rFonts w:ascii="Times New Roman" w:hAnsi="Times New Roman" w:cs="Times New Roman"/>
              </w:rPr>
              <w:t>(7кл)</w:t>
            </w:r>
          </w:p>
          <w:p w14:paraId="5C86DF41" w14:textId="77777777" w:rsidR="00C2018A" w:rsidRPr="000D2B80" w:rsidRDefault="00C2018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Рожков А</w:t>
            </w:r>
            <w:r w:rsidR="00DA7171" w:rsidRPr="000D2B80">
              <w:rPr>
                <w:rFonts w:ascii="Times New Roman" w:hAnsi="Times New Roman" w:cs="Times New Roman"/>
              </w:rPr>
              <w:t>.</w:t>
            </w:r>
            <w:r w:rsidRPr="000D2B80">
              <w:rPr>
                <w:rFonts w:ascii="Times New Roman" w:hAnsi="Times New Roman" w:cs="Times New Roman"/>
              </w:rPr>
              <w:t>(5кл)</w:t>
            </w:r>
          </w:p>
          <w:p w14:paraId="3D2FA3E5" w14:textId="77777777" w:rsidR="00C2018A" w:rsidRPr="000D2B80" w:rsidRDefault="00C2018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Яценко М</w:t>
            </w:r>
            <w:r w:rsidR="00DA7171" w:rsidRPr="000D2B80">
              <w:rPr>
                <w:rFonts w:ascii="Times New Roman" w:hAnsi="Times New Roman" w:cs="Times New Roman"/>
              </w:rPr>
              <w:t>.</w:t>
            </w:r>
            <w:r w:rsidRPr="000D2B80">
              <w:rPr>
                <w:rFonts w:ascii="Times New Roman" w:hAnsi="Times New Roman" w:cs="Times New Roman"/>
              </w:rPr>
              <w:t xml:space="preserve"> (5кл)</w:t>
            </w:r>
          </w:p>
          <w:p w14:paraId="67AF5584" w14:textId="77777777" w:rsidR="00C2018A" w:rsidRPr="000D2B80" w:rsidRDefault="00C2018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Грузденко А</w:t>
            </w:r>
            <w:r w:rsidR="00DA7171" w:rsidRPr="000D2B80">
              <w:rPr>
                <w:rFonts w:ascii="Times New Roman" w:hAnsi="Times New Roman" w:cs="Times New Roman"/>
              </w:rPr>
              <w:t>.</w:t>
            </w:r>
            <w:r w:rsidRPr="000D2B80">
              <w:rPr>
                <w:rFonts w:ascii="Times New Roman" w:hAnsi="Times New Roman" w:cs="Times New Roman"/>
              </w:rPr>
              <w:t>(6кл)</w:t>
            </w:r>
          </w:p>
          <w:p w14:paraId="4C70942D" w14:textId="77777777" w:rsidR="00CC11CB" w:rsidRPr="000D2B80" w:rsidRDefault="00CC11C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Литвинова А </w:t>
            </w:r>
            <w:proofErr w:type="gramStart"/>
            <w:r w:rsidRPr="000D2B80">
              <w:rPr>
                <w:rFonts w:ascii="Times New Roman" w:hAnsi="Times New Roman" w:cs="Times New Roman"/>
              </w:rPr>
              <w:t>( 9</w:t>
            </w:r>
            <w:proofErr w:type="gramEnd"/>
            <w:r w:rsidRPr="000D2B80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993" w:type="dxa"/>
          </w:tcPr>
          <w:p w14:paraId="15F1596B" w14:textId="77777777" w:rsidR="006F6C22" w:rsidRPr="000D2B80" w:rsidRDefault="00C2018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16.09.24</w:t>
            </w:r>
          </w:p>
        </w:tc>
        <w:tc>
          <w:tcPr>
            <w:tcW w:w="1134" w:type="dxa"/>
          </w:tcPr>
          <w:p w14:paraId="670013E4" w14:textId="77777777" w:rsidR="006F6C22" w:rsidRPr="000D2B80" w:rsidRDefault="00C2018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  <w:p w14:paraId="0908109C" w14:textId="77777777" w:rsidR="00C2018A" w:rsidRPr="000D2B80" w:rsidRDefault="00C2018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  <w:p w14:paraId="1571F10A" w14:textId="77777777" w:rsidR="00C2018A" w:rsidRPr="000D2B80" w:rsidRDefault="00C2018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  <w:p w14:paraId="4F38C13B" w14:textId="77777777" w:rsidR="00C2018A" w:rsidRPr="000D2B80" w:rsidRDefault="00CC11CB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C2018A" w:rsidRPr="000D2B80">
              <w:rPr>
                <w:rFonts w:ascii="Times New Roman" w:eastAsia="Times New Roman" w:hAnsi="Times New Roman" w:cs="Times New Roman"/>
                <w:color w:val="000000"/>
              </w:rPr>
              <w:t>частие</w:t>
            </w:r>
          </w:p>
          <w:p w14:paraId="4F59E1E7" w14:textId="77777777" w:rsidR="00CC11CB" w:rsidRPr="000D2B80" w:rsidRDefault="00CC11CB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</w:tc>
        <w:tc>
          <w:tcPr>
            <w:tcW w:w="1559" w:type="dxa"/>
          </w:tcPr>
          <w:p w14:paraId="463C4338" w14:textId="77777777" w:rsidR="00C2018A" w:rsidRPr="000D2B80" w:rsidRDefault="00C2018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ДжемилеваФ.А</w:t>
            </w:r>
          </w:p>
          <w:p w14:paraId="10EB8F31" w14:textId="77777777" w:rsidR="00C2018A" w:rsidRPr="000D2B80" w:rsidRDefault="00C2018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  <w:p w14:paraId="37E10818" w14:textId="77777777" w:rsidR="00C2018A" w:rsidRPr="000D2B80" w:rsidRDefault="00C2018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  <w:p w14:paraId="4F004A86" w14:textId="77777777" w:rsidR="00C2018A" w:rsidRPr="000D2B80" w:rsidRDefault="00C2018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Тарасова Е.П.</w:t>
            </w:r>
          </w:p>
          <w:p w14:paraId="5937CD4C" w14:textId="77777777" w:rsidR="00CC11CB" w:rsidRPr="000D2B80" w:rsidRDefault="00CC11CB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Тарасова Е.П.</w:t>
            </w:r>
          </w:p>
        </w:tc>
      </w:tr>
      <w:tr w:rsidR="006F6C22" w:rsidRPr="000D2B80" w14:paraId="30F318E5" w14:textId="77777777" w:rsidTr="00FF1082">
        <w:tc>
          <w:tcPr>
            <w:tcW w:w="567" w:type="dxa"/>
          </w:tcPr>
          <w:p w14:paraId="3E00AD00" w14:textId="77777777" w:rsidR="006F6C22" w:rsidRPr="000D2B80" w:rsidRDefault="006F6C2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14:paraId="3AF9BD7B" w14:textId="77777777" w:rsidR="006F6C22" w:rsidRPr="000D2B80" w:rsidRDefault="00C2018A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Конкурс рисунков </w:t>
            </w:r>
            <w:proofErr w:type="gramStart"/>
            <w:r w:rsidRPr="000D2B80">
              <w:rPr>
                <w:rFonts w:ascii="Times New Roman" w:eastAsia="Times New Roman" w:hAnsi="Times New Roman" w:cs="Times New Roman"/>
              </w:rPr>
              <w:t>« Вешенский</w:t>
            </w:r>
            <w:proofErr w:type="gramEnd"/>
            <w:r w:rsidRPr="000D2B80">
              <w:rPr>
                <w:rFonts w:ascii="Times New Roman" w:eastAsia="Times New Roman" w:hAnsi="Times New Roman" w:cs="Times New Roman"/>
              </w:rPr>
              <w:t xml:space="preserve"> дуб</w:t>
            </w:r>
            <w:r w:rsidR="00A87E05" w:rsidRPr="000D2B80">
              <w:rPr>
                <w:rFonts w:ascii="Times New Roman" w:eastAsia="Times New Roman" w:hAnsi="Times New Roman" w:cs="Times New Roman"/>
              </w:rPr>
              <w:t>-Российское дерево года</w:t>
            </w:r>
            <w:r w:rsidRPr="000D2B80">
              <w:rPr>
                <w:rFonts w:ascii="Times New Roman" w:eastAsia="Times New Roman" w:hAnsi="Times New Roman" w:cs="Times New Roman"/>
              </w:rPr>
              <w:t>»</w:t>
            </w:r>
          </w:p>
          <w:p w14:paraId="19E6E16A" w14:textId="77777777" w:rsidR="00A87E05" w:rsidRPr="000D2B80" w:rsidRDefault="00A87E05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49626F28" w14:textId="77777777" w:rsidR="006F6C22" w:rsidRPr="000D2B80" w:rsidRDefault="00A87E05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Региональный</w:t>
            </w:r>
          </w:p>
          <w:p w14:paraId="604F2E97" w14:textId="77777777" w:rsidR="00A87E05" w:rsidRPr="000D2B80" w:rsidRDefault="00A87E05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Министерство природных ресурсов и экологии Ростовской области</w:t>
            </w:r>
          </w:p>
        </w:tc>
        <w:tc>
          <w:tcPr>
            <w:tcW w:w="2268" w:type="dxa"/>
          </w:tcPr>
          <w:p w14:paraId="58BB479F" w14:textId="77777777" w:rsidR="006F6C22" w:rsidRPr="000D2B80" w:rsidRDefault="007F105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Рожков А</w:t>
            </w:r>
            <w:r w:rsidR="00DA7171" w:rsidRPr="000D2B80">
              <w:rPr>
                <w:rFonts w:ascii="Times New Roman" w:hAnsi="Times New Roman" w:cs="Times New Roman"/>
              </w:rPr>
              <w:t>.</w:t>
            </w:r>
            <w:r w:rsidRPr="000D2B80">
              <w:rPr>
                <w:rFonts w:ascii="Times New Roman" w:hAnsi="Times New Roman" w:cs="Times New Roman"/>
              </w:rPr>
              <w:t xml:space="preserve"> (5 кл)</w:t>
            </w:r>
          </w:p>
          <w:p w14:paraId="23B786C4" w14:textId="77777777" w:rsidR="007F1056" w:rsidRPr="000D2B80" w:rsidRDefault="007F105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Шахвалиев О</w:t>
            </w:r>
            <w:r w:rsidR="00DA7171" w:rsidRPr="000D2B80">
              <w:rPr>
                <w:rFonts w:ascii="Times New Roman" w:hAnsi="Times New Roman" w:cs="Times New Roman"/>
              </w:rPr>
              <w:t>.</w:t>
            </w:r>
            <w:r w:rsidRPr="000D2B80">
              <w:rPr>
                <w:rFonts w:ascii="Times New Roman" w:hAnsi="Times New Roman" w:cs="Times New Roman"/>
              </w:rPr>
              <w:t xml:space="preserve"> (1 кл)</w:t>
            </w:r>
          </w:p>
          <w:p w14:paraId="52B9C52C" w14:textId="77777777" w:rsidR="007F1056" w:rsidRPr="000D2B80" w:rsidRDefault="007F105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BCE1D20" w14:textId="77777777" w:rsidR="006F6C22" w:rsidRPr="000D2B80" w:rsidRDefault="007F105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27.09.24</w:t>
            </w:r>
          </w:p>
        </w:tc>
        <w:tc>
          <w:tcPr>
            <w:tcW w:w="1134" w:type="dxa"/>
          </w:tcPr>
          <w:p w14:paraId="6D401CEE" w14:textId="77777777" w:rsidR="006F6C22" w:rsidRPr="000D2B80" w:rsidRDefault="007F105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559" w:type="dxa"/>
          </w:tcPr>
          <w:p w14:paraId="4FA2BB2A" w14:textId="77777777" w:rsidR="006F6C22" w:rsidRPr="000D2B80" w:rsidRDefault="007F105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</w:t>
            </w:r>
          </w:p>
        </w:tc>
      </w:tr>
      <w:bookmarkEnd w:id="9"/>
      <w:tr w:rsidR="006F6C22" w:rsidRPr="000D2B80" w14:paraId="3FF93CAF" w14:textId="77777777" w:rsidTr="00FF1082">
        <w:tc>
          <w:tcPr>
            <w:tcW w:w="567" w:type="dxa"/>
          </w:tcPr>
          <w:p w14:paraId="790ECC79" w14:textId="77777777" w:rsidR="006F6C22" w:rsidRPr="000D2B80" w:rsidRDefault="006F6C2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</w:tcPr>
          <w:p w14:paraId="47C74281" w14:textId="77777777" w:rsidR="006F6C22" w:rsidRPr="000D2B80" w:rsidRDefault="00DA7171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Конкурс стике</w:t>
            </w:r>
            <w:r w:rsidRPr="000D2B80">
              <w:rPr>
                <w:rFonts w:ascii="Times New Roman" w:hAnsi="Times New Roman" w:cs="Times New Roman"/>
              </w:rPr>
              <w:lastRenderedPageBreak/>
              <w:t>ров</w:t>
            </w:r>
          </w:p>
          <w:p w14:paraId="424F3524" w14:textId="77777777" w:rsidR="00DA7171" w:rsidRPr="000D2B80" w:rsidRDefault="00DA7171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«Мы за мир»</w:t>
            </w:r>
          </w:p>
        </w:tc>
        <w:tc>
          <w:tcPr>
            <w:tcW w:w="1559" w:type="dxa"/>
          </w:tcPr>
          <w:p w14:paraId="73B67D97" w14:textId="77777777" w:rsidR="00DA7171" w:rsidRPr="000D2B80" w:rsidRDefault="00DA7171" w:rsidP="00656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lastRenderedPageBreak/>
              <w:t>Районный</w:t>
            </w:r>
          </w:p>
          <w:p w14:paraId="3AFD100D" w14:textId="77777777" w:rsidR="006F6C22" w:rsidRPr="000D2B80" w:rsidRDefault="00DA7171" w:rsidP="00656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lastRenderedPageBreak/>
              <w:t>Дубовский РОО</w:t>
            </w:r>
          </w:p>
        </w:tc>
        <w:tc>
          <w:tcPr>
            <w:tcW w:w="2268" w:type="dxa"/>
          </w:tcPr>
          <w:p w14:paraId="195DA8DA" w14:textId="77777777" w:rsidR="006F6C22" w:rsidRPr="000D2B80" w:rsidRDefault="00DA7171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lastRenderedPageBreak/>
              <w:t>Рожкоа А</w:t>
            </w:r>
          </w:p>
          <w:p w14:paraId="39237CC7" w14:textId="77777777" w:rsidR="00DA7171" w:rsidRPr="000D2B80" w:rsidRDefault="00DA7171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lastRenderedPageBreak/>
              <w:t>Сивашов Г.</w:t>
            </w:r>
          </w:p>
          <w:p w14:paraId="2176A002" w14:textId="77777777" w:rsidR="00DA7171" w:rsidRPr="000D2B80" w:rsidRDefault="00DA7171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Боцу В.</w:t>
            </w:r>
          </w:p>
        </w:tc>
        <w:tc>
          <w:tcPr>
            <w:tcW w:w="993" w:type="dxa"/>
          </w:tcPr>
          <w:p w14:paraId="5EE52BAA" w14:textId="77777777" w:rsidR="006F6C22" w:rsidRPr="000D2B80" w:rsidRDefault="00DA7171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lastRenderedPageBreak/>
              <w:t>25.09.24</w:t>
            </w:r>
          </w:p>
        </w:tc>
        <w:tc>
          <w:tcPr>
            <w:tcW w:w="1134" w:type="dxa"/>
          </w:tcPr>
          <w:p w14:paraId="18C908C7" w14:textId="77777777" w:rsidR="006F6C22" w:rsidRPr="000D2B80" w:rsidRDefault="00DA7171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559" w:type="dxa"/>
          </w:tcPr>
          <w:p w14:paraId="736282F8" w14:textId="77777777" w:rsidR="006F6C22" w:rsidRPr="000D2B80" w:rsidRDefault="006F6C22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476BA4" w14:textId="77777777" w:rsidR="006F6C22" w:rsidRPr="000D2B80" w:rsidRDefault="00DA7171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Кнышова Н.Е.</w:t>
            </w:r>
          </w:p>
        </w:tc>
      </w:tr>
      <w:tr w:rsidR="00DA7171" w:rsidRPr="000D2B80" w14:paraId="3288CF72" w14:textId="77777777" w:rsidTr="00FF1082">
        <w:tc>
          <w:tcPr>
            <w:tcW w:w="567" w:type="dxa"/>
          </w:tcPr>
          <w:p w14:paraId="5799D1B3" w14:textId="77777777" w:rsidR="00DA7171" w:rsidRPr="000D2B80" w:rsidRDefault="00DA717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843" w:type="dxa"/>
          </w:tcPr>
          <w:p w14:paraId="430EAED9" w14:textId="77777777" w:rsidR="00DA7171" w:rsidRPr="000D2B80" w:rsidRDefault="00D43AB8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Олимпиада по ПДД «Безопасные дороги»</w:t>
            </w:r>
          </w:p>
        </w:tc>
        <w:tc>
          <w:tcPr>
            <w:tcW w:w="1559" w:type="dxa"/>
          </w:tcPr>
          <w:p w14:paraId="2556871C" w14:textId="77777777" w:rsidR="00DA7171" w:rsidRPr="000D2B80" w:rsidRDefault="00D43AB8" w:rsidP="00656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Всероссийская</w:t>
            </w:r>
          </w:p>
          <w:p w14:paraId="038A1391" w14:textId="77777777" w:rsidR="00700C85" w:rsidRPr="000D2B80" w:rsidRDefault="00700C85" w:rsidP="00656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Национальный проект «Безопасные качественные дороги»</w:t>
            </w:r>
          </w:p>
          <w:p w14:paraId="631D65B5" w14:textId="77777777" w:rsidR="00700C85" w:rsidRPr="000D2B80" w:rsidRDefault="00301A39" w:rsidP="00656FD6">
            <w:pPr>
              <w:tabs>
                <w:tab w:val="left" w:pos="126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Платформа Учи.ру</w:t>
            </w:r>
          </w:p>
        </w:tc>
        <w:tc>
          <w:tcPr>
            <w:tcW w:w="2268" w:type="dxa"/>
          </w:tcPr>
          <w:p w14:paraId="79D3CE41" w14:textId="77777777" w:rsidR="00DA7171" w:rsidRPr="000D2B80" w:rsidRDefault="00D43AB8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68 уч.(1-9 кл)</w:t>
            </w:r>
          </w:p>
        </w:tc>
        <w:tc>
          <w:tcPr>
            <w:tcW w:w="993" w:type="dxa"/>
          </w:tcPr>
          <w:p w14:paraId="4D9C9D55" w14:textId="77777777" w:rsidR="00DA7171" w:rsidRPr="000D2B80" w:rsidRDefault="00D43AB8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23.09.24</w:t>
            </w:r>
          </w:p>
        </w:tc>
        <w:tc>
          <w:tcPr>
            <w:tcW w:w="1134" w:type="dxa"/>
          </w:tcPr>
          <w:p w14:paraId="0C4C9A54" w14:textId="77777777" w:rsidR="00DA7171" w:rsidRPr="000D2B80" w:rsidRDefault="00D43AB8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559" w:type="dxa"/>
          </w:tcPr>
          <w:p w14:paraId="71C930D3" w14:textId="77777777" w:rsidR="00DA7171" w:rsidRPr="000D2B80" w:rsidRDefault="00D43AB8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  <w:r w:rsidRPr="000D2B80">
              <w:rPr>
                <w:rFonts w:ascii="Times New Roman" w:eastAsia="Times New Roman" w:hAnsi="Times New Roman" w:cs="Times New Roman"/>
                <w:color w:val="000000"/>
              </w:rPr>
              <w:br/>
              <w:t>ПарфёноваН.Ю.</w:t>
            </w:r>
          </w:p>
          <w:p w14:paraId="4E630437" w14:textId="77777777" w:rsidR="00D43AB8" w:rsidRPr="000D2B80" w:rsidRDefault="00D43AB8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Литвиненко Т.А.</w:t>
            </w:r>
          </w:p>
          <w:p w14:paraId="47A58BAB" w14:textId="77777777" w:rsidR="00D43AB8" w:rsidRPr="000D2B80" w:rsidRDefault="00D43AB8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Габибулаева П.Н.</w:t>
            </w:r>
          </w:p>
          <w:p w14:paraId="34EC0938" w14:textId="77777777" w:rsidR="00D43AB8" w:rsidRPr="000D2B80" w:rsidRDefault="00D43AB8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Кнышова Н.Е.</w:t>
            </w:r>
          </w:p>
          <w:p w14:paraId="5E2A8AF9" w14:textId="77777777" w:rsidR="00D43AB8" w:rsidRPr="000D2B80" w:rsidRDefault="00D43AB8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Тарасова Е.П.</w:t>
            </w:r>
          </w:p>
          <w:p w14:paraId="2122664C" w14:textId="77777777" w:rsidR="00D43AB8" w:rsidRPr="000D2B80" w:rsidRDefault="00D43AB8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Джемилева Ф.А.</w:t>
            </w:r>
          </w:p>
          <w:p w14:paraId="0E3C189C" w14:textId="41692382" w:rsidR="00D43AB8" w:rsidRPr="000D2B80" w:rsidRDefault="00D43AB8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Шанбагомедова</w:t>
            </w:r>
            <w:proofErr w:type="spellEnd"/>
            <w:r w:rsidRPr="000D2B80">
              <w:rPr>
                <w:rFonts w:ascii="Times New Roman" w:eastAsia="Times New Roman" w:hAnsi="Times New Roman" w:cs="Times New Roman"/>
                <w:color w:val="000000"/>
              </w:rPr>
              <w:t xml:space="preserve"> Ш.Н.</w:t>
            </w:r>
          </w:p>
        </w:tc>
      </w:tr>
      <w:tr w:rsidR="00DA7171" w:rsidRPr="000D2B80" w14:paraId="18642200" w14:textId="77777777" w:rsidTr="00FF1082">
        <w:tc>
          <w:tcPr>
            <w:tcW w:w="567" w:type="dxa"/>
          </w:tcPr>
          <w:p w14:paraId="458B19C9" w14:textId="77777777" w:rsidR="00DA7171" w:rsidRPr="000D2B80" w:rsidRDefault="00D43AB8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</w:tcPr>
          <w:p w14:paraId="046917E7" w14:textId="77777777" w:rsidR="00DA7171" w:rsidRPr="000D2B80" w:rsidRDefault="00700C85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Электронная о</w:t>
            </w:r>
            <w:r w:rsidR="00D43AB8" w:rsidRPr="000D2B80">
              <w:rPr>
                <w:rFonts w:ascii="Times New Roman" w:hAnsi="Times New Roman" w:cs="Times New Roman"/>
              </w:rPr>
              <w:t>лимпиада по пожарной безопасности</w:t>
            </w:r>
          </w:p>
        </w:tc>
        <w:tc>
          <w:tcPr>
            <w:tcW w:w="1559" w:type="dxa"/>
          </w:tcPr>
          <w:p w14:paraId="4EC6B143" w14:textId="77777777" w:rsidR="00DA7171" w:rsidRPr="000D2B80" w:rsidRDefault="00D43AB8" w:rsidP="00656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Всероссийская</w:t>
            </w:r>
          </w:p>
          <w:p w14:paraId="378B47F5" w14:textId="77777777" w:rsidR="00700C85" w:rsidRPr="000D2B80" w:rsidRDefault="00D517E1" w:rsidP="00656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Добровольное пожарное общество при поддержке МО РФ по делам гражданской обороны </w:t>
            </w:r>
          </w:p>
        </w:tc>
        <w:tc>
          <w:tcPr>
            <w:tcW w:w="2268" w:type="dxa"/>
          </w:tcPr>
          <w:p w14:paraId="75545C11" w14:textId="77777777" w:rsidR="00DA7171" w:rsidRPr="000D2B80" w:rsidRDefault="00D43AB8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68 уч.(1-9 кл)</w:t>
            </w:r>
          </w:p>
        </w:tc>
        <w:tc>
          <w:tcPr>
            <w:tcW w:w="993" w:type="dxa"/>
          </w:tcPr>
          <w:p w14:paraId="405CDEC1" w14:textId="77777777" w:rsidR="00DA7171" w:rsidRPr="000D2B80" w:rsidRDefault="00D43AB8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25.09.24</w:t>
            </w:r>
          </w:p>
        </w:tc>
        <w:tc>
          <w:tcPr>
            <w:tcW w:w="1134" w:type="dxa"/>
          </w:tcPr>
          <w:p w14:paraId="45DA5F37" w14:textId="77777777" w:rsidR="00DA7171" w:rsidRPr="000D2B80" w:rsidRDefault="00D43AB8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559" w:type="dxa"/>
          </w:tcPr>
          <w:p w14:paraId="6583974C" w14:textId="77777777" w:rsidR="00D43AB8" w:rsidRPr="000D2B80" w:rsidRDefault="00D43AB8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  <w:r w:rsidRPr="000D2B80">
              <w:rPr>
                <w:rFonts w:ascii="Times New Roman" w:eastAsia="Times New Roman" w:hAnsi="Times New Roman" w:cs="Times New Roman"/>
                <w:color w:val="000000"/>
              </w:rPr>
              <w:br/>
              <w:t>ПарфёноваН.Ю.</w:t>
            </w:r>
          </w:p>
          <w:p w14:paraId="0450220B" w14:textId="77777777" w:rsidR="00D43AB8" w:rsidRPr="000D2B80" w:rsidRDefault="00D43AB8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Литвиненко Т.А.</w:t>
            </w:r>
          </w:p>
          <w:p w14:paraId="1136B4E6" w14:textId="77777777" w:rsidR="00D43AB8" w:rsidRPr="000D2B80" w:rsidRDefault="00D43AB8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Габибулаева П.Н.</w:t>
            </w:r>
          </w:p>
          <w:p w14:paraId="7AC6982B" w14:textId="77777777" w:rsidR="00D43AB8" w:rsidRPr="000D2B80" w:rsidRDefault="00D43AB8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Кнышова Н.Е.</w:t>
            </w:r>
          </w:p>
          <w:p w14:paraId="2FC8A7CD" w14:textId="77777777" w:rsidR="00D43AB8" w:rsidRPr="000D2B80" w:rsidRDefault="00D43AB8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Тарасова Е.П.</w:t>
            </w:r>
          </w:p>
          <w:p w14:paraId="3FDA38D1" w14:textId="77777777" w:rsidR="00D43AB8" w:rsidRPr="000D2B80" w:rsidRDefault="00D43AB8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Джемилева Ф.А.</w:t>
            </w:r>
          </w:p>
          <w:p w14:paraId="0DA1EF40" w14:textId="798415E1" w:rsidR="00DA7171" w:rsidRPr="000D2B80" w:rsidRDefault="00D43AB8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Шанбагомедова</w:t>
            </w:r>
            <w:proofErr w:type="spellEnd"/>
            <w:r w:rsidRPr="000D2B80">
              <w:rPr>
                <w:rFonts w:ascii="Times New Roman" w:eastAsia="Times New Roman" w:hAnsi="Times New Roman" w:cs="Times New Roman"/>
                <w:color w:val="000000"/>
              </w:rPr>
              <w:t xml:space="preserve"> Ш.Н.</w:t>
            </w:r>
          </w:p>
        </w:tc>
      </w:tr>
      <w:tr w:rsidR="003E358F" w:rsidRPr="000D2B80" w14:paraId="40C99B06" w14:textId="77777777" w:rsidTr="00FF1082">
        <w:tc>
          <w:tcPr>
            <w:tcW w:w="567" w:type="dxa"/>
          </w:tcPr>
          <w:p w14:paraId="547912DF" w14:textId="77777777" w:rsidR="003E358F" w:rsidRPr="000D2B80" w:rsidRDefault="00C53AC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</w:tcPr>
          <w:p w14:paraId="43D5C9AE" w14:textId="77777777" w:rsidR="003E358F" w:rsidRPr="000D2B80" w:rsidRDefault="003E358F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Диктант Здоровья</w:t>
            </w:r>
          </w:p>
        </w:tc>
        <w:tc>
          <w:tcPr>
            <w:tcW w:w="1559" w:type="dxa"/>
          </w:tcPr>
          <w:p w14:paraId="7BA6FBCA" w14:textId="77777777" w:rsidR="003E358F" w:rsidRPr="000D2B80" w:rsidRDefault="003E358F" w:rsidP="00656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Всероссийская</w:t>
            </w:r>
          </w:p>
          <w:p w14:paraId="50165D95" w14:textId="77777777" w:rsidR="00D517E1" w:rsidRPr="000D2B80" w:rsidRDefault="00D517E1" w:rsidP="00656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Роспотребнадзор «Санпросвет»</w:t>
            </w:r>
          </w:p>
        </w:tc>
        <w:tc>
          <w:tcPr>
            <w:tcW w:w="2268" w:type="dxa"/>
          </w:tcPr>
          <w:p w14:paraId="0510F7DF" w14:textId="77777777" w:rsidR="003E358F" w:rsidRPr="000D2B80" w:rsidRDefault="003E358F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8 уч. – 5 кл.</w:t>
            </w:r>
          </w:p>
          <w:p w14:paraId="7701D836" w14:textId="77777777" w:rsidR="003E358F" w:rsidRPr="000D2B80" w:rsidRDefault="003E358F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5 уч. -8 кл.</w:t>
            </w:r>
          </w:p>
        </w:tc>
        <w:tc>
          <w:tcPr>
            <w:tcW w:w="993" w:type="dxa"/>
          </w:tcPr>
          <w:p w14:paraId="1CD08448" w14:textId="77777777" w:rsidR="003E358F" w:rsidRPr="000D2B80" w:rsidRDefault="003E358F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18.09.24</w:t>
            </w:r>
          </w:p>
        </w:tc>
        <w:tc>
          <w:tcPr>
            <w:tcW w:w="1134" w:type="dxa"/>
          </w:tcPr>
          <w:p w14:paraId="066F90F5" w14:textId="77777777" w:rsidR="003E358F" w:rsidRPr="000D2B80" w:rsidRDefault="003E358F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559" w:type="dxa"/>
          </w:tcPr>
          <w:p w14:paraId="0118AF78" w14:textId="77777777" w:rsidR="003E358F" w:rsidRPr="000D2B80" w:rsidRDefault="003E358F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Кнышова Н.Е.</w:t>
            </w:r>
          </w:p>
          <w:p w14:paraId="2B10455E" w14:textId="77777777" w:rsidR="003E358F" w:rsidRPr="000D2B80" w:rsidRDefault="003E358F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Шанбагомедова Ш.Н.</w:t>
            </w:r>
          </w:p>
          <w:p w14:paraId="3FE7F5B3" w14:textId="77777777" w:rsidR="003E358F" w:rsidRPr="000D2B80" w:rsidRDefault="003E358F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358F" w:rsidRPr="000D2B80" w14:paraId="02C09EA5" w14:textId="77777777" w:rsidTr="00FF1082">
        <w:tc>
          <w:tcPr>
            <w:tcW w:w="567" w:type="dxa"/>
          </w:tcPr>
          <w:p w14:paraId="114CFFD0" w14:textId="77777777" w:rsidR="003E358F" w:rsidRPr="000D2B80" w:rsidRDefault="00C53AC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</w:tcPr>
          <w:p w14:paraId="51FE7EBE" w14:textId="77777777" w:rsidR="003E358F" w:rsidRPr="000D2B80" w:rsidRDefault="003E358F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Конкурс «Справедливый и ответственный интеллект»</w:t>
            </w:r>
          </w:p>
        </w:tc>
        <w:tc>
          <w:tcPr>
            <w:tcW w:w="1559" w:type="dxa"/>
          </w:tcPr>
          <w:p w14:paraId="2B5110FF" w14:textId="77777777" w:rsidR="003E358F" w:rsidRPr="000D2B80" w:rsidRDefault="003E358F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6005D589" w14:textId="77777777" w:rsidR="003E358F" w:rsidRPr="000D2B80" w:rsidRDefault="003E358F" w:rsidP="00656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РОО</w:t>
            </w:r>
          </w:p>
        </w:tc>
        <w:tc>
          <w:tcPr>
            <w:tcW w:w="2268" w:type="dxa"/>
          </w:tcPr>
          <w:p w14:paraId="5ADDCCDF" w14:textId="77777777" w:rsidR="003E358F" w:rsidRPr="000D2B80" w:rsidRDefault="003E358F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Рожков А.(5 кл.)</w:t>
            </w:r>
          </w:p>
          <w:p w14:paraId="0A097AA1" w14:textId="77777777" w:rsidR="003E358F" w:rsidRPr="000D2B80" w:rsidRDefault="003E358F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Сивашов Г.(5 кл)</w:t>
            </w:r>
          </w:p>
        </w:tc>
        <w:tc>
          <w:tcPr>
            <w:tcW w:w="993" w:type="dxa"/>
          </w:tcPr>
          <w:p w14:paraId="28B23061" w14:textId="77777777" w:rsidR="003E358F" w:rsidRPr="000D2B80" w:rsidRDefault="003E358F" w:rsidP="00656F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F6D46D" w14:textId="77777777" w:rsidR="003E358F" w:rsidRPr="000D2B80" w:rsidRDefault="003E358F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559" w:type="dxa"/>
          </w:tcPr>
          <w:p w14:paraId="5640359C" w14:textId="77777777" w:rsidR="003E358F" w:rsidRPr="000D2B80" w:rsidRDefault="003E358F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Кнышова Н.Е.</w:t>
            </w:r>
          </w:p>
          <w:p w14:paraId="78557D9B" w14:textId="77777777" w:rsidR="003E358F" w:rsidRPr="000D2B80" w:rsidRDefault="003E358F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1487" w:rsidRPr="000D2B80" w14:paraId="7BDF5EAE" w14:textId="77777777" w:rsidTr="00FF1082">
        <w:tc>
          <w:tcPr>
            <w:tcW w:w="567" w:type="dxa"/>
          </w:tcPr>
          <w:p w14:paraId="3292D2D2" w14:textId="77777777" w:rsidR="003C1487" w:rsidRPr="000D2B80" w:rsidRDefault="00C53AC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14:paraId="45AE8294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Конкурс резервных и основных отрядов ЮИД «Вместе 10 лет: </w:t>
            </w:r>
            <w:proofErr w:type="gramStart"/>
            <w:r w:rsidRPr="000D2B80">
              <w:rPr>
                <w:rFonts w:ascii="Times New Roman" w:hAnsi="Times New Roman" w:cs="Times New Roman"/>
              </w:rPr>
              <w:t>ЮИД,ЮПИД</w:t>
            </w:r>
            <w:proofErr w:type="gramEnd"/>
            <w:r w:rsidRPr="000D2B80">
              <w:rPr>
                <w:rFonts w:ascii="Times New Roman" w:hAnsi="Times New Roman" w:cs="Times New Roman"/>
              </w:rPr>
              <w:t xml:space="preserve"> Дона выбирают безопасность»</w:t>
            </w:r>
          </w:p>
        </w:tc>
        <w:tc>
          <w:tcPr>
            <w:tcW w:w="1559" w:type="dxa"/>
          </w:tcPr>
          <w:p w14:paraId="52D452C3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3677EB5E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РОО</w:t>
            </w:r>
          </w:p>
        </w:tc>
        <w:tc>
          <w:tcPr>
            <w:tcW w:w="2268" w:type="dxa"/>
          </w:tcPr>
          <w:p w14:paraId="318D3789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1985A10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15 чел.(1-6 кл.)</w:t>
            </w:r>
          </w:p>
        </w:tc>
        <w:tc>
          <w:tcPr>
            <w:tcW w:w="993" w:type="dxa"/>
          </w:tcPr>
          <w:p w14:paraId="1CC3E2BE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Октябрь 2024</w:t>
            </w:r>
          </w:p>
        </w:tc>
        <w:tc>
          <w:tcPr>
            <w:tcW w:w="1134" w:type="dxa"/>
          </w:tcPr>
          <w:p w14:paraId="21DE5F14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559" w:type="dxa"/>
          </w:tcPr>
          <w:p w14:paraId="6AF243C0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 xml:space="preserve">Парфёнова Н.Ю. </w:t>
            </w:r>
          </w:p>
          <w:p w14:paraId="6B1E1382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</w:tc>
      </w:tr>
      <w:tr w:rsidR="003C1487" w:rsidRPr="000D2B80" w14:paraId="3A5B5756" w14:textId="77777777" w:rsidTr="00FF1082">
        <w:tc>
          <w:tcPr>
            <w:tcW w:w="567" w:type="dxa"/>
          </w:tcPr>
          <w:p w14:paraId="43402E2D" w14:textId="77777777" w:rsidR="003C1487" w:rsidRPr="000D2B80" w:rsidRDefault="00C53AC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</w:tcPr>
          <w:p w14:paraId="10383CA8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Конкурс школьных театральных коллективов </w:t>
            </w:r>
            <w:r w:rsidRPr="000D2B80">
              <w:rPr>
                <w:rFonts w:ascii="Times New Roman" w:hAnsi="Times New Roman" w:cs="Times New Roman"/>
              </w:rPr>
              <w:lastRenderedPageBreak/>
              <w:t>«Театр сказок»</w:t>
            </w:r>
          </w:p>
        </w:tc>
        <w:tc>
          <w:tcPr>
            <w:tcW w:w="1559" w:type="dxa"/>
          </w:tcPr>
          <w:p w14:paraId="587BB75F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lastRenderedPageBreak/>
              <w:t>Районный</w:t>
            </w:r>
          </w:p>
          <w:p w14:paraId="1D369626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РОО</w:t>
            </w:r>
          </w:p>
        </w:tc>
        <w:tc>
          <w:tcPr>
            <w:tcW w:w="2268" w:type="dxa"/>
          </w:tcPr>
          <w:p w14:paraId="522AF317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5 чел. </w:t>
            </w:r>
            <w:proofErr w:type="gramStart"/>
            <w:r w:rsidRPr="000D2B80">
              <w:rPr>
                <w:rFonts w:ascii="Times New Roman" w:hAnsi="Times New Roman" w:cs="Times New Roman"/>
              </w:rPr>
              <w:t>( 6</w:t>
            </w:r>
            <w:proofErr w:type="gramEnd"/>
            <w:r w:rsidRPr="000D2B80">
              <w:rPr>
                <w:rFonts w:ascii="Times New Roman" w:hAnsi="Times New Roman" w:cs="Times New Roman"/>
              </w:rPr>
              <w:t xml:space="preserve"> кл.)</w:t>
            </w:r>
          </w:p>
        </w:tc>
        <w:tc>
          <w:tcPr>
            <w:tcW w:w="993" w:type="dxa"/>
          </w:tcPr>
          <w:p w14:paraId="54BC978A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1134" w:type="dxa"/>
          </w:tcPr>
          <w:p w14:paraId="620E6F55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559" w:type="dxa"/>
          </w:tcPr>
          <w:p w14:paraId="5ED206CA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Тарасова Е.П.</w:t>
            </w:r>
          </w:p>
        </w:tc>
      </w:tr>
      <w:tr w:rsidR="003C1487" w:rsidRPr="000D2B80" w14:paraId="2C1DF659" w14:textId="77777777" w:rsidTr="00FF1082">
        <w:tc>
          <w:tcPr>
            <w:tcW w:w="567" w:type="dxa"/>
          </w:tcPr>
          <w:p w14:paraId="5D3263EB" w14:textId="77777777" w:rsidR="003C1487" w:rsidRPr="000D2B80" w:rsidRDefault="00C53AC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</w:tcPr>
          <w:p w14:paraId="71301ADD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Конкурс рисунков «</w:t>
            </w:r>
            <w:proofErr w:type="gramStart"/>
            <w:r w:rsidRPr="000D2B80">
              <w:rPr>
                <w:rFonts w:ascii="Times New Roman" w:hAnsi="Times New Roman" w:cs="Times New Roman"/>
              </w:rPr>
              <w:t>Жизнь</w:t>
            </w:r>
            <w:proofErr w:type="gramEnd"/>
            <w:r w:rsidRPr="000D2B80">
              <w:rPr>
                <w:rFonts w:ascii="Times New Roman" w:hAnsi="Times New Roman" w:cs="Times New Roman"/>
              </w:rPr>
              <w:t xml:space="preserve"> делённая на граммы»</w:t>
            </w:r>
          </w:p>
        </w:tc>
        <w:tc>
          <w:tcPr>
            <w:tcW w:w="1559" w:type="dxa"/>
          </w:tcPr>
          <w:p w14:paraId="5D839116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1B61DC20" w14:textId="77777777" w:rsidR="003C1487" w:rsidRPr="000D2B80" w:rsidRDefault="003C1487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РОО</w:t>
            </w:r>
          </w:p>
        </w:tc>
        <w:tc>
          <w:tcPr>
            <w:tcW w:w="2268" w:type="dxa"/>
          </w:tcPr>
          <w:p w14:paraId="14467704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Рожков А.(5 кл.)</w:t>
            </w:r>
          </w:p>
          <w:p w14:paraId="6E50A18D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Жукова С (1 кл.)</w:t>
            </w:r>
          </w:p>
        </w:tc>
        <w:tc>
          <w:tcPr>
            <w:tcW w:w="993" w:type="dxa"/>
          </w:tcPr>
          <w:p w14:paraId="26529AE8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10.02.25</w:t>
            </w:r>
          </w:p>
        </w:tc>
        <w:tc>
          <w:tcPr>
            <w:tcW w:w="1134" w:type="dxa"/>
          </w:tcPr>
          <w:p w14:paraId="4A0D7359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559" w:type="dxa"/>
          </w:tcPr>
          <w:p w14:paraId="010EF899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Кнышова Н.Е.</w:t>
            </w:r>
          </w:p>
          <w:p w14:paraId="3663C233" w14:textId="77777777" w:rsidR="003C1487" w:rsidRPr="000D2B80" w:rsidRDefault="003C1487" w:rsidP="00656FD6">
            <w:pPr>
              <w:tabs>
                <w:tab w:val="left" w:pos="130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</w:tc>
      </w:tr>
      <w:tr w:rsidR="003C1487" w:rsidRPr="000D2B80" w14:paraId="3C0F22EA" w14:textId="77777777" w:rsidTr="00FF1082">
        <w:tc>
          <w:tcPr>
            <w:tcW w:w="567" w:type="dxa"/>
          </w:tcPr>
          <w:p w14:paraId="14806EC7" w14:textId="77777777" w:rsidR="003C1487" w:rsidRPr="000D2B80" w:rsidRDefault="00C53AC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</w:tcPr>
          <w:p w14:paraId="1E2695D9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Технический диктант</w:t>
            </w:r>
          </w:p>
        </w:tc>
        <w:tc>
          <w:tcPr>
            <w:tcW w:w="1559" w:type="dxa"/>
          </w:tcPr>
          <w:p w14:paraId="494F593C" w14:textId="77777777" w:rsidR="003C1487" w:rsidRPr="000D2B80" w:rsidRDefault="003C1487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Всероссийский</w:t>
            </w:r>
          </w:p>
        </w:tc>
        <w:tc>
          <w:tcPr>
            <w:tcW w:w="2268" w:type="dxa"/>
          </w:tcPr>
          <w:p w14:paraId="041F1D81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30 чел</w:t>
            </w:r>
          </w:p>
        </w:tc>
        <w:tc>
          <w:tcPr>
            <w:tcW w:w="993" w:type="dxa"/>
          </w:tcPr>
          <w:p w14:paraId="38BB9503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1134" w:type="dxa"/>
          </w:tcPr>
          <w:p w14:paraId="0F5061F2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сертификаты</w:t>
            </w:r>
          </w:p>
        </w:tc>
        <w:tc>
          <w:tcPr>
            <w:tcW w:w="1559" w:type="dxa"/>
          </w:tcPr>
          <w:p w14:paraId="19CA29D4" w14:textId="77777777" w:rsidR="00301A39" w:rsidRPr="000D2B80" w:rsidRDefault="00301A39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  <w:p w14:paraId="7BB3643B" w14:textId="77777777" w:rsidR="00301A39" w:rsidRPr="000D2B80" w:rsidRDefault="00301A39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Прафёнова Н.Ю.</w:t>
            </w:r>
          </w:p>
          <w:p w14:paraId="2C1930CF" w14:textId="77777777" w:rsidR="00301A39" w:rsidRPr="000D2B80" w:rsidRDefault="00301A39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Дитвиненко Т.а.</w:t>
            </w:r>
          </w:p>
          <w:p w14:paraId="5D7234F6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Кнышова Н.Е.</w:t>
            </w:r>
          </w:p>
          <w:p w14:paraId="0166B150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Тарасова Е.П.</w:t>
            </w:r>
          </w:p>
          <w:p w14:paraId="5BAD0BC6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Джемилева Ф.А.</w:t>
            </w:r>
          </w:p>
          <w:p w14:paraId="18A9903D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Шанбагомедова Ш.Н.</w:t>
            </w:r>
          </w:p>
        </w:tc>
      </w:tr>
      <w:tr w:rsidR="003219D9" w:rsidRPr="000D2B80" w14:paraId="67372550" w14:textId="77777777" w:rsidTr="00FF1082">
        <w:tc>
          <w:tcPr>
            <w:tcW w:w="567" w:type="dxa"/>
          </w:tcPr>
          <w:p w14:paraId="2BBB5209" w14:textId="77777777" w:rsidR="003219D9" w:rsidRPr="000D2B80" w:rsidRDefault="00C53AC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</w:tcPr>
          <w:p w14:paraId="4C46F3BE" w14:textId="77777777" w:rsidR="003219D9" w:rsidRPr="000D2B80" w:rsidRDefault="003219D9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Конкурс «Театральная зима»</w:t>
            </w:r>
          </w:p>
        </w:tc>
        <w:tc>
          <w:tcPr>
            <w:tcW w:w="1559" w:type="dxa"/>
          </w:tcPr>
          <w:p w14:paraId="59019D02" w14:textId="77777777" w:rsidR="003219D9" w:rsidRPr="000D2B80" w:rsidRDefault="003219D9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2DF13F87" w14:textId="77777777" w:rsidR="003219D9" w:rsidRPr="000D2B80" w:rsidRDefault="003219D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РОО</w:t>
            </w:r>
          </w:p>
        </w:tc>
        <w:tc>
          <w:tcPr>
            <w:tcW w:w="2268" w:type="dxa"/>
          </w:tcPr>
          <w:p w14:paraId="1B1EE3CE" w14:textId="77777777" w:rsidR="003219D9" w:rsidRPr="000D2B80" w:rsidRDefault="003219D9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5 чел.</w:t>
            </w:r>
          </w:p>
        </w:tc>
        <w:tc>
          <w:tcPr>
            <w:tcW w:w="993" w:type="dxa"/>
          </w:tcPr>
          <w:p w14:paraId="0B160D70" w14:textId="77777777" w:rsidR="003219D9" w:rsidRPr="000D2B80" w:rsidRDefault="006E5540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14:paraId="680E2C9F" w14:textId="77777777" w:rsidR="003219D9" w:rsidRPr="000D2B80" w:rsidRDefault="006E5540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559" w:type="dxa"/>
          </w:tcPr>
          <w:p w14:paraId="02D2ACAD" w14:textId="77777777" w:rsidR="003219D9" w:rsidRPr="000D2B80" w:rsidRDefault="006E5540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Тарасова Е.П.</w:t>
            </w:r>
          </w:p>
        </w:tc>
      </w:tr>
      <w:tr w:rsidR="003C1487" w:rsidRPr="000D2B80" w14:paraId="0B676965" w14:textId="77777777" w:rsidTr="00FF1082">
        <w:tc>
          <w:tcPr>
            <w:tcW w:w="567" w:type="dxa"/>
          </w:tcPr>
          <w:p w14:paraId="499F5E4F" w14:textId="77777777" w:rsidR="003C1487" w:rsidRPr="000D2B80" w:rsidRDefault="00C53AC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</w:tcPr>
          <w:p w14:paraId="01F1CAEE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Конкурс поделок «Новогодняя сказка»</w:t>
            </w:r>
          </w:p>
        </w:tc>
        <w:tc>
          <w:tcPr>
            <w:tcW w:w="1559" w:type="dxa"/>
          </w:tcPr>
          <w:p w14:paraId="3402B1DA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666DC42C" w14:textId="77777777" w:rsidR="003C1487" w:rsidRPr="000D2B80" w:rsidRDefault="003C1487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РОО</w:t>
            </w:r>
          </w:p>
        </w:tc>
        <w:tc>
          <w:tcPr>
            <w:tcW w:w="2268" w:type="dxa"/>
          </w:tcPr>
          <w:p w14:paraId="1C0BC3DF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Жукова С.(1 кл)</w:t>
            </w:r>
          </w:p>
          <w:p w14:paraId="0A660D78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Воронин Б. (7 кл)</w:t>
            </w:r>
          </w:p>
          <w:p w14:paraId="081F64B4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Рожков А. (5 кл)</w:t>
            </w:r>
          </w:p>
          <w:p w14:paraId="3766F208" w14:textId="77777777" w:rsidR="003219D9" w:rsidRPr="000D2B80" w:rsidRDefault="003219D9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Молоканова </w:t>
            </w:r>
            <w:proofErr w:type="gramStart"/>
            <w:r w:rsidRPr="000D2B80">
              <w:rPr>
                <w:rFonts w:ascii="Times New Roman" w:hAnsi="Times New Roman" w:cs="Times New Roman"/>
              </w:rPr>
              <w:t>А.( 2</w:t>
            </w:r>
            <w:proofErr w:type="gramEnd"/>
            <w:r w:rsidRPr="000D2B80">
              <w:rPr>
                <w:rFonts w:ascii="Times New Roman" w:hAnsi="Times New Roman" w:cs="Times New Roman"/>
              </w:rPr>
              <w:t xml:space="preserve"> кл.)</w:t>
            </w:r>
          </w:p>
          <w:p w14:paraId="035FEFEE" w14:textId="77777777" w:rsidR="005603FC" w:rsidRPr="000D2B80" w:rsidRDefault="005603F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Молоканов В (4 кл)</w:t>
            </w:r>
          </w:p>
          <w:p w14:paraId="12843AD5" w14:textId="77777777" w:rsidR="005603FC" w:rsidRPr="000D2B80" w:rsidRDefault="005603F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Рабазанов Т.(4 кл.)</w:t>
            </w:r>
          </w:p>
          <w:p w14:paraId="75D1A7C9" w14:textId="77777777" w:rsidR="00521702" w:rsidRPr="000D2B80" w:rsidRDefault="0052170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Молоканова А (2 кл)</w:t>
            </w:r>
          </w:p>
        </w:tc>
        <w:tc>
          <w:tcPr>
            <w:tcW w:w="993" w:type="dxa"/>
          </w:tcPr>
          <w:p w14:paraId="071EC2E2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15.12.24</w:t>
            </w:r>
          </w:p>
        </w:tc>
        <w:tc>
          <w:tcPr>
            <w:tcW w:w="1134" w:type="dxa"/>
          </w:tcPr>
          <w:p w14:paraId="42270B21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2 место</w:t>
            </w:r>
          </w:p>
          <w:p w14:paraId="6EE2BF36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2 место</w:t>
            </w:r>
          </w:p>
          <w:p w14:paraId="0BCE6CBD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2 место</w:t>
            </w:r>
          </w:p>
          <w:p w14:paraId="092E345A" w14:textId="77777777" w:rsidR="003219D9" w:rsidRPr="000D2B80" w:rsidRDefault="0052170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1</w:t>
            </w:r>
            <w:r w:rsidR="003219D9" w:rsidRPr="000D2B80">
              <w:rPr>
                <w:rFonts w:ascii="Times New Roman" w:hAnsi="Times New Roman" w:cs="Times New Roman"/>
              </w:rPr>
              <w:t xml:space="preserve"> место</w:t>
            </w:r>
          </w:p>
          <w:p w14:paraId="4C9B222F" w14:textId="77777777" w:rsidR="005603FC" w:rsidRPr="000D2B80" w:rsidRDefault="005603FC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Участие</w:t>
            </w:r>
          </w:p>
          <w:p w14:paraId="767B3578" w14:textId="77777777" w:rsidR="005603FC" w:rsidRPr="000D2B80" w:rsidRDefault="0052170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</w:t>
            </w:r>
            <w:r w:rsidR="005603FC" w:rsidRPr="000D2B80">
              <w:rPr>
                <w:rFonts w:ascii="Times New Roman" w:hAnsi="Times New Roman" w:cs="Times New Roman"/>
              </w:rPr>
              <w:t>частие</w:t>
            </w:r>
          </w:p>
          <w:p w14:paraId="6FBF38F9" w14:textId="77777777" w:rsidR="00521702" w:rsidRPr="000D2B80" w:rsidRDefault="0052170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559" w:type="dxa"/>
          </w:tcPr>
          <w:p w14:paraId="15F99661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</w:t>
            </w:r>
          </w:p>
          <w:p w14:paraId="230ACCB3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Джемилева Ф.А.</w:t>
            </w:r>
          </w:p>
          <w:p w14:paraId="705BB11D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Кнышова Н.Е.</w:t>
            </w:r>
          </w:p>
          <w:p w14:paraId="08A68752" w14:textId="77777777" w:rsidR="003219D9" w:rsidRPr="000D2B80" w:rsidRDefault="003219D9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 xml:space="preserve">Парфёнова Н.Ю. </w:t>
            </w:r>
          </w:p>
          <w:p w14:paraId="77A209E9" w14:textId="77777777" w:rsidR="005603FC" w:rsidRPr="000D2B80" w:rsidRDefault="005603FC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Габибулаева П.Н.</w:t>
            </w:r>
          </w:p>
          <w:p w14:paraId="1E632788" w14:textId="77777777" w:rsidR="005603FC" w:rsidRPr="000D2B80" w:rsidRDefault="005603FC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Габибулаева П.Н.</w:t>
            </w:r>
          </w:p>
          <w:p w14:paraId="5CF057DC" w14:textId="77777777" w:rsidR="00521702" w:rsidRPr="000D2B80" w:rsidRDefault="00521702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 xml:space="preserve">Парфёнова Н.Ю. </w:t>
            </w:r>
          </w:p>
        </w:tc>
      </w:tr>
      <w:tr w:rsidR="00521702" w:rsidRPr="000D2B80" w14:paraId="04304680" w14:textId="77777777" w:rsidTr="00FF1082">
        <w:tc>
          <w:tcPr>
            <w:tcW w:w="567" w:type="dxa"/>
          </w:tcPr>
          <w:p w14:paraId="1942EC56" w14:textId="77777777" w:rsidR="00521702" w:rsidRPr="000D2B80" w:rsidRDefault="00DB492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</w:tcPr>
          <w:p w14:paraId="37714BE6" w14:textId="77777777" w:rsidR="00521702" w:rsidRPr="000D2B80" w:rsidRDefault="00E01A2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Конкурс проектов «Мы – россияне!» среди учащихся 1 – 4 классов образовательных учреждений ДР РО в номинации «Моя прекрасная Россия»</w:t>
            </w:r>
          </w:p>
        </w:tc>
        <w:tc>
          <w:tcPr>
            <w:tcW w:w="1559" w:type="dxa"/>
          </w:tcPr>
          <w:p w14:paraId="10799A4A" w14:textId="77777777" w:rsidR="00E01A22" w:rsidRPr="000D2B80" w:rsidRDefault="00E01A2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2420B34B" w14:textId="77777777" w:rsidR="00521702" w:rsidRPr="000D2B80" w:rsidRDefault="00E01A2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ТИК</w:t>
            </w:r>
          </w:p>
        </w:tc>
        <w:tc>
          <w:tcPr>
            <w:tcW w:w="2268" w:type="dxa"/>
          </w:tcPr>
          <w:p w14:paraId="158B16BF" w14:textId="77777777" w:rsidR="00521702" w:rsidRPr="000D2B80" w:rsidRDefault="00E01A2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Молоканова А (2 кл)</w:t>
            </w:r>
          </w:p>
        </w:tc>
        <w:tc>
          <w:tcPr>
            <w:tcW w:w="993" w:type="dxa"/>
          </w:tcPr>
          <w:p w14:paraId="13F45057" w14:textId="77777777" w:rsidR="00521702" w:rsidRPr="000D2B80" w:rsidRDefault="0052170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BAE0DD" w14:textId="77777777" w:rsidR="00521702" w:rsidRPr="000D2B80" w:rsidRDefault="00E01A2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59" w:type="dxa"/>
          </w:tcPr>
          <w:p w14:paraId="02514E2A" w14:textId="77777777" w:rsidR="00521702" w:rsidRPr="000D2B80" w:rsidRDefault="00521702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Парфёнова Н.Ю.</w:t>
            </w:r>
          </w:p>
        </w:tc>
      </w:tr>
      <w:tr w:rsidR="003C1487" w:rsidRPr="000D2B80" w14:paraId="783F13BB" w14:textId="77777777" w:rsidTr="00FF1082">
        <w:tc>
          <w:tcPr>
            <w:tcW w:w="567" w:type="dxa"/>
          </w:tcPr>
          <w:p w14:paraId="4B0D5A8B" w14:textId="77777777" w:rsidR="003C1487" w:rsidRPr="000D2B80" w:rsidRDefault="00DB492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</w:tcPr>
          <w:p w14:paraId="5A576040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Фестиваль казачьей молодёжи и военнизированных молодёжных объединений «Юнармия»</w:t>
            </w:r>
          </w:p>
        </w:tc>
        <w:tc>
          <w:tcPr>
            <w:tcW w:w="1559" w:type="dxa"/>
          </w:tcPr>
          <w:p w14:paraId="65145908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58A86351" w14:textId="77777777" w:rsidR="003C1487" w:rsidRPr="000D2B80" w:rsidRDefault="003C1487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РОО</w:t>
            </w:r>
          </w:p>
        </w:tc>
        <w:tc>
          <w:tcPr>
            <w:tcW w:w="2268" w:type="dxa"/>
          </w:tcPr>
          <w:p w14:paraId="4EF70B58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Великородный М.(7 кл.)</w:t>
            </w:r>
          </w:p>
        </w:tc>
        <w:tc>
          <w:tcPr>
            <w:tcW w:w="993" w:type="dxa"/>
          </w:tcPr>
          <w:p w14:paraId="767AFE8A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19.10.24</w:t>
            </w:r>
          </w:p>
        </w:tc>
        <w:tc>
          <w:tcPr>
            <w:tcW w:w="1134" w:type="dxa"/>
          </w:tcPr>
          <w:p w14:paraId="6783F096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559" w:type="dxa"/>
          </w:tcPr>
          <w:p w14:paraId="4BB19F74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Кнышова Н.Е.</w:t>
            </w:r>
          </w:p>
        </w:tc>
      </w:tr>
      <w:tr w:rsidR="00CF2153" w:rsidRPr="000D2B80" w14:paraId="4F765549" w14:textId="77777777" w:rsidTr="00FF1082">
        <w:tc>
          <w:tcPr>
            <w:tcW w:w="567" w:type="dxa"/>
          </w:tcPr>
          <w:p w14:paraId="26E4F109" w14:textId="77777777" w:rsidR="00CF2153" w:rsidRPr="000D2B80" w:rsidRDefault="00DB492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1843" w:type="dxa"/>
          </w:tcPr>
          <w:p w14:paraId="37FFA2BD" w14:textId="77777777" w:rsidR="00CF2153" w:rsidRPr="000D2B80" w:rsidRDefault="00CF21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Конкурс </w:t>
            </w:r>
          </w:p>
          <w:p w14:paraId="6512F68A" w14:textId="77777777" w:rsidR="00CF2153" w:rsidRPr="000D2B80" w:rsidRDefault="00CF21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«Неопалимая купина»</w:t>
            </w:r>
          </w:p>
        </w:tc>
        <w:tc>
          <w:tcPr>
            <w:tcW w:w="1559" w:type="dxa"/>
          </w:tcPr>
          <w:p w14:paraId="2388E9B8" w14:textId="77777777" w:rsidR="00CF2153" w:rsidRPr="000D2B80" w:rsidRDefault="00CF215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567B0CA9" w14:textId="77777777" w:rsidR="00CF2153" w:rsidRPr="000D2B80" w:rsidRDefault="00CF215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РОО</w:t>
            </w:r>
          </w:p>
        </w:tc>
        <w:tc>
          <w:tcPr>
            <w:tcW w:w="2268" w:type="dxa"/>
          </w:tcPr>
          <w:p w14:paraId="49A1A0E9" w14:textId="77777777" w:rsidR="00CF2153" w:rsidRPr="000D2B80" w:rsidRDefault="00CF2153" w:rsidP="00656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Рожков А.(5 кл)</w:t>
            </w:r>
          </w:p>
        </w:tc>
        <w:tc>
          <w:tcPr>
            <w:tcW w:w="993" w:type="dxa"/>
          </w:tcPr>
          <w:p w14:paraId="58A6EB9A" w14:textId="77777777" w:rsidR="00CF2153" w:rsidRPr="000D2B80" w:rsidRDefault="00CF21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27.02.25</w:t>
            </w:r>
          </w:p>
        </w:tc>
        <w:tc>
          <w:tcPr>
            <w:tcW w:w="1134" w:type="dxa"/>
          </w:tcPr>
          <w:p w14:paraId="16A94E70" w14:textId="77777777" w:rsidR="00CF2153" w:rsidRPr="000D2B80" w:rsidRDefault="00CF21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559" w:type="dxa"/>
          </w:tcPr>
          <w:p w14:paraId="7832C9D8" w14:textId="77777777" w:rsidR="00CF2153" w:rsidRPr="000D2B80" w:rsidRDefault="002C0A0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Кнышова Н.Е.</w:t>
            </w:r>
          </w:p>
        </w:tc>
      </w:tr>
      <w:tr w:rsidR="002C0A06" w:rsidRPr="000D2B80" w14:paraId="2290C571" w14:textId="77777777" w:rsidTr="00FF1082">
        <w:tc>
          <w:tcPr>
            <w:tcW w:w="567" w:type="dxa"/>
          </w:tcPr>
          <w:p w14:paraId="09B2A811" w14:textId="77777777" w:rsidR="002C0A06" w:rsidRPr="000D2B80" w:rsidRDefault="00DB492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43" w:type="dxa"/>
          </w:tcPr>
          <w:p w14:paraId="25E63FC9" w14:textId="77777777" w:rsidR="002C0A06" w:rsidRPr="000D2B80" w:rsidRDefault="002C0A0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Всероссийский фестиваль музейных экспозиций образовательных организаций «Без срока давности»</w:t>
            </w:r>
          </w:p>
        </w:tc>
        <w:tc>
          <w:tcPr>
            <w:tcW w:w="1559" w:type="dxa"/>
          </w:tcPr>
          <w:p w14:paraId="0D29D0EC" w14:textId="77777777" w:rsidR="002C0A06" w:rsidRPr="000D2B80" w:rsidRDefault="002C0A0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1840AB7A" w14:textId="77777777" w:rsidR="002C0A06" w:rsidRPr="000D2B80" w:rsidRDefault="002C0A0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РОО</w:t>
            </w:r>
          </w:p>
        </w:tc>
        <w:tc>
          <w:tcPr>
            <w:tcW w:w="2268" w:type="dxa"/>
          </w:tcPr>
          <w:p w14:paraId="03FF3493" w14:textId="77777777" w:rsidR="002C0A06" w:rsidRPr="000D2B80" w:rsidRDefault="002C0A06" w:rsidP="00656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8 чел – 5 кл.</w:t>
            </w:r>
          </w:p>
        </w:tc>
        <w:tc>
          <w:tcPr>
            <w:tcW w:w="993" w:type="dxa"/>
          </w:tcPr>
          <w:p w14:paraId="7090A94A" w14:textId="77777777" w:rsidR="002C0A06" w:rsidRPr="000D2B80" w:rsidRDefault="002C0A0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134" w:type="dxa"/>
          </w:tcPr>
          <w:p w14:paraId="78BB7D6E" w14:textId="77777777" w:rsidR="002C0A06" w:rsidRPr="000D2B80" w:rsidRDefault="002C0A0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BC7E769" w14:textId="77777777" w:rsidR="002C0A06" w:rsidRPr="000D2B80" w:rsidRDefault="002C0A0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559" w:type="dxa"/>
          </w:tcPr>
          <w:p w14:paraId="4F058A20" w14:textId="77777777" w:rsidR="002C0A06" w:rsidRPr="000D2B80" w:rsidRDefault="002C0A0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Рублёва Т.А.</w:t>
            </w:r>
          </w:p>
        </w:tc>
      </w:tr>
      <w:tr w:rsidR="003C1487" w:rsidRPr="000D2B80" w14:paraId="5498AC7B" w14:textId="77777777" w:rsidTr="00FF1082">
        <w:tc>
          <w:tcPr>
            <w:tcW w:w="567" w:type="dxa"/>
          </w:tcPr>
          <w:p w14:paraId="26F35565" w14:textId="77777777" w:rsidR="003C1487" w:rsidRPr="000D2B80" w:rsidRDefault="00DB492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43" w:type="dxa"/>
          </w:tcPr>
          <w:p w14:paraId="601FD942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Конкурс резервных и основных отрядов ЮИД «Фронтовые дороги 1945.Безопасные дороги 2025» в честь 80-летия Победы</w:t>
            </w:r>
          </w:p>
        </w:tc>
        <w:tc>
          <w:tcPr>
            <w:tcW w:w="1559" w:type="dxa"/>
          </w:tcPr>
          <w:p w14:paraId="40DEA373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383150E3" w14:textId="77777777" w:rsidR="003C1487" w:rsidRPr="000D2B80" w:rsidRDefault="003C1487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РОО</w:t>
            </w:r>
          </w:p>
        </w:tc>
        <w:tc>
          <w:tcPr>
            <w:tcW w:w="2268" w:type="dxa"/>
          </w:tcPr>
          <w:p w14:paraId="56F8F3B3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15 </w:t>
            </w:r>
            <w:proofErr w:type="gramStart"/>
            <w:r w:rsidRPr="000D2B80">
              <w:rPr>
                <w:rFonts w:ascii="Times New Roman" w:hAnsi="Times New Roman" w:cs="Times New Roman"/>
              </w:rPr>
              <w:t>чел.( 1</w:t>
            </w:r>
            <w:proofErr w:type="gramEnd"/>
            <w:r w:rsidRPr="000D2B80">
              <w:rPr>
                <w:rFonts w:ascii="Times New Roman" w:hAnsi="Times New Roman" w:cs="Times New Roman"/>
              </w:rPr>
              <w:t>-6 кл)</w:t>
            </w:r>
          </w:p>
        </w:tc>
        <w:tc>
          <w:tcPr>
            <w:tcW w:w="993" w:type="dxa"/>
          </w:tcPr>
          <w:p w14:paraId="27A9EEB3" w14:textId="77777777" w:rsidR="003C1487" w:rsidRPr="000D2B80" w:rsidRDefault="003C1487" w:rsidP="00656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1134" w:type="dxa"/>
          </w:tcPr>
          <w:p w14:paraId="3D37063F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59" w:type="dxa"/>
          </w:tcPr>
          <w:p w14:paraId="02F761BA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 xml:space="preserve">Парфёнова Н.Ю. </w:t>
            </w:r>
          </w:p>
          <w:p w14:paraId="676CD0F1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</w:tc>
      </w:tr>
      <w:tr w:rsidR="002C0A06" w:rsidRPr="000D2B80" w14:paraId="76693273" w14:textId="77777777" w:rsidTr="00FF1082">
        <w:tc>
          <w:tcPr>
            <w:tcW w:w="567" w:type="dxa"/>
          </w:tcPr>
          <w:p w14:paraId="001DCFFE" w14:textId="77777777" w:rsidR="002C0A06" w:rsidRPr="000D2B80" w:rsidRDefault="00DB492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43" w:type="dxa"/>
          </w:tcPr>
          <w:p w14:paraId="12C0E691" w14:textId="77777777" w:rsidR="002C0A06" w:rsidRPr="000D2B80" w:rsidRDefault="002C0A0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Участие в «Пасхальном благовесте»</w:t>
            </w:r>
          </w:p>
        </w:tc>
        <w:tc>
          <w:tcPr>
            <w:tcW w:w="1559" w:type="dxa"/>
          </w:tcPr>
          <w:p w14:paraId="0D5A115C" w14:textId="77777777" w:rsidR="002C0A06" w:rsidRPr="000D2B80" w:rsidRDefault="002C0A0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5358BF9B" w14:textId="77777777" w:rsidR="002C0A06" w:rsidRPr="000D2B80" w:rsidRDefault="002C0A0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Храм иконы Владимирской Божией Матери с.Дубовское</w:t>
            </w:r>
          </w:p>
        </w:tc>
        <w:tc>
          <w:tcPr>
            <w:tcW w:w="2268" w:type="dxa"/>
          </w:tcPr>
          <w:p w14:paraId="0EBB90C2" w14:textId="77777777" w:rsidR="002C0A06" w:rsidRPr="000D2B80" w:rsidRDefault="002C0A0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Рожков А. – 5 кл.</w:t>
            </w:r>
          </w:p>
          <w:p w14:paraId="4CAD1A4C" w14:textId="77777777" w:rsidR="002C0A06" w:rsidRPr="000D2B80" w:rsidRDefault="002C0A0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Молоканов В – 4 кл.</w:t>
            </w:r>
          </w:p>
        </w:tc>
        <w:tc>
          <w:tcPr>
            <w:tcW w:w="993" w:type="dxa"/>
          </w:tcPr>
          <w:p w14:paraId="27D6BBD0" w14:textId="77777777" w:rsidR="002C0A06" w:rsidRPr="000D2B80" w:rsidRDefault="002C0A06" w:rsidP="00656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1134" w:type="dxa"/>
          </w:tcPr>
          <w:p w14:paraId="73EFEB1C" w14:textId="77777777" w:rsidR="002C0A06" w:rsidRPr="000D2B80" w:rsidRDefault="002C0A0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559" w:type="dxa"/>
          </w:tcPr>
          <w:p w14:paraId="561B7520" w14:textId="77777777" w:rsidR="002C0A06" w:rsidRPr="000D2B80" w:rsidRDefault="002C0A0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Т..А.</w:t>
            </w:r>
          </w:p>
        </w:tc>
      </w:tr>
      <w:tr w:rsidR="003C1487" w:rsidRPr="000D2B80" w14:paraId="21168ABC" w14:textId="77777777" w:rsidTr="00FF1082">
        <w:tc>
          <w:tcPr>
            <w:tcW w:w="567" w:type="dxa"/>
          </w:tcPr>
          <w:p w14:paraId="3CC16036" w14:textId="77777777" w:rsidR="003C1487" w:rsidRPr="000D2B80" w:rsidRDefault="00DB492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</w:tcPr>
          <w:p w14:paraId="6194C9F6" w14:textId="77777777" w:rsidR="003C1487" w:rsidRPr="000D2B80" w:rsidRDefault="00CC11C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Конкурс</w:t>
            </w:r>
            <w:r w:rsidR="003219D9" w:rsidRPr="000D2B80">
              <w:rPr>
                <w:rFonts w:ascii="Times New Roman" w:hAnsi="Times New Roman" w:cs="Times New Roman"/>
              </w:rPr>
              <w:t xml:space="preserve"> живых плакатов</w:t>
            </w:r>
            <w:r w:rsidRPr="000D2B80">
              <w:rPr>
                <w:rFonts w:ascii="Times New Roman" w:hAnsi="Times New Roman" w:cs="Times New Roman"/>
              </w:rPr>
              <w:t xml:space="preserve"> «Я в рабочие пойду»</w:t>
            </w:r>
          </w:p>
        </w:tc>
        <w:tc>
          <w:tcPr>
            <w:tcW w:w="1559" w:type="dxa"/>
          </w:tcPr>
          <w:p w14:paraId="2414D41C" w14:textId="77777777" w:rsidR="00CC11CB" w:rsidRPr="000D2B80" w:rsidRDefault="00CC11CB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4E1A05AC" w14:textId="77777777" w:rsidR="003C1487" w:rsidRPr="000D2B80" w:rsidRDefault="00CC11CB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РОО</w:t>
            </w:r>
          </w:p>
        </w:tc>
        <w:tc>
          <w:tcPr>
            <w:tcW w:w="2268" w:type="dxa"/>
          </w:tcPr>
          <w:p w14:paraId="5758669C" w14:textId="77777777" w:rsidR="003C1487" w:rsidRPr="000D2B80" w:rsidRDefault="00CC11C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Великородная С.</w:t>
            </w:r>
          </w:p>
          <w:p w14:paraId="75654151" w14:textId="77777777" w:rsidR="00CC11CB" w:rsidRPr="000D2B80" w:rsidRDefault="00CC11C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Штраух М.</w:t>
            </w:r>
          </w:p>
          <w:p w14:paraId="4887A7AD" w14:textId="77777777" w:rsidR="00CC11CB" w:rsidRPr="000D2B80" w:rsidRDefault="00CC11C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Литвинова А.</w:t>
            </w:r>
          </w:p>
          <w:p w14:paraId="17387D61" w14:textId="77777777" w:rsidR="00CC11CB" w:rsidRPr="000D2B80" w:rsidRDefault="00CC11C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Грузденко А.</w:t>
            </w:r>
          </w:p>
          <w:p w14:paraId="6D2EAA6F" w14:textId="77777777" w:rsidR="00CC11CB" w:rsidRPr="000D2B80" w:rsidRDefault="00CC11C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Магомедова С.</w:t>
            </w:r>
          </w:p>
        </w:tc>
        <w:tc>
          <w:tcPr>
            <w:tcW w:w="993" w:type="dxa"/>
          </w:tcPr>
          <w:p w14:paraId="324D4702" w14:textId="77777777" w:rsidR="003C1487" w:rsidRPr="000D2B80" w:rsidRDefault="00CC11CB" w:rsidP="00656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1134" w:type="dxa"/>
          </w:tcPr>
          <w:p w14:paraId="59A9D3BE" w14:textId="77777777" w:rsidR="003C1487" w:rsidRPr="000D2B80" w:rsidRDefault="00CC11C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559" w:type="dxa"/>
          </w:tcPr>
          <w:p w14:paraId="632D0CD1" w14:textId="77777777" w:rsidR="00CC11CB" w:rsidRPr="000D2B80" w:rsidRDefault="00CC11CB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 xml:space="preserve">Парфёнова Н.Ю. </w:t>
            </w:r>
          </w:p>
          <w:p w14:paraId="5251A43D" w14:textId="77777777" w:rsidR="003C1487" w:rsidRPr="000D2B80" w:rsidRDefault="003C1487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11CB" w:rsidRPr="000D2B80" w14:paraId="2424FCD4" w14:textId="77777777" w:rsidTr="00FF1082">
        <w:tc>
          <w:tcPr>
            <w:tcW w:w="567" w:type="dxa"/>
          </w:tcPr>
          <w:p w14:paraId="78D50837" w14:textId="77777777" w:rsidR="00CC11CB" w:rsidRPr="000D2B80" w:rsidRDefault="00DB492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843" w:type="dxa"/>
          </w:tcPr>
          <w:p w14:paraId="1FA90F7B" w14:textId="77777777" w:rsidR="00CC11CB" w:rsidRPr="000D2B80" w:rsidRDefault="00CC11C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Конкурс «Я в рабочие пойду»</w:t>
            </w:r>
          </w:p>
        </w:tc>
        <w:tc>
          <w:tcPr>
            <w:tcW w:w="1559" w:type="dxa"/>
          </w:tcPr>
          <w:p w14:paraId="33C3B1EF" w14:textId="77777777" w:rsidR="00CC11CB" w:rsidRPr="000D2B80" w:rsidRDefault="00CC11CB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Региональный Министерство общего и профессионального образования РО</w:t>
            </w:r>
          </w:p>
        </w:tc>
        <w:tc>
          <w:tcPr>
            <w:tcW w:w="2268" w:type="dxa"/>
          </w:tcPr>
          <w:p w14:paraId="758DE5E7" w14:textId="77777777" w:rsidR="00CC11CB" w:rsidRPr="000D2B80" w:rsidRDefault="00CC11C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Великородная С.</w:t>
            </w:r>
          </w:p>
          <w:p w14:paraId="5FB9C514" w14:textId="77777777" w:rsidR="00CC11CB" w:rsidRPr="000D2B80" w:rsidRDefault="00CC11C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Штраух М.</w:t>
            </w:r>
          </w:p>
          <w:p w14:paraId="74CA7B56" w14:textId="77777777" w:rsidR="00CC11CB" w:rsidRPr="000D2B80" w:rsidRDefault="00CC11C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Литвинова А.</w:t>
            </w:r>
          </w:p>
          <w:p w14:paraId="16EA81BD" w14:textId="77777777" w:rsidR="00CC11CB" w:rsidRPr="000D2B80" w:rsidRDefault="00CC11C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Грузденко А.</w:t>
            </w:r>
          </w:p>
          <w:p w14:paraId="3D7FEDED" w14:textId="77777777" w:rsidR="00CC11CB" w:rsidRPr="000D2B80" w:rsidRDefault="00CC11C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Магомедова С.</w:t>
            </w:r>
          </w:p>
        </w:tc>
        <w:tc>
          <w:tcPr>
            <w:tcW w:w="993" w:type="dxa"/>
          </w:tcPr>
          <w:p w14:paraId="6FD774C3" w14:textId="77777777" w:rsidR="00CC11CB" w:rsidRPr="000D2B80" w:rsidRDefault="00CC11CB" w:rsidP="00656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Апрель2025</w:t>
            </w:r>
          </w:p>
        </w:tc>
        <w:tc>
          <w:tcPr>
            <w:tcW w:w="1134" w:type="dxa"/>
          </w:tcPr>
          <w:p w14:paraId="37A74A9C" w14:textId="77777777" w:rsidR="00CC11CB" w:rsidRPr="000D2B80" w:rsidRDefault="003219D9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3</w:t>
            </w:r>
            <w:r w:rsidR="00CC11CB" w:rsidRPr="000D2B80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559" w:type="dxa"/>
          </w:tcPr>
          <w:p w14:paraId="27E6208F" w14:textId="77777777" w:rsidR="00CC11CB" w:rsidRPr="000D2B80" w:rsidRDefault="00CC11CB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 xml:space="preserve">Парфёнова Н.Ю. </w:t>
            </w:r>
          </w:p>
          <w:p w14:paraId="427BD847" w14:textId="77777777" w:rsidR="00CC11CB" w:rsidRPr="000D2B80" w:rsidRDefault="00CC11CB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1487" w:rsidRPr="000D2B80" w14:paraId="71FB0C17" w14:textId="77777777" w:rsidTr="00FF1082">
        <w:tc>
          <w:tcPr>
            <w:tcW w:w="567" w:type="dxa"/>
          </w:tcPr>
          <w:p w14:paraId="3A040D1C" w14:textId="77777777" w:rsidR="003C1487" w:rsidRPr="000D2B80" w:rsidRDefault="00DB492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0" w:name="_Hlk200107674"/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43" w:type="dxa"/>
          </w:tcPr>
          <w:p w14:paraId="4877B893" w14:textId="77777777" w:rsidR="003C1487" w:rsidRPr="000D2B80" w:rsidRDefault="00CC11C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Профминутка</w:t>
            </w:r>
          </w:p>
        </w:tc>
        <w:tc>
          <w:tcPr>
            <w:tcW w:w="1559" w:type="dxa"/>
          </w:tcPr>
          <w:p w14:paraId="33F0AB3B" w14:textId="77777777" w:rsidR="003C1487" w:rsidRPr="000D2B80" w:rsidRDefault="00CC11CB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Региональный Министерство общего и профессионального образования РО</w:t>
            </w:r>
          </w:p>
        </w:tc>
        <w:tc>
          <w:tcPr>
            <w:tcW w:w="2268" w:type="dxa"/>
          </w:tcPr>
          <w:p w14:paraId="32E5C961" w14:textId="77777777" w:rsidR="003C1487" w:rsidRPr="000D2B80" w:rsidRDefault="003219D9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Казимбеков Р </w:t>
            </w:r>
            <w:proofErr w:type="gramStart"/>
            <w:r w:rsidRPr="000D2B80">
              <w:rPr>
                <w:rFonts w:ascii="Times New Roman" w:hAnsi="Times New Roman" w:cs="Times New Roman"/>
              </w:rPr>
              <w:t>( 1</w:t>
            </w:r>
            <w:proofErr w:type="gramEnd"/>
            <w:r w:rsidRPr="000D2B80">
              <w:rPr>
                <w:rFonts w:ascii="Times New Roman" w:hAnsi="Times New Roman" w:cs="Times New Roman"/>
              </w:rPr>
              <w:t xml:space="preserve"> кл.)</w:t>
            </w:r>
          </w:p>
          <w:p w14:paraId="346B6B00" w14:textId="77777777" w:rsidR="003219D9" w:rsidRPr="000D2B80" w:rsidRDefault="003219D9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Молоканов В.(4 кл)</w:t>
            </w:r>
          </w:p>
          <w:p w14:paraId="17F4B3E6" w14:textId="77777777" w:rsidR="003219D9" w:rsidRPr="000D2B80" w:rsidRDefault="003219D9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Молоканов А.(3 кл.)</w:t>
            </w:r>
          </w:p>
          <w:p w14:paraId="21A62A51" w14:textId="77777777" w:rsidR="003219D9" w:rsidRPr="000D2B80" w:rsidRDefault="003219D9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Молоканова А.(2 кл)</w:t>
            </w:r>
          </w:p>
        </w:tc>
        <w:tc>
          <w:tcPr>
            <w:tcW w:w="993" w:type="dxa"/>
          </w:tcPr>
          <w:p w14:paraId="7EB21BE5" w14:textId="77777777" w:rsidR="003C1487" w:rsidRPr="000D2B80" w:rsidRDefault="003219D9" w:rsidP="00656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Октябрь 2024-май 2025+</w:t>
            </w:r>
          </w:p>
        </w:tc>
        <w:tc>
          <w:tcPr>
            <w:tcW w:w="1134" w:type="dxa"/>
          </w:tcPr>
          <w:p w14:paraId="11E5226C" w14:textId="77777777" w:rsidR="003C1487" w:rsidRPr="000D2B80" w:rsidRDefault="00CC11C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559" w:type="dxa"/>
          </w:tcPr>
          <w:p w14:paraId="1E663106" w14:textId="77777777" w:rsidR="003219D9" w:rsidRPr="000D2B80" w:rsidRDefault="003219D9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  <w:p w14:paraId="517377F7" w14:textId="77777777" w:rsidR="003219D9" w:rsidRPr="000D2B80" w:rsidRDefault="003219D9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Габибулаева П.Н.</w:t>
            </w:r>
          </w:p>
          <w:p w14:paraId="55CE0ED4" w14:textId="77777777" w:rsidR="003219D9" w:rsidRPr="000D2B80" w:rsidRDefault="003219D9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Литвиненко Т.А</w:t>
            </w:r>
          </w:p>
          <w:p w14:paraId="0BF5DBB9" w14:textId="5B4848E8" w:rsidR="003C1487" w:rsidRPr="000D2B80" w:rsidRDefault="00CC11CB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 xml:space="preserve">Парфёнова Н.Ю. </w:t>
            </w:r>
          </w:p>
        </w:tc>
      </w:tr>
      <w:bookmarkEnd w:id="10"/>
      <w:tr w:rsidR="003C1487" w:rsidRPr="000D2B80" w14:paraId="16422FE7" w14:textId="77777777" w:rsidTr="00FF1082">
        <w:tc>
          <w:tcPr>
            <w:tcW w:w="567" w:type="dxa"/>
          </w:tcPr>
          <w:p w14:paraId="470BBDEC" w14:textId="77777777" w:rsidR="003C1487" w:rsidRPr="000D2B80" w:rsidRDefault="00DB492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843" w:type="dxa"/>
          </w:tcPr>
          <w:p w14:paraId="2881F268" w14:textId="77777777" w:rsidR="003C1487" w:rsidRPr="000D2B80" w:rsidRDefault="006E5540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Конкурс юных чтецов «Живая классика»</w:t>
            </w:r>
          </w:p>
        </w:tc>
        <w:tc>
          <w:tcPr>
            <w:tcW w:w="1559" w:type="dxa"/>
          </w:tcPr>
          <w:p w14:paraId="1C3D5A4C" w14:textId="77777777" w:rsidR="006E5540" w:rsidRPr="000D2B80" w:rsidRDefault="006E5540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78BDD944" w14:textId="77777777" w:rsidR="006E5540" w:rsidRPr="000D2B80" w:rsidRDefault="006E5540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РОО</w:t>
            </w:r>
          </w:p>
        </w:tc>
        <w:tc>
          <w:tcPr>
            <w:tcW w:w="2268" w:type="dxa"/>
          </w:tcPr>
          <w:p w14:paraId="264506BB" w14:textId="77777777" w:rsidR="006E5540" w:rsidRPr="000D2B80" w:rsidRDefault="006E5540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Грузденко А.(6 кд.)</w:t>
            </w:r>
          </w:p>
          <w:p w14:paraId="412005AE" w14:textId="77777777" w:rsidR="006E5540" w:rsidRPr="000D2B80" w:rsidRDefault="006E5540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Рабазанов Р.(5 кл.)</w:t>
            </w:r>
          </w:p>
          <w:p w14:paraId="0486C493" w14:textId="77777777" w:rsidR="006E5540" w:rsidRPr="000D2B80" w:rsidRDefault="006E5540" w:rsidP="00656FD6">
            <w:pPr>
              <w:spacing w:line="276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12FDF25" w14:textId="77777777" w:rsidR="003C1487" w:rsidRPr="000D2B80" w:rsidRDefault="006E5540" w:rsidP="00656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1134" w:type="dxa"/>
          </w:tcPr>
          <w:p w14:paraId="64905A91" w14:textId="77777777" w:rsidR="003C1487" w:rsidRPr="000D2B80" w:rsidRDefault="006E5540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559" w:type="dxa"/>
          </w:tcPr>
          <w:p w14:paraId="10EF5B7F" w14:textId="77777777" w:rsidR="003C1487" w:rsidRPr="000D2B80" w:rsidRDefault="006E5540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Тарасова Е.П.</w:t>
            </w:r>
          </w:p>
          <w:p w14:paraId="4995E36A" w14:textId="77777777" w:rsidR="006E5540" w:rsidRPr="000D2B80" w:rsidRDefault="006E5540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Васильева Т.В.</w:t>
            </w:r>
          </w:p>
        </w:tc>
      </w:tr>
      <w:tr w:rsidR="003C1487" w:rsidRPr="000D2B80" w14:paraId="16818B70" w14:textId="77777777" w:rsidTr="00FF1082">
        <w:tc>
          <w:tcPr>
            <w:tcW w:w="567" w:type="dxa"/>
          </w:tcPr>
          <w:p w14:paraId="043474F5" w14:textId="77777777" w:rsidR="003C1487" w:rsidRPr="000D2B80" w:rsidRDefault="00DB492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43" w:type="dxa"/>
          </w:tcPr>
          <w:p w14:paraId="6B778BC8" w14:textId="77777777" w:rsidR="003C1487" w:rsidRPr="000D2B80" w:rsidRDefault="006E5540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Конкурс на лучшее сочинение о </w:t>
            </w:r>
            <w:r w:rsidRPr="000D2B80">
              <w:rPr>
                <w:rFonts w:ascii="Times New Roman" w:hAnsi="Times New Roman" w:cs="Times New Roman"/>
              </w:rPr>
              <w:lastRenderedPageBreak/>
              <w:t>своей культуре на русском языке</w:t>
            </w:r>
          </w:p>
        </w:tc>
        <w:tc>
          <w:tcPr>
            <w:tcW w:w="1559" w:type="dxa"/>
          </w:tcPr>
          <w:p w14:paraId="643A5B02" w14:textId="77777777" w:rsidR="003C1487" w:rsidRPr="000D2B80" w:rsidRDefault="006E5540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Региональный этап </w:t>
            </w:r>
            <w:r w:rsidRPr="000D2B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Всероссийского конкурса</w:t>
            </w:r>
          </w:p>
        </w:tc>
        <w:tc>
          <w:tcPr>
            <w:tcW w:w="2268" w:type="dxa"/>
          </w:tcPr>
          <w:p w14:paraId="2DC25689" w14:textId="77777777" w:rsidR="003C1487" w:rsidRPr="000D2B80" w:rsidRDefault="006E5540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lastRenderedPageBreak/>
              <w:t xml:space="preserve">Грузденко А. </w:t>
            </w:r>
            <w:proofErr w:type="gramStart"/>
            <w:r w:rsidRPr="000D2B80">
              <w:rPr>
                <w:rFonts w:ascii="Times New Roman" w:hAnsi="Times New Roman" w:cs="Times New Roman"/>
              </w:rPr>
              <w:t>( 6</w:t>
            </w:r>
            <w:proofErr w:type="gramEnd"/>
            <w:r w:rsidRPr="000D2B80">
              <w:rPr>
                <w:rFonts w:ascii="Times New Roman" w:hAnsi="Times New Roman" w:cs="Times New Roman"/>
              </w:rPr>
              <w:t xml:space="preserve"> кл.)</w:t>
            </w:r>
          </w:p>
        </w:tc>
        <w:tc>
          <w:tcPr>
            <w:tcW w:w="993" w:type="dxa"/>
          </w:tcPr>
          <w:p w14:paraId="137E9473" w14:textId="77777777" w:rsidR="003C1487" w:rsidRPr="000D2B80" w:rsidRDefault="003C1487" w:rsidP="00656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11A89C" w14:textId="77777777" w:rsidR="003C1487" w:rsidRPr="000D2B80" w:rsidRDefault="006E5540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559" w:type="dxa"/>
          </w:tcPr>
          <w:p w14:paraId="127E68A7" w14:textId="77777777" w:rsidR="003C1487" w:rsidRPr="000D2B80" w:rsidRDefault="006E5540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Тарасова Е.П.</w:t>
            </w:r>
          </w:p>
        </w:tc>
      </w:tr>
      <w:tr w:rsidR="00CF2153" w:rsidRPr="000D2B80" w14:paraId="550B6AE8" w14:textId="77777777" w:rsidTr="00FF1082">
        <w:tc>
          <w:tcPr>
            <w:tcW w:w="567" w:type="dxa"/>
          </w:tcPr>
          <w:p w14:paraId="02CF0715" w14:textId="77777777" w:rsidR="00CF2153" w:rsidRPr="000D2B80" w:rsidRDefault="00DB492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843" w:type="dxa"/>
          </w:tcPr>
          <w:p w14:paraId="5B4F575E" w14:textId="77777777" w:rsidR="00CF2153" w:rsidRPr="000D2B80" w:rsidRDefault="00CF21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Конкурс сочинений  «Без срока давности» к 80-летию Победы</w:t>
            </w:r>
          </w:p>
        </w:tc>
        <w:tc>
          <w:tcPr>
            <w:tcW w:w="1559" w:type="dxa"/>
          </w:tcPr>
          <w:p w14:paraId="0DD78779" w14:textId="77777777" w:rsidR="00CF2153" w:rsidRPr="000D2B80" w:rsidRDefault="00CF215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Всероссийский </w:t>
            </w:r>
          </w:p>
        </w:tc>
        <w:tc>
          <w:tcPr>
            <w:tcW w:w="2268" w:type="dxa"/>
          </w:tcPr>
          <w:p w14:paraId="2074DAAA" w14:textId="77777777" w:rsidR="00CF2153" w:rsidRPr="000D2B80" w:rsidRDefault="00CF21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Грузденко А. </w:t>
            </w:r>
            <w:proofErr w:type="gramStart"/>
            <w:r w:rsidRPr="000D2B80">
              <w:rPr>
                <w:rFonts w:ascii="Times New Roman" w:hAnsi="Times New Roman" w:cs="Times New Roman"/>
              </w:rPr>
              <w:t>( 6</w:t>
            </w:r>
            <w:proofErr w:type="gramEnd"/>
            <w:r w:rsidRPr="000D2B80">
              <w:rPr>
                <w:rFonts w:ascii="Times New Roman" w:hAnsi="Times New Roman" w:cs="Times New Roman"/>
              </w:rPr>
              <w:t xml:space="preserve"> кл.)</w:t>
            </w:r>
          </w:p>
        </w:tc>
        <w:tc>
          <w:tcPr>
            <w:tcW w:w="993" w:type="dxa"/>
          </w:tcPr>
          <w:p w14:paraId="3DF57DF4" w14:textId="77777777" w:rsidR="00CF2153" w:rsidRPr="000D2B80" w:rsidRDefault="00CF2153" w:rsidP="00656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EDDD73" w14:textId="77777777" w:rsidR="00CF2153" w:rsidRPr="000D2B80" w:rsidRDefault="00CF21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559" w:type="dxa"/>
          </w:tcPr>
          <w:p w14:paraId="79553627" w14:textId="77777777" w:rsidR="00CF2153" w:rsidRPr="000D2B80" w:rsidRDefault="00CF215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Тарасова Е.П.</w:t>
            </w:r>
          </w:p>
        </w:tc>
      </w:tr>
      <w:tr w:rsidR="003C1487" w:rsidRPr="000D2B80" w14:paraId="49B3FFCA" w14:textId="77777777" w:rsidTr="00FF1082">
        <w:tc>
          <w:tcPr>
            <w:tcW w:w="567" w:type="dxa"/>
          </w:tcPr>
          <w:p w14:paraId="3211201F" w14:textId="77777777" w:rsidR="003C1487" w:rsidRPr="000D2B80" w:rsidRDefault="00DB492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43" w:type="dxa"/>
          </w:tcPr>
          <w:p w14:paraId="560A16EF" w14:textId="77777777" w:rsidR="003C1487" w:rsidRPr="000D2B80" w:rsidRDefault="00CF21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Конкурс сочинений  «Без срока давности» к 80-летию Победы</w:t>
            </w:r>
          </w:p>
        </w:tc>
        <w:tc>
          <w:tcPr>
            <w:tcW w:w="1559" w:type="dxa"/>
          </w:tcPr>
          <w:p w14:paraId="5C1EA836" w14:textId="77777777" w:rsidR="00CF2153" w:rsidRPr="000D2B80" w:rsidRDefault="00CF215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Муниципальный этап Международного конкурса</w:t>
            </w:r>
          </w:p>
        </w:tc>
        <w:tc>
          <w:tcPr>
            <w:tcW w:w="2268" w:type="dxa"/>
          </w:tcPr>
          <w:p w14:paraId="1F281435" w14:textId="77777777" w:rsidR="003C1487" w:rsidRPr="000D2B80" w:rsidRDefault="003C148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F9C0101" w14:textId="77777777" w:rsidR="00CF2153" w:rsidRPr="000D2B80" w:rsidRDefault="00CF21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Литвинова А. (9кл)</w:t>
            </w:r>
          </w:p>
        </w:tc>
        <w:tc>
          <w:tcPr>
            <w:tcW w:w="993" w:type="dxa"/>
          </w:tcPr>
          <w:p w14:paraId="7EDF75B3" w14:textId="77777777" w:rsidR="003C1487" w:rsidRPr="000D2B80" w:rsidRDefault="003C1487" w:rsidP="00656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B35B45" w14:textId="77777777" w:rsidR="003C1487" w:rsidRPr="000D2B80" w:rsidRDefault="00CF21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59" w:type="dxa"/>
          </w:tcPr>
          <w:p w14:paraId="44C16106" w14:textId="77777777" w:rsidR="003C1487" w:rsidRPr="000D2B80" w:rsidRDefault="00CF215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Тарасова Е.П.</w:t>
            </w:r>
          </w:p>
        </w:tc>
      </w:tr>
      <w:tr w:rsidR="003C1487" w:rsidRPr="000D2B80" w14:paraId="0DD6363D" w14:textId="77777777" w:rsidTr="00FF1082">
        <w:tc>
          <w:tcPr>
            <w:tcW w:w="567" w:type="dxa"/>
          </w:tcPr>
          <w:p w14:paraId="1968D5B5" w14:textId="77777777" w:rsidR="003C1487" w:rsidRPr="000D2B80" w:rsidRDefault="00DB492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843" w:type="dxa"/>
          </w:tcPr>
          <w:p w14:paraId="65DB34C1" w14:textId="77777777" w:rsidR="003C1487" w:rsidRPr="000D2B80" w:rsidRDefault="00CF21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МУПК</w:t>
            </w:r>
          </w:p>
        </w:tc>
        <w:tc>
          <w:tcPr>
            <w:tcW w:w="1559" w:type="dxa"/>
          </w:tcPr>
          <w:p w14:paraId="2583AC34" w14:textId="77777777" w:rsidR="00CF2153" w:rsidRPr="000D2B80" w:rsidRDefault="00CF215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4772036F" w14:textId="77777777" w:rsidR="003C1487" w:rsidRPr="000D2B80" w:rsidRDefault="00CF215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РОО</w:t>
            </w:r>
          </w:p>
        </w:tc>
        <w:tc>
          <w:tcPr>
            <w:tcW w:w="2268" w:type="dxa"/>
          </w:tcPr>
          <w:p w14:paraId="7BFA8A2B" w14:textId="77777777" w:rsidR="003C1487" w:rsidRPr="000D2B80" w:rsidRDefault="00CF21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Грузденко А.(6 кл)</w:t>
            </w:r>
          </w:p>
          <w:p w14:paraId="55939373" w14:textId="77777777" w:rsidR="00CF2153" w:rsidRPr="000D2B80" w:rsidRDefault="00CF21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Яценко И.</w:t>
            </w:r>
            <w:r w:rsidR="00E3476A" w:rsidRPr="000D2B80">
              <w:rPr>
                <w:rFonts w:ascii="Times New Roman" w:hAnsi="Times New Roman" w:cs="Times New Roman"/>
              </w:rPr>
              <w:t>(6 кл)</w:t>
            </w:r>
          </w:p>
          <w:p w14:paraId="198C7820" w14:textId="77777777" w:rsidR="00CF2153" w:rsidRPr="000D2B80" w:rsidRDefault="00CF21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Молоканов </w:t>
            </w:r>
            <w:proofErr w:type="gramStart"/>
            <w:r w:rsidRPr="000D2B80">
              <w:rPr>
                <w:rFonts w:ascii="Times New Roman" w:hAnsi="Times New Roman" w:cs="Times New Roman"/>
              </w:rPr>
              <w:t>В</w:t>
            </w:r>
            <w:r w:rsidR="00E3476A" w:rsidRPr="000D2B80">
              <w:rPr>
                <w:rFonts w:ascii="Times New Roman" w:hAnsi="Times New Roman" w:cs="Times New Roman"/>
              </w:rPr>
              <w:t>(</w:t>
            </w:r>
            <w:proofErr w:type="gramEnd"/>
            <w:r w:rsidR="00E3476A" w:rsidRPr="000D2B80">
              <w:rPr>
                <w:rFonts w:ascii="Times New Roman" w:hAnsi="Times New Roman" w:cs="Times New Roman"/>
              </w:rPr>
              <w:t>4 кл.)</w:t>
            </w:r>
          </w:p>
          <w:p w14:paraId="3CE912D5" w14:textId="77777777" w:rsidR="00CF2153" w:rsidRPr="000D2B80" w:rsidRDefault="00CF21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Титов А</w:t>
            </w:r>
            <w:r w:rsidR="00E3476A" w:rsidRPr="000D2B80">
              <w:rPr>
                <w:rFonts w:ascii="Times New Roman" w:hAnsi="Times New Roman" w:cs="Times New Roman"/>
              </w:rPr>
              <w:t xml:space="preserve"> (8 кл)</w:t>
            </w:r>
          </w:p>
          <w:p w14:paraId="5484397D" w14:textId="77777777" w:rsidR="00E3476A" w:rsidRPr="000D2B80" w:rsidRDefault="00E3476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Семина К </w:t>
            </w:r>
            <w:proofErr w:type="gramStart"/>
            <w:r w:rsidRPr="000D2B80">
              <w:rPr>
                <w:rFonts w:ascii="Times New Roman" w:hAnsi="Times New Roman" w:cs="Times New Roman"/>
              </w:rPr>
              <w:t>( 6</w:t>
            </w:r>
            <w:proofErr w:type="gramEnd"/>
            <w:r w:rsidRPr="000D2B80">
              <w:rPr>
                <w:rFonts w:ascii="Times New Roman" w:hAnsi="Times New Roman" w:cs="Times New Roman"/>
              </w:rPr>
              <w:t xml:space="preserve"> кл.)</w:t>
            </w:r>
          </w:p>
        </w:tc>
        <w:tc>
          <w:tcPr>
            <w:tcW w:w="993" w:type="dxa"/>
          </w:tcPr>
          <w:p w14:paraId="6F9E4E84" w14:textId="77777777" w:rsidR="003C1487" w:rsidRPr="000D2B80" w:rsidRDefault="00E3476A" w:rsidP="00656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1134" w:type="dxa"/>
          </w:tcPr>
          <w:p w14:paraId="2737238D" w14:textId="77777777" w:rsidR="003C1487" w:rsidRPr="000D2B80" w:rsidRDefault="00CF21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2 место</w:t>
            </w:r>
          </w:p>
          <w:p w14:paraId="095BACF8" w14:textId="77777777" w:rsidR="00CF2153" w:rsidRPr="000D2B80" w:rsidRDefault="00CF21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D076A48" w14:textId="77777777" w:rsidR="00CF2153" w:rsidRPr="000D2B80" w:rsidRDefault="00CF21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2 место</w:t>
            </w:r>
          </w:p>
          <w:p w14:paraId="40850ADF" w14:textId="77777777" w:rsidR="00E3476A" w:rsidRPr="000D2B80" w:rsidRDefault="00E3476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59" w:type="dxa"/>
          </w:tcPr>
          <w:p w14:paraId="4AFEE820" w14:textId="77777777" w:rsidR="003C1487" w:rsidRPr="000D2B80" w:rsidRDefault="00CF215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Тарасова Е.П.</w:t>
            </w:r>
          </w:p>
          <w:p w14:paraId="301BE8AB" w14:textId="77777777" w:rsidR="00CF2153" w:rsidRPr="000D2B80" w:rsidRDefault="00CF215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Васильева Т.В.</w:t>
            </w:r>
          </w:p>
          <w:p w14:paraId="39B9C82E" w14:textId="77777777" w:rsidR="00CF2153" w:rsidRPr="000D2B80" w:rsidRDefault="00CF215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Габибулаева П.Н.</w:t>
            </w:r>
          </w:p>
          <w:p w14:paraId="2741614F" w14:textId="77777777" w:rsidR="00CF2153" w:rsidRPr="000D2B80" w:rsidRDefault="00E3476A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Джжемилева Ф.А.</w:t>
            </w:r>
          </w:p>
          <w:p w14:paraId="123EC9F3" w14:textId="77777777" w:rsidR="00CF2153" w:rsidRPr="000D2B80" w:rsidRDefault="00E3476A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Кнышова Н.Е.</w:t>
            </w:r>
          </w:p>
        </w:tc>
      </w:tr>
      <w:tr w:rsidR="003C1487" w:rsidRPr="000D2B80" w14:paraId="3BFB7D7B" w14:textId="77777777" w:rsidTr="00FF1082">
        <w:tc>
          <w:tcPr>
            <w:tcW w:w="567" w:type="dxa"/>
          </w:tcPr>
          <w:p w14:paraId="6DEB7628" w14:textId="77777777" w:rsidR="003C1487" w:rsidRPr="000D2B80" w:rsidRDefault="00DB492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843" w:type="dxa"/>
          </w:tcPr>
          <w:p w14:paraId="7D20DEFA" w14:textId="77777777" w:rsidR="003C1487" w:rsidRPr="000D2B80" w:rsidRDefault="000F10E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Конкурс театрализованных представлений «Потомки помнят славную победу»</w:t>
            </w:r>
          </w:p>
        </w:tc>
        <w:tc>
          <w:tcPr>
            <w:tcW w:w="1559" w:type="dxa"/>
          </w:tcPr>
          <w:p w14:paraId="71172629" w14:textId="77777777" w:rsidR="000F10EB" w:rsidRPr="000D2B80" w:rsidRDefault="000F10EB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201FF127" w14:textId="77777777" w:rsidR="003C1487" w:rsidRPr="000D2B80" w:rsidRDefault="000F10EB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РОО</w:t>
            </w:r>
          </w:p>
        </w:tc>
        <w:tc>
          <w:tcPr>
            <w:tcW w:w="2268" w:type="dxa"/>
          </w:tcPr>
          <w:p w14:paraId="04731B32" w14:textId="77777777" w:rsidR="003C1487" w:rsidRPr="000D2B80" w:rsidRDefault="000F10E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Рожков </w:t>
            </w:r>
            <w:proofErr w:type="gramStart"/>
            <w:r w:rsidRPr="000D2B80">
              <w:rPr>
                <w:rFonts w:ascii="Times New Roman" w:hAnsi="Times New Roman" w:cs="Times New Roman"/>
              </w:rPr>
              <w:t>А.( 5</w:t>
            </w:r>
            <w:proofErr w:type="gramEnd"/>
            <w:r w:rsidRPr="000D2B80">
              <w:rPr>
                <w:rFonts w:ascii="Times New Roman" w:hAnsi="Times New Roman" w:cs="Times New Roman"/>
              </w:rPr>
              <w:t xml:space="preserve"> кл.)</w:t>
            </w:r>
          </w:p>
          <w:p w14:paraId="4EE6FF37" w14:textId="77777777" w:rsidR="000F10EB" w:rsidRPr="000D2B80" w:rsidRDefault="000F10E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Рабазанов Р (5 кл.)</w:t>
            </w:r>
          </w:p>
          <w:p w14:paraId="0ED9C7B6" w14:textId="77777777" w:rsidR="000F10EB" w:rsidRPr="000D2B80" w:rsidRDefault="000F10E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Савиных Р (5 кл)</w:t>
            </w:r>
          </w:p>
          <w:p w14:paraId="53CF45B7" w14:textId="77777777" w:rsidR="000F10EB" w:rsidRPr="000D2B80" w:rsidRDefault="000F10E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Казьмина </w:t>
            </w:r>
            <w:proofErr w:type="gramStart"/>
            <w:r w:rsidRPr="000D2B80">
              <w:rPr>
                <w:rFonts w:ascii="Times New Roman" w:hAnsi="Times New Roman" w:cs="Times New Roman"/>
              </w:rPr>
              <w:t>А.( 5</w:t>
            </w:r>
            <w:proofErr w:type="gramEnd"/>
            <w:r w:rsidRPr="000D2B80">
              <w:rPr>
                <w:rFonts w:ascii="Times New Roman" w:hAnsi="Times New Roman" w:cs="Times New Roman"/>
              </w:rPr>
              <w:t xml:space="preserve"> кл)</w:t>
            </w:r>
          </w:p>
          <w:p w14:paraId="51B26AF3" w14:textId="77777777" w:rsidR="000F10EB" w:rsidRPr="000D2B80" w:rsidRDefault="000F10E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Курахмаева </w:t>
            </w:r>
            <w:proofErr w:type="gramStart"/>
            <w:r w:rsidRPr="000D2B80">
              <w:rPr>
                <w:rFonts w:ascii="Times New Roman" w:hAnsi="Times New Roman" w:cs="Times New Roman"/>
              </w:rPr>
              <w:t>Р.( 4</w:t>
            </w:r>
            <w:proofErr w:type="gramEnd"/>
            <w:r w:rsidRPr="000D2B80">
              <w:rPr>
                <w:rFonts w:ascii="Times New Roman" w:hAnsi="Times New Roman" w:cs="Times New Roman"/>
              </w:rPr>
              <w:t xml:space="preserve"> кл.)</w:t>
            </w:r>
          </w:p>
          <w:p w14:paraId="44BDD494" w14:textId="77777777" w:rsidR="000F10EB" w:rsidRPr="000D2B80" w:rsidRDefault="000F10E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191059C" w14:textId="77777777" w:rsidR="003C1487" w:rsidRPr="000D2B80" w:rsidRDefault="000F10EB" w:rsidP="00656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1134" w:type="dxa"/>
          </w:tcPr>
          <w:p w14:paraId="73911553" w14:textId="77777777" w:rsidR="003C1487" w:rsidRPr="000D2B80" w:rsidRDefault="000F10E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59" w:type="dxa"/>
          </w:tcPr>
          <w:p w14:paraId="1FEC0153" w14:textId="77777777" w:rsidR="003C1487" w:rsidRPr="000D2B80" w:rsidRDefault="000F10EB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Т..А.</w:t>
            </w:r>
          </w:p>
        </w:tc>
      </w:tr>
      <w:tr w:rsidR="003C1487" w:rsidRPr="000D2B80" w14:paraId="353D086B" w14:textId="77777777" w:rsidTr="00FF1082">
        <w:tc>
          <w:tcPr>
            <w:tcW w:w="567" w:type="dxa"/>
          </w:tcPr>
          <w:p w14:paraId="3A09B798" w14:textId="77777777" w:rsidR="003C1487" w:rsidRPr="000D2B80" w:rsidRDefault="00DB492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843" w:type="dxa"/>
          </w:tcPr>
          <w:p w14:paraId="21D508E1" w14:textId="77777777" w:rsidR="003C1487" w:rsidRPr="000D2B80" w:rsidRDefault="00785960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Всероссийский литературный конкурс «Герои Великой Победы»</w:t>
            </w:r>
          </w:p>
        </w:tc>
        <w:tc>
          <w:tcPr>
            <w:tcW w:w="1559" w:type="dxa"/>
          </w:tcPr>
          <w:p w14:paraId="04C25E3B" w14:textId="77777777" w:rsidR="003C1487" w:rsidRPr="000D2B80" w:rsidRDefault="00785960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Всероссийский</w:t>
            </w:r>
          </w:p>
          <w:p w14:paraId="2FA5C3A5" w14:textId="77777777" w:rsidR="00785960" w:rsidRPr="000D2B80" w:rsidRDefault="00785960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Союз писателей России</w:t>
            </w:r>
          </w:p>
          <w:p w14:paraId="054F4BFD" w14:textId="77777777" w:rsidR="00B61553" w:rsidRPr="000D2B80" w:rsidRDefault="00B6155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г.Москва</w:t>
            </w:r>
          </w:p>
        </w:tc>
        <w:tc>
          <w:tcPr>
            <w:tcW w:w="2268" w:type="dxa"/>
          </w:tcPr>
          <w:p w14:paraId="4E22E17B" w14:textId="77777777" w:rsidR="003C1487" w:rsidRPr="000D2B80" w:rsidRDefault="00785960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Жукова С.(1 кл)</w:t>
            </w:r>
          </w:p>
          <w:p w14:paraId="2B310AD8" w14:textId="77777777" w:rsidR="00785960" w:rsidRPr="000D2B80" w:rsidRDefault="00785960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Яценко</w:t>
            </w:r>
            <w:r w:rsidR="00B61553" w:rsidRPr="000D2B80">
              <w:rPr>
                <w:rFonts w:ascii="Times New Roman" w:hAnsi="Times New Roman" w:cs="Times New Roman"/>
              </w:rPr>
              <w:t xml:space="preserve"> М (5 кл)</w:t>
            </w:r>
          </w:p>
        </w:tc>
        <w:tc>
          <w:tcPr>
            <w:tcW w:w="993" w:type="dxa"/>
          </w:tcPr>
          <w:p w14:paraId="1379CE2C" w14:textId="77777777" w:rsidR="003C1487" w:rsidRPr="000D2B80" w:rsidRDefault="00B61553" w:rsidP="00656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14:paraId="42E72F52" w14:textId="77777777" w:rsidR="003C1487" w:rsidRPr="000D2B80" w:rsidRDefault="00B6155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559" w:type="dxa"/>
          </w:tcPr>
          <w:p w14:paraId="3A0F459D" w14:textId="77777777" w:rsidR="003C1487" w:rsidRPr="000D2B80" w:rsidRDefault="00B6155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  <w:p w14:paraId="76EE764B" w14:textId="77777777" w:rsidR="00B61553" w:rsidRPr="000D2B80" w:rsidRDefault="00B6155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Васильева Т.В.</w:t>
            </w:r>
          </w:p>
        </w:tc>
      </w:tr>
      <w:tr w:rsidR="003C1487" w:rsidRPr="000D2B80" w14:paraId="3AF92AB0" w14:textId="77777777" w:rsidTr="00FF1082">
        <w:tc>
          <w:tcPr>
            <w:tcW w:w="567" w:type="dxa"/>
          </w:tcPr>
          <w:p w14:paraId="0178BD61" w14:textId="77777777" w:rsidR="003C1487" w:rsidRPr="000D2B80" w:rsidRDefault="00DB492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843" w:type="dxa"/>
          </w:tcPr>
          <w:p w14:paraId="1005D0D0" w14:textId="77777777" w:rsidR="003C1487" w:rsidRPr="000D2B80" w:rsidRDefault="00147F45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Конкурс презентаций «Великая Отечественная война в истории моей семьи»</w:t>
            </w:r>
          </w:p>
        </w:tc>
        <w:tc>
          <w:tcPr>
            <w:tcW w:w="1559" w:type="dxa"/>
          </w:tcPr>
          <w:p w14:paraId="4A28733C" w14:textId="77777777" w:rsidR="00147F45" w:rsidRPr="000D2B80" w:rsidRDefault="00147F45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0CD9A891" w14:textId="77777777" w:rsidR="003C1487" w:rsidRPr="000D2B80" w:rsidRDefault="00147F45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РОО</w:t>
            </w:r>
          </w:p>
        </w:tc>
        <w:tc>
          <w:tcPr>
            <w:tcW w:w="2268" w:type="dxa"/>
          </w:tcPr>
          <w:p w14:paraId="152483B7" w14:textId="77777777" w:rsidR="003C1487" w:rsidRPr="000D2B80" w:rsidRDefault="00147F45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Пупкова К (3кл.)</w:t>
            </w:r>
          </w:p>
          <w:p w14:paraId="34DDD06F" w14:textId="77777777" w:rsidR="00147F45" w:rsidRPr="000D2B80" w:rsidRDefault="00147F45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Яценко Р (5кл.)</w:t>
            </w:r>
          </w:p>
        </w:tc>
        <w:tc>
          <w:tcPr>
            <w:tcW w:w="993" w:type="dxa"/>
          </w:tcPr>
          <w:p w14:paraId="3C91FAB5" w14:textId="77777777" w:rsidR="003C1487" w:rsidRPr="000D2B80" w:rsidRDefault="00147F45" w:rsidP="00656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1134" w:type="dxa"/>
          </w:tcPr>
          <w:p w14:paraId="474BB710" w14:textId="77777777" w:rsidR="003C1487" w:rsidRPr="000D2B80" w:rsidRDefault="00147F45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    3 место</w:t>
            </w:r>
          </w:p>
          <w:p w14:paraId="3EBABB54" w14:textId="77777777" w:rsidR="00147F45" w:rsidRPr="000D2B80" w:rsidRDefault="00147F45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  2 место</w:t>
            </w:r>
          </w:p>
        </w:tc>
        <w:tc>
          <w:tcPr>
            <w:tcW w:w="1559" w:type="dxa"/>
          </w:tcPr>
          <w:p w14:paraId="1CB1492E" w14:textId="77777777" w:rsidR="003C1487" w:rsidRPr="000D2B80" w:rsidRDefault="00147F45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 xml:space="preserve">  Литвиненко Т.А.</w:t>
            </w:r>
          </w:p>
          <w:p w14:paraId="58511E02" w14:textId="77777777" w:rsidR="00147F45" w:rsidRPr="000D2B80" w:rsidRDefault="00147F45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 xml:space="preserve">    Рублёва Т.А.</w:t>
            </w:r>
          </w:p>
        </w:tc>
      </w:tr>
      <w:tr w:rsidR="00675247" w:rsidRPr="000D2B80" w14:paraId="6851A6AA" w14:textId="77777777" w:rsidTr="00FF1082">
        <w:tc>
          <w:tcPr>
            <w:tcW w:w="567" w:type="dxa"/>
          </w:tcPr>
          <w:p w14:paraId="03E7745D" w14:textId="77777777" w:rsidR="00675247" w:rsidRPr="000D2B80" w:rsidRDefault="00675247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843" w:type="dxa"/>
          </w:tcPr>
          <w:p w14:paraId="6167BFC4" w14:textId="77777777" w:rsidR="00675247" w:rsidRPr="000D2B80" w:rsidRDefault="0067524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Межрайонный фестиваль казачьего и народного творчества «Покрова 2024» в рамках 100 – летия Дубовского района</w:t>
            </w:r>
          </w:p>
        </w:tc>
        <w:tc>
          <w:tcPr>
            <w:tcW w:w="1559" w:type="dxa"/>
          </w:tcPr>
          <w:p w14:paraId="6434B3F1" w14:textId="77777777" w:rsidR="00675247" w:rsidRPr="000D2B80" w:rsidRDefault="00675247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54E81A69" w14:textId="77777777" w:rsidR="00675247" w:rsidRPr="000D2B80" w:rsidRDefault="00675247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РОО</w:t>
            </w:r>
          </w:p>
        </w:tc>
        <w:tc>
          <w:tcPr>
            <w:tcW w:w="2268" w:type="dxa"/>
          </w:tcPr>
          <w:p w14:paraId="674A23A1" w14:textId="77777777" w:rsidR="00675247" w:rsidRPr="000D2B80" w:rsidRDefault="0067524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Катаева Э.</w:t>
            </w:r>
          </w:p>
        </w:tc>
        <w:tc>
          <w:tcPr>
            <w:tcW w:w="993" w:type="dxa"/>
          </w:tcPr>
          <w:p w14:paraId="2245D080" w14:textId="77777777" w:rsidR="00675247" w:rsidRPr="000D2B80" w:rsidRDefault="00675247" w:rsidP="00656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октябрь 2024</w:t>
            </w:r>
          </w:p>
        </w:tc>
        <w:tc>
          <w:tcPr>
            <w:tcW w:w="1134" w:type="dxa"/>
          </w:tcPr>
          <w:p w14:paraId="6B5C7F63" w14:textId="77777777" w:rsidR="00675247" w:rsidRPr="000D2B80" w:rsidRDefault="00675247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559" w:type="dxa"/>
          </w:tcPr>
          <w:p w14:paraId="568FDE57" w14:textId="77777777" w:rsidR="00675247" w:rsidRPr="000D2B80" w:rsidRDefault="00675247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</w:tc>
      </w:tr>
      <w:tr w:rsidR="00DC10F3" w:rsidRPr="000D2B80" w14:paraId="60C1C931" w14:textId="77777777" w:rsidTr="00FF1082">
        <w:tc>
          <w:tcPr>
            <w:tcW w:w="567" w:type="dxa"/>
          </w:tcPr>
          <w:p w14:paraId="1F73B9A7" w14:textId="77777777" w:rsidR="00DC10F3" w:rsidRPr="000D2B80" w:rsidRDefault="00DC10F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D2B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843" w:type="dxa"/>
          </w:tcPr>
          <w:p w14:paraId="35A5F2BE" w14:textId="77777777" w:rsidR="00DC10F3" w:rsidRPr="000D2B80" w:rsidRDefault="00DC10F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Конкурс рисунков «Вот такая моя семья»</w:t>
            </w:r>
          </w:p>
        </w:tc>
        <w:tc>
          <w:tcPr>
            <w:tcW w:w="1559" w:type="dxa"/>
          </w:tcPr>
          <w:p w14:paraId="3A5E29E8" w14:textId="77777777" w:rsidR="00DC10F3" w:rsidRPr="000D2B80" w:rsidRDefault="00DC10F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497A7CAD" w14:textId="77777777" w:rsidR="00DC10F3" w:rsidRPr="000D2B80" w:rsidRDefault="00DC10F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РОО</w:t>
            </w:r>
          </w:p>
        </w:tc>
        <w:tc>
          <w:tcPr>
            <w:tcW w:w="2268" w:type="dxa"/>
          </w:tcPr>
          <w:p w14:paraId="7B0DD90D" w14:textId="77777777" w:rsidR="00DC10F3" w:rsidRPr="000D2B80" w:rsidRDefault="00DC10F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Казимбеков Руслан</w:t>
            </w:r>
          </w:p>
        </w:tc>
        <w:tc>
          <w:tcPr>
            <w:tcW w:w="993" w:type="dxa"/>
          </w:tcPr>
          <w:p w14:paraId="5D4CD09D" w14:textId="77777777" w:rsidR="00DC10F3" w:rsidRPr="000D2B80" w:rsidRDefault="00DC10F3" w:rsidP="00656F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Сентябрь 2024г</w:t>
            </w:r>
          </w:p>
        </w:tc>
        <w:tc>
          <w:tcPr>
            <w:tcW w:w="1134" w:type="dxa"/>
          </w:tcPr>
          <w:p w14:paraId="66EC11D7" w14:textId="77777777" w:rsidR="00DC10F3" w:rsidRPr="000D2B80" w:rsidRDefault="00DC10F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559" w:type="dxa"/>
          </w:tcPr>
          <w:p w14:paraId="09755A26" w14:textId="77777777" w:rsidR="00DC10F3" w:rsidRPr="000D2B80" w:rsidRDefault="00DC10F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Литвиненко Т.А.</w:t>
            </w:r>
          </w:p>
          <w:p w14:paraId="76100CA3" w14:textId="77777777" w:rsidR="00DC10F3" w:rsidRPr="000D2B80" w:rsidRDefault="00DC10F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4F40" w:rsidRPr="000D2B80" w14:paraId="029CBEA4" w14:textId="77777777" w:rsidTr="00FF1082">
        <w:tc>
          <w:tcPr>
            <w:tcW w:w="567" w:type="dxa"/>
          </w:tcPr>
          <w:p w14:paraId="05503FEF" w14:textId="77777777" w:rsidR="00E94F40" w:rsidRPr="000D2B80" w:rsidRDefault="00E94F40" w:rsidP="00656FD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843" w:type="dxa"/>
          </w:tcPr>
          <w:p w14:paraId="72B17336" w14:textId="77777777" w:rsidR="00E94F40" w:rsidRPr="000D2B80" w:rsidRDefault="0048617F" w:rsidP="00656FD6">
            <w:pPr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Конкурс детских казачьих хоров «Патриотиче</w:t>
            </w:r>
            <w:r w:rsidRPr="000D2B80">
              <w:rPr>
                <w:rFonts w:ascii="Times New Roman" w:hAnsi="Times New Roman" w:cs="Times New Roman"/>
              </w:rPr>
              <w:lastRenderedPageBreak/>
              <w:t>ские казачьи песни»</w:t>
            </w:r>
          </w:p>
        </w:tc>
        <w:tc>
          <w:tcPr>
            <w:tcW w:w="1559" w:type="dxa"/>
          </w:tcPr>
          <w:p w14:paraId="1C9DD216" w14:textId="77777777" w:rsidR="00E94F40" w:rsidRPr="000D2B80" w:rsidRDefault="0048617F" w:rsidP="00656FD6">
            <w:pPr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lastRenderedPageBreak/>
              <w:t>Региональный</w:t>
            </w:r>
          </w:p>
        </w:tc>
        <w:tc>
          <w:tcPr>
            <w:tcW w:w="2268" w:type="dxa"/>
          </w:tcPr>
          <w:p w14:paraId="6D914605" w14:textId="77777777" w:rsidR="00E94F40" w:rsidRPr="000D2B80" w:rsidRDefault="0048617F" w:rsidP="00656FD6">
            <w:pPr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Уч-ся 6 класса</w:t>
            </w:r>
          </w:p>
        </w:tc>
        <w:tc>
          <w:tcPr>
            <w:tcW w:w="993" w:type="dxa"/>
          </w:tcPr>
          <w:p w14:paraId="79381836" w14:textId="77777777" w:rsidR="00E94F40" w:rsidRPr="000D2B80" w:rsidRDefault="0048617F" w:rsidP="00656FD6">
            <w:pPr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14:paraId="7805CD1E" w14:textId="77777777" w:rsidR="00E94F40" w:rsidRPr="000D2B80" w:rsidRDefault="0048617F" w:rsidP="00656FD6">
            <w:pPr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559" w:type="dxa"/>
          </w:tcPr>
          <w:p w14:paraId="119B01B2" w14:textId="77777777" w:rsidR="00E94F40" w:rsidRPr="000D2B80" w:rsidRDefault="0048617F" w:rsidP="00656F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Парфёнова Н.Ю..</w:t>
            </w:r>
          </w:p>
        </w:tc>
      </w:tr>
      <w:tr w:rsidR="00E94F40" w:rsidRPr="000D2B80" w14:paraId="17E59210" w14:textId="77777777" w:rsidTr="00FF1082">
        <w:tc>
          <w:tcPr>
            <w:tcW w:w="567" w:type="dxa"/>
          </w:tcPr>
          <w:p w14:paraId="524A5D2A" w14:textId="77777777" w:rsidR="00E94F40" w:rsidRPr="000D2B80" w:rsidRDefault="00E94F40" w:rsidP="00656FD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843" w:type="dxa"/>
          </w:tcPr>
          <w:p w14:paraId="09E4E7F5" w14:textId="77777777" w:rsidR="0048617F" w:rsidRPr="000D2B80" w:rsidRDefault="0048617F" w:rsidP="00656FD6">
            <w:pPr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Участие в </w:t>
            </w:r>
            <w:r w:rsidR="000C6471" w:rsidRPr="000D2B80">
              <w:rPr>
                <w:rFonts w:ascii="Times New Roman" w:hAnsi="Times New Roman" w:cs="Times New Roman"/>
              </w:rPr>
              <w:t>конкурсной работе  «Супер видео о ДДД»</w:t>
            </w:r>
          </w:p>
        </w:tc>
        <w:tc>
          <w:tcPr>
            <w:tcW w:w="1559" w:type="dxa"/>
          </w:tcPr>
          <w:p w14:paraId="2DA3685D" w14:textId="77777777" w:rsidR="00E94F40" w:rsidRPr="000D2B80" w:rsidRDefault="000C6471" w:rsidP="00656FD6">
            <w:pPr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Всероссийский</w:t>
            </w:r>
          </w:p>
        </w:tc>
        <w:tc>
          <w:tcPr>
            <w:tcW w:w="2268" w:type="dxa"/>
          </w:tcPr>
          <w:p w14:paraId="70E780C3" w14:textId="77777777" w:rsidR="00E94F40" w:rsidRPr="000D2B80" w:rsidRDefault="000C6471" w:rsidP="00656FD6">
            <w:pPr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993" w:type="dxa"/>
          </w:tcPr>
          <w:p w14:paraId="7C43B5E4" w14:textId="77777777" w:rsidR="00E94F40" w:rsidRPr="000D2B80" w:rsidRDefault="000C6471" w:rsidP="00656FD6">
            <w:pPr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4CA5F22D" w14:textId="77777777" w:rsidR="00E94F40" w:rsidRPr="000D2B80" w:rsidRDefault="000C6471" w:rsidP="00656FD6">
            <w:pPr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559" w:type="dxa"/>
          </w:tcPr>
          <w:p w14:paraId="1548760D" w14:textId="77777777" w:rsidR="00E94F40" w:rsidRPr="000D2B80" w:rsidRDefault="000C6471" w:rsidP="00656F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Парфёнова Н.Ю..</w:t>
            </w:r>
          </w:p>
        </w:tc>
      </w:tr>
      <w:tr w:rsidR="00E65F2B" w:rsidRPr="000D2B80" w14:paraId="5ACB0118" w14:textId="77777777" w:rsidTr="00FF1082">
        <w:tc>
          <w:tcPr>
            <w:tcW w:w="567" w:type="dxa"/>
          </w:tcPr>
          <w:p w14:paraId="5D213246" w14:textId="77777777" w:rsidR="00E65F2B" w:rsidRPr="000D2B80" w:rsidRDefault="00E65F2B" w:rsidP="00656FD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843" w:type="dxa"/>
          </w:tcPr>
          <w:p w14:paraId="5D9285B0" w14:textId="77777777" w:rsidR="00E65F2B" w:rsidRPr="000D2B80" w:rsidRDefault="00E65F2B" w:rsidP="00656FD6">
            <w:pPr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Конкурс «Сохраним жизнь вместе»</w:t>
            </w:r>
          </w:p>
        </w:tc>
        <w:tc>
          <w:tcPr>
            <w:tcW w:w="1559" w:type="dxa"/>
          </w:tcPr>
          <w:p w14:paraId="591F9E1B" w14:textId="77777777" w:rsidR="00E65F2B" w:rsidRPr="000D2B80" w:rsidRDefault="00E65F2B" w:rsidP="00656FD6">
            <w:pPr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Региональный</w:t>
            </w:r>
          </w:p>
        </w:tc>
        <w:tc>
          <w:tcPr>
            <w:tcW w:w="2268" w:type="dxa"/>
          </w:tcPr>
          <w:p w14:paraId="2D01649A" w14:textId="77777777" w:rsidR="00E65F2B" w:rsidRPr="000D2B80" w:rsidRDefault="00E65F2B" w:rsidP="00656FD6">
            <w:pPr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93" w:type="dxa"/>
          </w:tcPr>
          <w:p w14:paraId="297D25EA" w14:textId="77777777" w:rsidR="00E65F2B" w:rsidRPr="000D2B80" w:rsidRDefault="00E65F2B" w:rsidP="00656FD6">
            <w:pPr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</w:tcPr>
          <w:p w14:paraId="41243DCD" w14:textId="77777777" w:rsidR="00E65F2B" w:rsidRPr="000D2B80" w:rsidRDefault="00E65F2B">
            <w:pPr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Региональный</w:t>
            </w:r>
          </w:p>
        </w:tc>
        <w:tc>
          <w:tcPr>
            <w:tcW w:w="1559" w:type="dxa"/>
          </w:tcPr>
          <w:p w14:paraId="2663B95E" w14:textId="77777777" w:rsidR="00E65F2B" w:rsidRPr="000D2B80" w:rsidRDefault="00E65F2B">
            <w:pPr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Региональный</w:t>
            </w:r>
          </w:p>
        </w:tc>
      </w:tr>
      <w:tr w:rsidR="00E65F2B" w:rsidRPr="000D2B80" w14:paraId="35ED54B1" w14:textId="77777777" w:rsidTr="00FF1082">
        <w:tc>
          <w:tcPr>
            <w:tcW w:w="567" w:type="dxa"/>
          </w:tcPr>
          <w:p w14:paraId="38F5ED88" w14:textId="77777777" w:rsidR="00E65F2B" w:rsidRPr="000D2B80" w:rsidRDefault="00E65F2B" w:rsidP="00656FD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843" w:type="dxa"/>
          </w:tcPr>
          <w:p w14:paraId="4DA63EE4" w14:textId="77777777" w:rsidR="00E65F2B" w:rsidRPr="000D2B80" w:rsidRDefault="00E65F2B" w:rsidP="00656FD6">
            <w:pPr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«Территория безопасности»</w:t>
            </w:r>
          </w:p>
          <w:p w14:paraId="7DC78B6A" w14:textId="77777777" w:rsidR="00E65F2B" w:rsidRPr="000D2B80" w:rsidRDefault="00E65F2B" w:rsidP="00656FD6">
            <w:pPr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Воркшоп «Безопасно на Дону»</w:t>
            </w:r>
          </w:p>
        </w:tc>
        <w:tc>
          <w:tcPr>
            <w:tcW w:w="1559" w:type="dxa"/>
          </w:tcPr>
          <w:p w14:paraId="6B3C527F" w14:textId="77777777" w:rsidR="00E65F2B" w:rsidRPr="000D2B80" w:rsidRDefault="00E65F2B" w:rsidP="00656FD6">
            <w:pPr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Региональный</w:t>
            </w:r>
          </w:p>
        </w:tc>
        <w:tc>
          <w:tcPr>
            <w:tcW w:w="2268" w:type="dxa"/>
          </w:tcPr>
          <w:p w14:paraId="0435CF0C" w14:textId="77777777" w:rsidR="00E65F2B" w:rsidRPr="000D2B80" w:rsidRDefault="00E65F2B" w:rsidP="00656FD6">
            <w:pPr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93" w:type="dxa"/>
          </w:tcPr>
          <w:p w14:paraId="1F54AB0B" w14:textId="77777777" w:rsidR="00E65F2B" w:rsidRPr="000D2B80" w:rsidRDefault="00E65F2B" w:rsidP="00656FD6">
            <w:pPr>
              <w:jc w:val="center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</w:tcPr>
          <w:p w14:paraId="0E329ADE" w14:textId="77777777" w:rsidR="00E65F2B" w:rsidRPr="000D2B80" w:rsidRDefault="00E65F2B" w:rsidP="00A3001D">
            <w:pPr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Региональный</w:t>
            </w:r>
          </w:p>
        </w:tc>
        <w:tc>
          <w:tcPr>
            <w:tcW w:w="1559" w:type="dxa"/>
          </w:tcPr>
          <w:p w14:paraId="466BF045" w14:textId="77777777" w:rsidR="00E65F2B" w:rsidRPr="000D2B80" w:rsidRDefault="00E65F2B" w:rsidP="00A3001D">
            <w:pPr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Региональный</w:t>
            </w:r>
          </w:p>
        </w:tc>
      </w:tr>
    </w:tbl>
    <w:p w14:paraId="6CD6EB08" w14:textId="77777777" w:rsidR="006F6C22" w:rsidRPr="000D2B80" w:rsidRDefault="006F6C22" w:rsidP="00656FD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037EDB" w14:textId="77777777" w:rsidR="00E3476A" w:rsidRPr="000D2B80" w:rsidRDefault="00E3476A" w:rsidP="00656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2024-2025 учебном году работы наших учащихся были отмечены в </w:t>
      </w:r>
      <w:bookmarkStart w:id="11" w:name="_Hlk200014065"/>
      <w:r w:rsidRPr="000D2B80">
        <w:rPr>
          <w:rFonts w:ascii="Times New Roman" w:eastAsia="Times New Roman" w:hAnsi="Times New Roman" w:cs="Times New Roman"/>
          <w:color w:val="000000"/>
          <w:sz w:val="28"/>
          <w:szCs w:val="24"/>
        </w:rPr>
        <w:t>следующих   спортивных конкурсах</w:t>
      </w:r>
      <w:r w:rsidR="005D2636" w:rsidRPr="000D2B80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14:paraId="7D264F3A" w14:textId="77777777" w:rsidR="00E3476A" w:rsidRPr="000D2B80" w:rsidRDefault="00E3476A" w:rsidP="00656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Style w:val="a8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559"/>
        <w:gridCol w:w="2268"/>
        <w:gridCol w:w="993"/>
        <w:gridCol w:w="1134"/>
        <w:gridCol w:w="1559"/>
      </w:tblGrid>
      <w:tr w:rsidR="00E3476A" w:rsidRPr="000D2B80" w14:paraId="63FBCE6E" w14:textId="77777777" w:rsidTr="000D2B80">
        <w:tc>
          <w:tcPr>
            <w:tcW w:w="425" w:type="dxa"/>
          </w:tcPr>
          <w:p w14:paraId="41BA62B3" w14:textId="0FB441B6" w:rsidR="00E3476A" w:rsidRPr="000D2B80" w:rsidRDefault="00E3476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1985" w:type="dxa"/>
          </w:tcPr>
          <w:p w14:paraId="266945F8" w14:textId="77777777" w:rsidR="00E3476A" w:rsidRPr="000D2B80" w:rsidRDefault="00E3476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конкурса</w:t>
            </w:r>
          </w:p>
        </w:tc>
        <w:tc>
          <w:tcPr>
            <w:tcW w:w="1559" w:type="dxa"/>
          </w:tcPr>
          <w:p w14:paraId="2FAE05E0" w14:textId="77777777" w:rsidR="00E3476A" w:rsidRPr="000D2B80" w:rsidRDefault="00E3476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Уровень,</w:t>
            </w:r>
          </w:p>
          <w:p w14:paraId="4224207E" w14:textId="00B3E065" w:rsidR="00FF1082" w:rsidRPr="00FF1082" w:rsidRDefault="00E3476A" w:rsidP="00FF10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</w:t>
            </w:r>
          </w:p>
        </w:tc>
        <w:tc>
          <w:tcPr>
            <w:tcW w:w="2268" w:type="dxa"/>
          </w:tcPr>
          <w:p w14:paraId="7EFF4B80" w14:textId="77777777" w:rsidR="00E3476A" w:rsidRPr="000D2B80" w:rsidRDefault="00E3476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</w:t>
            </w:r>
            <w:proofErr w:type="gramStart"/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И.участника</w:t>
            </w:r>
            <w:proofErr w:type="gramEnd"/>
          </w:p>
        </w:tc>
        <w:tc>
          <w:tcPr>
            <w:tcW w:w="993" w:type="dxa"/>
          </w:tcPr>
          <w:p w14:paraId="23006384" w14:textId="77777777" w:rsidR="00E3476A" w:rsidRPr="000D2B80" w:rsidRDefault="00E3476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</w:p>
        </w:tc>
        <w:tc>
          <w:tcPr>
            <w:tcW w:w="1134" w:type="dxa"/>
          </w:tcPr>
          <w:p w14:paraId="60F675B9" w14:textId="77777777" w:rsidR="00E3476A" w:rsidRPr="000D2B80" w:rsidRDefault="00E3476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559" w:type="dxa"/>
          </w:tcPr>
          <w:p w14:paraId="6A0F31F1" w14:textId="77777777" w:rsidR="00E3476A" w:rsidRPr="000D2B80" w:rsidRDefault="00E3476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</w:tr>
      <w:tr w:rsidR="00E3476A" w:rsidRPr="000D2B80" w14:paraId="76925AAC" w14:textId="77777777" w:rsidTr="000D2B80">
        <w:tc>
          <w:tcPr>
            <w:tcW w:w="425" w:type="dxa"/>
          </w:tcPr>
          <w:p w14:paraId="4E2B30AB" w14:textId="77777777" w:rsidR="00E3476A" w:rsidRPr="000D2B80" w:rsidRDefault="00E3476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</w:tcPr>
          <w:p w14:paraId="69F700BC" w14:textId="77777777" w:rsidR="00E3476A" w:rsidRPr="000D2B80" w:rsidRDefault="00E3476A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Соревнования по настольному теннису</w:t>
            </w:r>
          </w:p>
        </w:tc>
        <w:tc>
          <w:tcPr>
            <w:tcW w:w="1559" w:type="dxa"/>
          </w:tcPr>
          <w:p w14:paraId="43E42CB9" w14:textId="77777777" w:rsidR="00E3476A" w:rsidRPr="000D2B80" w:rsidRDefault="00E3476A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Региональный</w:t>
            </w:r>
          </w:p>
          <w:p w14:paraId="23949BC9" w14:textId="77777777" w:rsidR="00E3476A" w:rsidRPr="000D2B80" w:rsidRDefault="00E3476A" w:rsidP="00656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Г.Цимлянск</w:t>
            </w:r>
          </w:p>
        </w:tc>
        <w:tc>
          <w:tcPr>
            <w:tcW w:w="2268" w:type="dxa"/>
          </w:tcPr>
          <w:p w14:paraId="17293B0C" w14:textId="77777777" w:rsidR="00E3476A" w:rsidRPr="000D2B80" w:rsidRDefault="00E3476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3CB0AB6" w14:textId="77777777" w:rsidR="00E3476A" w:rsidRPr="000D2B80" w:rsidRDefault="00E3476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Грузденко А.(6 кл)</w:t>
            </w:r>
          </w:p>
        </w:tc>
        <w:tc>
          <w:tcPr>
            <w:tcW w:w="993" w:type="dxa"/>
          </w:tcPr>
          <w:p w14:paraId="3F66A94E" w14:textId="77777777" w:rsidR="00E3476A" w:rsidRPr="000D2B80" w:rsidRDefault="00E3476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6079F039" w14:textId="77777777" w:rsidR="00E3476A" w:rsidRPr="000D2B80" w:rsidRDefault="00E3476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</w:tc>
        <w:tc>
          <w:tcPr>
            <w:tcW w:w="1559" w:type="dxa"/>
          </w:tcPr>
          <w:p w14:paraId="4101A136" w14:textId="77777777" w:rsidR="00E3476A" w:rsidRPr="000D2B80" w:rsidRDefault="00E3476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Жукова Н.Н.</w:t>
            </w:r>
          </w:p>
        </w:tc>
      </w:tr>
      <w:tr w:rsidR="00E3476A" w:rsidRPr="000D2B80" w14:paraId="4F224699" w14:textId="77777777" w:rsidTr="000D2B80">
        <w:tc>
          <w:tcPr>
            <w:tcW w:w="425" w:type="dxa"/>
          </w:tcPr>
          <w:p w14:paraId="67AD7251" w14:textId="77777777" w:rsidR="00E3476A" w:rsidRPr="000D2B80" w:rsidRDefault="00E3476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</w:tcPr>
          <w:p w14:paraId="040774C2" w14:textId="77777777" w:rsidR="00E3476A" w:rsidRPr="000D2B80" w:rsidRDefault="00E3476A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Соревнования по настольному теннису в рамках личного первенства по Дубовскому району среди 5-7 кл.</w:t>
            </w:r>
          </w:p>
        </w:tc>
        <w:tc>
          <w:tcPr>
            <w:tcW w:w="1559" w:type="dxa"/>
          </w:tcPr>
          <w:p w14:paraId="2D16D619" w14:textId="77777777" w:rsidR="00E3476A" w:rsidRPr="000D2B80" w:rsidRDefault="00E3476A" w:rsidP="00656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60204995" w14:textId="77777777" w:rsidR="00E3476A" w:rsidRPr="000D2B80" w:rsidRDefault="00E3476A" w:rsidP="00656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РОО</w:t>
            </w:r>
          </w:p>
          <w:p w14:paraId="51B3C46D" w14:textId="77777777" w:rsidR="00E3476A" w:rsidRPr="000D2B80" w:rsidRDefault="00E3476A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788367A1" w14:textId="77777777" w:rsidR="00E3476A" w:rsidRPr="000D2B80" w:rsidRDefault="00E3476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42B8A1D" w14:textId="77777777" w:rsidR="00E3476A" w:rsidRPr="000D2B80" w:rsidRDefault="00E3476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Грузденко А.(6 кл)</w:t>
            </w:r>
          </w:p>
        </w:tc>
        <w:tc>
          <w:tcPr>
            <w:tcW w:w="993" w:type="dxa"/>
          </w:tcPr>
          <w:p w14:paraId="755E79D6" w14:textId="77777777" w:rsidR="00E3476A" w:rsidRPr="000D2B80" w:rsidRDefault="00E3476A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4474F7E2" w14:textId="77777777" w:rsidR="00E3476A" w:rsidRPr="000D2B80" w:rsidRDefault="000F10EB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559" w:type="dxa"/>
          </w:tcPr>
          <w:p w14:paraId="56567DBB" w14:textId="77777777" w:rsidR="00E3476A" w:rsidRPr="000D2B80" w:rsidRDefault="000F10EB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Жукова Н.Н.</w:t>
            </w:r>
          </w:p>
        </w:tc>
      </w:tr>
      <w:tr w:rsidR="000F10EB" w:rsidRPr="000D2B80" w14:paraId="269AC107" w14:textId="77777777" w:rsidTr="000D2B80">
        <w:tc>
          <w:tcPr>
            <w:tcW w:w="425" w:type="dxa"/>
          </w:tcPr>
          <w:p w14:paraId="70FB4959" w14:textId="77777777" w:rsidR="000F10EB" w:rsidRPr="000D2B80" w:rsidRDefault="002C0A06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</w:tcPr>
          <w:p w14:paraId="7339DF81" w14:textId="77777777" w:rsidR="000F10EB" w:rsidRPr="000D2B80" w:rsidRDefault="000F10EB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Всероссийская военно-патриотическая игра «Зарница 2.0»</w:t>
            </w:r>
          </w:p>
        </w:tc>
        <w:tc>
          <w:tcPr>
            <w:tcW w:w="1559" w:type="dxa"/>
          </w:tcPr>
          <w:p w14:paraId="0E404197" w14:textId="77777777" w:rsidR="000F10EB" w:rsidRPr="000D2B80" w:rsidRDefault="000F10EB" w:rsidP="00656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5220FCB8" w14:textId="77777777" w:rsidR="000F10EB" w:rsidRPr="000D2B80" w:rsidRDefault="000F10EB" w:rsidP="00656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РОО</w:t>
            </w:r>
          </w:p>
          <w:p w14:paraId="568C07E4" w14:textId="77777777" w:rsidR="000F10EB" w:rsidRPr="000D2B80" w:rsidRDefault="000F10EB" w:rsidP="00656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517A8FE" w14:textId="77777777" w:rsidR="000F10EB" w:rsidRPr="000D2B80" w:rsidRDefault="000F10E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993" w:type="dxa"/>
          </w:tcPr>
          <w:p w14:paraId="07BAF916" w14:textId="77777777" w:rsidR="000F10EB" w:rsidRPr="000D2B80" w:rsidRDefault="000F10EB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14:paraId="2AF2682E" w14:textId="77777777" w:rsidR="000F10EB" w:rsidRPr="000D2B80" w:rsidRDefault="000F10EB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3 место</w:t>
            </w:r>
          </w:p>
        </w:tc>
        <w:tc>
          <w:tcPr>
            <w:tcW w:w="1559" w:type="dxa"/>
          </w:tcPr>
          <w:p w14:paraId="3093867A" w14:textId="77777777" w:rsidR="000F10EB" w:rsidRPr="000D2B80" w:rsidRDefault="000F10EB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Кнышова Н.Е.</w:t>
            </w:r>
          </w:p>
        </w:tc>
      </w:tr>
      <w:tr w:rsidR="000F10EB" w:rsidRPr="000D2B80" w14:paraId="553A085C" w14:textId="77777777" w:rsidTr="000D2B80">
        <w:tc>
          <w:tcPr>
            <w:tcW w:w="425" w:type="dxa"/>
          </w:tcPr>
          <w:p w14:paraId="19EBE0B1" w14:textId="77777777" w:rsidR="000F10EB" w:rsidRPr="000D2B80" w:rsidRDefault="002C0A06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</w:tcPr>
          <w:p w14:paraId="0917B428" w14:textId="77777777" w:rsidR="000F10EB" w:rsidRPr="000D2B80" w:rsidRDefault="000F10EB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Соревнования по волейболу среди девушек в рамках муниципального этапа Спартакиады школьников Ростовской области 2025г</w:t>
            </w:r>
          </w:p>
        </w:tc>
        <w:tc>
          <w:tcPr>
            <w:tcW w:w="1559" w:type="dxa"/>
          </w:tcPr>
          <w:p w14:paraId="6D670B71" w14:textId="77777777" w:rsidR="000F10EB" w:rsidRPr="000D2B80" w:rsidRDefault="000F10EB" w:rsidP="00656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Районный</w:t>
            </w:r>
          </w:p>
          <w:p w14:paraId="252ECEA3" w14:textId="77777777" w:rsidR="000F10EB" w:rsidRPr="000D2B80" w:rsidRDefault="000F10EB" w:rsidP="00656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Дубовский РОО</w:t>
            </w:r>
          </w:p>
          <w:p w14:paraId="0FB9FBF0" w14:textId="77777777" w:rsidR="000F10EB" w:rsidRPr="000D2B80" w:rsidRDefault="000F10EB" w:rsidP="00656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6D02ECEB" w14:textId="77777777" w:rsidR="000F10EB" w:rsidRPr="000D2B80" w:rsidRDefault="000F10E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447DF32" w14:textId="77777777" w:rsidR="000F10EB" w:rsidRPr="000D2B80" w:rsidRDefault="000F10EB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25.03.25</w:t>
            </w:r>
          </w:p>
        </w:tc>
        <w:tc>
          <w:tcPr>
            <w:tcW w:w="1134" w:type="dxa"/>
          </w:tcPr>
          <w:p w14:paraId="744A4353" w14:textId="77777777" w:rsidR="000F10EB" w:rsidRPr="000D2B80" w:rsidRDefault="000F10EB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 место</w:t>
            </w:r>
          </w:p>
        </w:tc>
        <w:tc>
          <w:tcPr>
            <w:tcW w:w="1559" w:type="dxa"/>
          </w:tcPr>
          <w:p w14:paraId="6005AFE7" w14:textId="77777777" w:rsidR="000F10EB" w:rsidRPr="000D2B80" w:rsidRDefault="002C0A0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Попов А.Н.</w:t>
            </w:r>
          </w:p>
        </w:tc>
      </w:tr>
    </w:tbl>
    <w:bookmarkEnd w:id="11"/>
    <w:p w14:paraId="2E5F8A4A" w14:textId="77777777" w:rsidR="00E45F33" w:rsidRPr="000D2B80" w:rsidRDefault="00E45F33" w:rsidP="00656F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нашей школы принимают участие в дистанционных онлайн конкурсах</w:t>
      </w:r>
      <w:r w:rsidR="005D2636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8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559"/>
        <w:gridCol w:w="2127"/>
        <w:gridCol w:w="1134"/>
        <w:gridCol w:w="1337"/>
        <w:gridCol w:w="1356"/>
      </w:tblGrid>
      <w:tr w:rsidR="00E45F33" w:rsidRPr="000D2B80" w14:paraId="2A307D3E" w14:textId="77777777" w:rsidTr="000D2B80">
        <w:tc>
          <w:tcPr>
            <w:tcW w:w="425" w:type="dxa"/>
          </w:tcPr>
          <w:p w14:paraId="2248FCB2" w14:textId="77777777" w:rsidR="00E45F33" w:rsidRPr="000D2B80" w:rsidRDefault="00E45F3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512FAE6" w14:textId="77777777" w:rsidR="003E7DC5" w:rsidRPr="000D2B80" w:rsidRDefault="003E7DC5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14:paraId="24303946" w14:textId="77777777" w:rsidR="00E45F33" w:rsidRPr="000D2B80" w:rsidRDefault="00E45F3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конкурса</w:t>
            </w:r>
          </w:p>
        </w:tc>
        <w:tc>
          <w:tcPr>
            <w:tcW w:w="1559" w:type="dxa"/>
          </w:tcPr>
          <w:p w14:paraId="69120599" w14:textId="77777777" w:rsidR="00E45F33" w:rsidRPr="000D2B80" w:rsidRDefault="00E45F3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Уровень,</w:t>
            </w:r>
          </w:p>
          <w:p w14:paraId="736DB03F" w14:textId="77777777" w:rsidR="00E45F33" w:rsidRPr="000D2B80" w:rsidRDefault="00E45F3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</w:t>
            </w:r>
          </w:p>
        </w:tc>
        <w:tc>
          <w:tcPr>
            <w:tcW w:w="2127" w:type="dxa"/>
          </w:tcPr>
          <w:p w14:paraId="520F4FC8" w14:textId="77777777" w:rsidR="00E45F33" w:rsidRPr="000D2B80" w:rsidRDefault="00E45F3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Ф.И.участника</w:t>
            </w:r>
          </w:p>
        </w:tc>
        <w:tc>
          <w:tcPr>
            <w:tcW w:w="1134" w:type="dxa"/>
          </w:tcPr>
          <w:p w14:paraId="30747EE7" w14:textId="77777777" w:rsidR="00E45F33" w:rsidRPr="000D2B80" w:rsidRDefault="00E45F3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</w:p>
        </w:tc>
        <w:tc>
          <w:tcPr>
            <w:tcW w:w="1337" w:type="dxa"/>
          </w:tcPr>
          <w:p w14:paraId="00353632" w14:textId="77777777" w:rsidR="00E45F33" w:rsidRPr="000D2B80" w:rsidRDefault="00E45F3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356" w:type="dxa"/>
          </w:tcPr>
          <w:p w14:paraId="146CBA37" w14:textId="77777777" w:rsidR="00E45F33" w:rsidRPr="000D2B80" w:rsidRDefault="00E45F3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</w:tr>
      <w:tr w:rsidR="00E45F33" w:rsidRPr="000D2B80" w14:paraId="785754AE" w14:textId="77777777" w:rsidTr="000D2B80">
        <w:tc>
          <w:tcPr>
            <w:tcW w:w="425" w:type="dxa"/>
          </w:tcPr>
          <w:p w14:paraId="21416A48" w14:textId="77777777" w:rsidR="00E45F33" w:rsidRPr="000D2B80" w:rsidRDefault="00E45F3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</w:tcPr>
          <w:p w14:paraId="6596FF08" w14:textId="77777777" w:rsidR="00E45F33" w:rsidRPr="000D2B80" w:rsidRDefault="002E6E3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Онлайн-олимпиада «Информатика»</w:t>
            </w:r>
          </w:p>
        </w:tc>
        <w:tc>
          <w:tcPr>
            <w:tcW w:w="1559" w:type="dxa"/>
          </w:tcPr>
          <w:p w14:paraId="6CC2BC8E" w14:textId="77777777" w:rsidR="002E6E36" w:rsidRPr="000D2B80" w:rsidRDefault="002E6E3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05C88DF3" w14:textId="77777777" w:rsidR="00E45F33" w:rsidRPr="000D2B80" w:rsidRDefault="002E6E36" w:rsidP="00656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lastRenderedPageBreak/>
              <w:t>Учи.ру</w:t>
            </w:r>
            <w:proofErr w:type="spellEnd"/>
          </w:p>
        </w:tc>
        <w:tc>
          <w:tcPr>
            <w:tcW w:w="2127" w:type="dxa"/>
          </w:tcPr>
          <w:p w14:paraId="79FA4837" w14:textId="77777777" w:rsidR="00E45F33" w:rsidRPr="000D2B80" w:rsidRDefault="002E6E3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lastRenderedPageBreak/>
              <w:t xml:space="preserve">4 </w:t>
            </w:r>
            <w:proofErr w:type="spellStart"/>
            <w:r w:rsidRPr="000D2B80">
              <w:rPr>
                <w:rFonts w:ascii="Times New Roman" w:hAnsi="Times New Roman" w:cs="Times New Roman"/>
              </w:rPr>
              <w:t>уч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– 5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11B154E1" w14:textId="77777777" w:rsidR="002E6C73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Боцу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М.- 2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5B11E89E" w14:textId="77777777" w:rsidR="00E45F33" w:rsidRPr="000D2B80" w:rsidRDefault="00E45F3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915EE08" w14:textId="77777777" w:rsidR="002E6E36" w:rsidRPr="000D2B80" w:rsidRDefault="002E6E3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27.09.24-</w:t>
            </w:r>
          </w:p>
          <w:p w14:paraId="395993AE" w14:textId="77777777" w:rsidR="002E6E36" w:rsidRPr="000D2B80" w:rsidRDefault="002E6E3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30.09.24</w:t>
            </w:r>
          </w:p>
        </w:tc>
        <w:tc>
          <w:tcPr>
            <w:tcW w:w="1337" w:type="dxa"/>
          </w:tcPr>
          <w:p w14:paraId="3C834DD5" w14:textId="77777777" w:rsidR="00E45F33" w:rsidRPr="000D2B80" w:rsidRDefault="00BD6FF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2E6E36" w:rsidRPr="000D2B80">
              <w:rPr>
                <w:rFonts w:ascii="Times New Roman" w:eastAsia="Times New Roman" w:hAnsi="Times New Roman" w:cs="Times New Roman"/>
                <w:color w:val="000000"/>
              </w:rPr>
              <w:t>частие</w:t>
            </w:r>
          </w:p>
          <w:p w14:paraId="144DB322" w14:textId="77777777" w:rsidR="00BD6FFA" w:rsidRPr="000D2B80" w:rsidRDefault="00BD6FF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356" w:type="dxa"/>
          </w:tcPr>
          <w:p w14:paraId="03DDCF29" w14:textId="77777777" w:rsidR="002E6E36" w:rsidRPr="000D2B80" w:rsidRDefault="002E6E3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Кнышова Н.Е.</w:t>
            </w:r>
          </w:p>
          <w:p w14:paraId="6F610706" w14:textId="77777777" w:rsidR="002E6C73" w:rsidRPr="000D2B80" w:rsidRDefault="002E6C7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Пафёнова</w:t>
            </w:r>
            <w:proofErr w:type="spellEnd"/>
            <w:r w:rsidRPr="000D2B80">
              <w:rPr>
                <w:rFonts w:ascii="Times New Roman" w:eastAsia="Times New Roman" w:hAnsi="Times New Roman" w:cs="Times New Roman"/>
              </w:rPr>
              <w:t xml:space="preserve"> </w:t>
            </w:r>
            <w:r w:rsidRPr="000D2B80">
              <w:rPr>
                <w:rFonts w:ascii="Times New Roman" w:eastAsia="Times New Roman" w:hAnsi="Times New Roman" w:cs="Times New Roman"/>
              </w:rPr>
              <w:lastRenderedPageBreak/>
              <w:t>Н.Ю.</w:t>
            </w:r>
          </w:p>
        </w:tc>
      </w:tr>
      <w:tr w:rsidR="002E6E36" w:rsidRPr="000D2B80" w14:paraId="4BBDD940" w14:textId="77777777" w:rsidTr="000D2B80">
        <w:tc>
          <w:tcPr>
            <w:tcW w:w="425" w:type="dxa"/>
          </w:tcPr>
          <w:p w14:paraId="49589FCE" w14:textId="77777777" w:rsidR="002E6E36" w:rsidRPr="000D2B80" w:rsidRDefault="002E6E36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985" w:type="dxa"/>
          </w:tcPr>
          <w:p w14:paraId="67F780C5" w14:textId="77777777" w:rsidR="002E6E36" w:rsidRPr="000D2B80" w:rsidRDefault="002E6E3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Онлайн-олимпиада «Безопасные дороги»</w:t>
            </w:r>
          </w:p>
        </w:tc>
        <w:tc>
          <w:tcPr>
            <w:tcW w:w="1559" w:type="dxa"/>
          </w:tcPr>
          <w:p w14:paraId="1D13E4BA" w14:textId="77777777" w:rsidR="002E6E36" w:rsidRPr="000D2B80" w:rsidRDefault="002E6E3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1F3A8146" w14:textId="77777777" w:rsidR="002E6E36" w:rsidRPr="000D2B80" w:rsidRDefault="002E6E3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  <w:p w14:paraId="227E1BC5" w14:textId="77777777" w:rsidR="002E6E36" w:rsidRPr="000D2B80" w:rsidRDefault="002E6E3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5AFC1707" w14:textId="77777777" w:rsidR="002E6E36" w:rsidRPr="000D2B80" w:rsidRDefault="002E6E3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1-9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– 60 чел.</w:t>
            </w:r>
          </w:p>
        </w:tc>
        <w:tc>
          <w:tcPr>
            <w:tcW w:w="1134" w:type="dxa"/>
          </w:tcPr>
          <w:p w14:paraId="140C45CE" w14:textId="77777777" w:rsidR="002E6E36" w:rsidRPr="000D2B80" w:rsidRDefault="002E6E36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DEB6A5" w14:textId="77777777" w:rsidR="002E6E36" w:rsidRPr="000D2B80" w:rsidRDefault="002E6E3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24.09.24-27.10.24</w:t>
            </w:r>
          </w:p>
        </w:tc>
        <w:tc>
          <w:tcPr>
            <w:tcW w:w="1337" w:type="dxa"/>
          </w:tcPr>
          <w:p w14:paraId="3C11A45E" w14:textId="77777777" w:rsidR="002E6E36" w:rsidRPr="000D2B80" w:rsidRDefault="002E6E36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DB8E7B" w14:textId="77777777" w:rsidR="002E6E36" w:rsidRPr="000D2B80" w:rsidRDefault="002E6E3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Участие,</w:t>
            </w:r>
          </w:p>
          <w:p w14:paraId="00F5C07B" w14:textId="77777777" w:rsidR="002E6E36" w:rsidRPr="000D2B80" w:rsidRDefault="002E6E3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победители</w:t>
            </w:r>
          </w:p>
        </w:tc>
        <w:tc>
          <w:tcPr>
            <w:tcW w:w="1356" w:type="dxa"/>
          </w:tcPr>
          <w:p w14:paraId="6EE5E035" w14:textId="77777777" w:rsidR="002E6E36" w:rsidRPr="000D2B80" w:rsidRDefault="002E6E3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</w:t>
            </w:r>
          </w:p>
          <w:p w14:paraId="03D753EF" w14:textId="77777777" w:rsidR="002E6E36" w:rsidRPr="000D2B80" w:rsidRDefault="002E6E3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Джемилева Ф.А.</w:t>
            </w:r>
          </w:p>
          <w:p w14:paraId="76BBAE72" w14:textId="77777777" w:rsidR="002E6E36" w:rsidRPr="000D2B80" w:rsidRDefault="002E6E3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Кнышова Н.Е.</w:t>
            </w:r>
          </w:p>
          <w:p w14:paraId="19203537" w14:textId="77777777" w:rsidR="002E6E36" w:rsidRPr="000D2B80" w:rsidRDefault="002E6E3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 xml:space="preserve">Парфёнова Н.Ю. </w:t>
            </w:r>
          </w:p>
          <w:p w14:paraId="03A644BE" w14:textId="77777777" w:rsidR="002E6E36" w:rsidRPr="000D2B80" w:rsidRDefault="002E6E3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Тарасова Е.П.</w:t>
            </w:r>
          </w:p>
          <w:p w14:paraId="1CA7E49F" w14:textId="77777777" w:rsidR="002E6E36" w:rsidRPr="000D2B80" w:rsidRDefault="00950FCB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Дитвиненко</w:t>
            </w:r>
            <w:proofErr w:type="spellEnd"/>
            <w:r w:rsidRPr="000D2B80">
              <w:rPr>
                <w:rFonts w:ascii="Times New Roman" w:eastAsia="Times New Roman" w:hAnsi="Times New Roman" w:cs="Times New Roman"/>
                <w:color w:val="000000"/>
              </w:rPr>
              <w:t xml:space="preserve"> Т.А.</w:t>
            </w:r>
          </w:p>
          <w:p w14:paraId="6FFA790E" w14:textId="77777777" w:rsidR="002E6E36" w:rsidRPr="000D2B80" w:rsidRDefault="002E6E3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Габибулаева</w:t>
            </w:r>
            <w:proofErr w:type="spellEnd"/>
            <w:r w:rsidRPr="000D2B80">
              <w:rPr>
                <w:rFonts w:ascii="Times New Roman" w:eastAsia="Times New Roman" w:hAnsi="Times New Roman" w:cs="Times New Roman"/>
                <w:color w:val="000000"/>
              </w:rPr>
              <w:t xml:space="preserve"> П.Н.</w:t>
            </w:r>
          </w:p>
          <w:p w14:paraId="7703115B" w14:textId="77777777" w:rsidR="002E6E36" w:rsidRPr="000D2B80" w:rsidRDefault="002E6E36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Парфёнова Н.</w:t>
            </w:r>
          </w:p>
        </w:tc>
      </w:tr>
      <w:tr w:rsidR="00950FCB" w:rsidRPr="000D2B80" w14:paraId="4C01B621" w14:textId="77777777" w:rsidTr="000D2B80">
        <w:tc>
          <w:tcPr>
            <w:tcW w:w="425" w:type="dxa"/>
          </w:tcPr>
          <w:p w14:paraId="4D445C91" w14:textId="77777777" w:rsidR="00950FCB" w:rsidRPr="000D2B80" w:rsidRDefault="00950FCB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</w:tcPr>
          <w:p w14:paraId="52A00B3B" w14:textId="77777777" w:rsidR="00950FCB" w:rsidRPr="000D2B80" w:rsidRDefault="00950FCB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Онлайн-олимпиада «Культура вокруг нас»</w:t>
            </w:r>
          </w:p>
        </w:tc>
        <w:tc>
          <w:tcPr>
            <w:tcW w:w="1559" w:type="dxa"/>
          </w:tcPr>
          <w:p w14:paraId="60DBA721" w14:textId="77777777" w:rsidR="00950FCB" w:rsidRPr="000D2B80" w:rsidRDefault="00950FCB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65A78EE1" w14:textId="77777777" w:rsidR="00950FCB" w:rsidRPr="000D2B80" w:rsidRDefault="00950FCB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127" w:type="dxa"/>
          </w:tcPr>
          <w:p w14:paraId="68212B2C" w14:textId="77777777" w:rsidR="00950FCB" w:rsidRPr="000D2B80" w:rsidRDefault="00950FCB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0D2B80">
              <w:rPr>
                <w:rFonts w:ascii="Times New Roman" w:hAnsi="Times New Roman" w:cs="Times New Roman"/>
              </w:rPr>
              <w:t>уч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– 5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5B82243A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Боцу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М- 2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34" w:type="dxa"/>
          </w:tcPr>
          <w:p w14:paraId="2AB4BED5" w14:textId="77777777" w:rsidR="00950FCB" w:rsidRPr="000D2B80" w:rsidRDefault="00950FCB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09AB39" w14:textId="77777777" w:rsidR="00950FCB" w:rsidRPr="000D2B80" w:rsidRDefault="00950FCB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05.11.24-</w:t>
            </w:r>
          </w:p>
          <w:p w14:paraId="54FA8C3D" w14:textId="77777777" w:rsidR="00950FCB" w:rsidRPr="000D2B80" w:rsidRDefault="00950FCB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02.12.24</w:t>
            </w:r>
          </w:p>
        </w:tc>
        <w:tc>
          <w:tcPr>
            <w:tcW w:w="1337" w:type="dxa"/>
          </w:tcPr>
          <w:p w14:paraId="2AE2D49B" w14:textId="77777777" w:rsidR="00950FCB" w:rsidRPr="000D2B80" w:rsidRDefault="00950FCB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356" w:type="dxa"/>
          </w:tcPr>
          <w:p w14:paraId="5B030CFB" w14:textId="77777777" w:rsidR="00950FCB" w:rsidRPr="000D2B80" w:rsidRDefault="00950FCB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F15EEC0" w14:textId="77777777" w:rsidR="00950FCB" w:rsidRPr="000D2B80" w:rsidRDefault="00950FCB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Кнышова Н.Е.</w:t>
            </w:r>
          </w:p>
          <w:p w14:paraId="2774EF01" w14:textId="77777777" w:rsidR="00BD6FFA" w:rsidRPr="000D2B80" w:rsidRDefault="00BD6FF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b/>
                <w:bCs/>
              </w:rPr>
              <w:t>Парфёнова Н.Ю.</w:t>
            </w:r>
          </w:p>
        </w:tc>
      </w:tr>
      <w:tr w:rsidR="00960451" w:rsidRPr="000D2B80" w14:paraId="38FA0DB5" w14:textId="77777777" w:rsidTr="000D2B80">
        <w:tc>
          <w:tcPr>
            <w:tcW w:w="425" w:type="dxa"/>
          </w:tcPr>
          <w:p w14:paraId="78B4F5BD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1444720" w14:textId="77777777" w:rsidR="00301A39" w:rsidRPr="000D2B80" w:rsidRDefault="00301A39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43696D04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Онлайн-олимпиада метапредметная «Ближе к дальнему»</w:t>
            </w:r>
            <w:r w:rsidR="00301A39" w:rsidRPr="000D2B80">
              <w:rPr>
                <w:rFonts w:ascii="Times New Roman" w:eastAsia="Times New Roman" w:hAnsi="Times New Roman" w:cs="Times New Roman"/>
                <w:color w:val="000000"/>
              </w:rPr>
              <w:t xml:space="preserve"> 1 и 2 тур</w:t>
            </w:r>
          </w:p>
        </w:tc>
        <w:tc>
          <w:tcPr>
            <w:tcW w:w="1559" w:type="dxa"/>
          </w:tcPr>
          <w:p w14:paraId="3E881CDA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06C7AE57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127" w:type="dxa"/>
          </w:tcPr>
          <w:p w14:paraId="3577FC99" w14:textId="77777777" w:rsidR="00960451" w:rsidRPr="000D2B80" w:rsidRDefault="00960451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0D2B80">
              <w:rPr>
                <w:rFonts w:ascii="Times New Roman" w:hAnsi="Times New Roman" w:cs="Times New Roman"/>
              </w:rPr>
              <w:t>уч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– 5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57224DE0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19.11.24-27.01.25</w:t>
            </w:r>
          </w:p>
        </w:tc>
        <w:tc>
          <w:tcPr>
            <w:tcW w:w="1337" w:type="dxa"/>
          </w:tcPr>
          <w:p w14:paraId="5A12717A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356" w:type="dxa"/>
          </w:tcPr>
          <w:p w14:paraId="10982CC4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Кнышова Н.Е</w:t>
            </w:r>
          </w:p>
        </w:tc>
      </w:tr>
      <w:tr w:rsidR="00960451" w:rsidRPr="000D2B80" w14:paraId="5125B05D" w14:textId="77777777" w:rsidTr="000D2B80">
        <w:tc>
          <w:tcPr>
            <w:tcW w:w="425" w:type="dxa"/>
          </w:tcPr>
          <w:p w14:paraId="6BEC9C90" w14:textId="77777777" w:rsidR="00960451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</w:tcPr>
          <w:p w14:paraId="6F3F28E9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Онлайн-олимпиада «Безопасный Интернет»</w:t>
            </w:r>
          </w:p>
        </w:tc>
        <w:tc>
          <w:tcPr>
            <w:tcW w:w="1559" w:type="dxa"/>
          </w:tcPr>
          <w:p w14:paraId="6511625C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66F75D07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127" w:type="dxa"/>
          </w:tcPr>
          <w:p w14:paraId="3AB8CE2E" w14:textId="77777777" w:rsidR="00960451" w:rsidRPr="000D2B80" w:rsidRDefault="00960451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D2B80">
              <w:rPr>
                <w:rFonts w:ascii="Times New Roman" w:hAnsi="Times New Roman" w:cs="Times New Roman"/>
              </w:rPr>
              <w:t>уч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– 5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5ECA7F1E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26.11.24-23.12.24</w:t>
            </w:r>
          </w:p>
        </w:tc>
        <w:tc>
          <w:tcPr>
            <w:tcW w:w="1337" w:type="dxa"/>
          </w:tcPr>
          <w:p w14:paraId="197B9BE2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356" w:type="dxa"/>
          </w:tcPr>
          <w:p w14:paraId="3617FBDA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Кнышова Н.Е</w:t>
            </w:r>
          </w:p>
        </w:tc>
      </w:tr>
      <w:tr w:rsidR="00960451" w:rsidRPr="000D2B80" w14:paraId="6DD5E56B" w14:textId="77777777" w:rsidTr="000D2B80">
        <w:tc>
          <w:tcPr>
            <w:tcW w:w="425" w:type="dxa"/>
          </w:tcPr>
          <w:p w14:paraId="2DEBB548" w14:textId="77777777" w:rsidR="00960451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</w:tcPr>
          <w:p w14:paraId="4696484C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Онлайн-олимпиада «Математика»</w:t>
            </w:r>
          </w:p>
        </w:tc>
        <w:tc>
          <w:tcPr>
            <w:tcW w:w="1559" w:type="dxa"/>
          </w:tcPr>
          <w:p w14:paraId="0E606DD8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2462AFF7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  <w:p w14:paraId="79056EEB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607D258E" w14:textId="77777777" w:rsidR="00960451" w:rsidRPr="000D2B80" w:rsidRDefault="00301A39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4</w:t>
            </w:r>
            <w:r w:rsidR="00960451" w:rsidRPr="000D2B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0451" w:rsidRPr="000D2B80">
              <w:rPr>
                <w:rFonts w:ascii="Times New Roman" w:hAnsi="Times New Roman" w:cs="Times New Roman"/>
              </w:rPr>
              <w:t>уч</w:t>
            </w:r>
            <w:proofErr w:type="spellEnd"/>
            <w:r w:rsidR="00960451" w:rsidRPr="000D2B80">
              <w:rPr>
                <w:rFonts w:ascii="Times New Roman" w:hAnsi="Times New Roman" w:cs="Times New Roman"/>
              </w:rPr>
              <w:t xml:space="preserve"> – 5 </w:t>
            </w:r>
            <w:proofErr w:type="spellStart"/>
            <w:r w:rsidR="00960451"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="00960451" w:rsidRPr="000D2B80">
              <w:rPr>
                <w:rFonts w:ascii="Times New Roman" w:hAnsi="Times New Roman" w:cs="Times New Roman"/>
              </w:rPr>
              <w:t>.</w:t>
            </w:r>
          </w:p>
          <w:p w14:paraId="3C169FEA" w14:textId="77777777" w:rsidR="00F73AA2" w:rsidRPr="000D2B80" w:rsidRDefault="00F73AA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Казакова С.-2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4B0199FE" w14:textId="77777777" w:rsidR="00F73AA2" w:rsidRPr="000D2B80" w:rsidRDefault="00F73AA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Боцу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М.-2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177D71C7" w14:textId="77777777" w:rsidR="00F73AA2" w:rsidRPr="000D2B80" w:rsidRDefault="00F73AA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Будкова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М.-2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4282A43A" w14:textId="77777777" w:rsidR="00F73AA2" w:rsidRPr="000D2B80" w:rsidRDefault="00F73AA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Молоканова А.-2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28E3231B" w14:textId="77777777" w:rsidR="00F73AA2" w:rsidRPr="000D2B80" w:rsidRDefault="00F73AA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Хуладаева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С.-2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2CC69B13" w14:textId="77777777" w:rsidR="00960451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14.01.25-10.02.25</w:t>
            </w:r>
          </w:p>
        </w:tc>
        <w:tc>
          <w:tcPr>
            <w:tcW w:w="1337" w:type="dxa"/>
          </w:tcPr>
          <w:p w14:paraId="5A3800B1" w14:textId="77777777" w:rsidR="00960451" w:rsidRPr="000D2B80" w:rsidRDefault="00F73AA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960451" w:rsidRPr="000D2B80">
              <w:rPr>
                <w:rFonts w:ascii="Times New Roman" w:eastAsia="Times New Roman" w:hAnsi="Times New Roman" w:cs="Times New Roman"/>
                <w:color w:val="000000"/>
              </w:rPr>
              <w:t>частие</w:t>
            </w:r>
          </w:p>
          <w:p w14:paraId="317F6982" w14:textId="77777777" w:rsidR="00F73AA2" w:rsidRPr="000D2B80" w:rsidRDefault="00F73AA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FF6695" w14:textId="77777777" w:rsidR="00F73AA2" w:rsidRPr="000D2B80" w:rsidRDefault="00F73AA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0F517A" w14:textId="77777777" w:rsidR="00F73AA2" w:rsidRPr="000D2B80" w:rsidRDefault="00F73AA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6" w:type="dxa"/>
          </w:tcPr>
          <w:p w14:paraId="5AB565CC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Кнышова Н.Е</w:t>
            </w:r>
          </w:p>
          <w:p w14:paraId="7C0F30F3" w14:textId="77777777" w:rsidR="00F73AA2" w:rsidRPr="000D2B80" w:rsidRDefault="00F73AA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Парфёнова Н.Ю.</w:t>
            </w:r>
          </w:p>
        </w:tc>
      </w:tr>
      <w:tr w:rsidR="00301A39" w:rsidRPr="000D2B80" w14:paraId="42933ADE" w14:textId="77777777" w:rsidTr="000D2B80">
        <w:tc>
          <w:tcPr>
            <w:tcW w:w="425" w:type="dxa"/>
          </w:tcPr>
          <w:p w14:paraId="41CF1F8D" w14:textId="77777777" w:rsidR="00301A39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</w:tcPr>
          <w:p w14:paraId="41FA2A6E" w14:textId="77777777" w:rsidR="00301A39" w:rsidRPr="000D2B80" w:rsidRDefault="00301A39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Онлайн-олимпиада «Окружающий мир и экология»</w:t>
            </w:r>
          </w:p>
        </w:tc>
        <w:tc>
          <w:tcPr>
            <w:tcW w:w="1559" w:type="dxa"/>
          </w:tcPr>
          <w:p w14:paraId="353A9F5E" w14:textId="77777777" w:rsidR="00301A39" w:rsidRPr="000D2B80" w:rsidRDefault="00301A39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2500B816" w14:textId="77777777" w:rsidR="00301A39" w:rsidRPr="000D2B80" w:rsidRDefault="00301A39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127" w:type="dxa"/>
          </w:tcPr>
          <w:p w14:paraId="27A2DCCA" w14:textId="77777777" w:rsidR="00301A39" w:rsidRPr="000D2B80" w:rsidRDefault="00301A39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0D2B80">
              <w:rPr>
                <w:rFonts w:ascii="Times New Roman" w:hAnsi="Times New Roman" w:cs="Times New Roman"/>
              </w:rPr>
              <w:t>уч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– 5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2DFCFF16" w14:textId="77777777" w:rsidR="00301A39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04.02.25-03.03.25</w:t>
            </w:r>
          </w:p>
        </w:tc>
        <w:tc>
          <w:tcPr>
            <w:tcW w:w="1337" w:type="dxa"/>
          </w:tcPr>
          <w:p w14:paraId="5DD2B054" w14:textId="77777777" w:rsidR="00301A39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356" w:type="dxa"/>
          </w:tcPr>
          <w:p w14:paraId="76C36F56" w14:textId="77777777" w:rsidR="00301A39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Кнышова Н.Е</w:t>
            </w:r>
          </w:p>
        </w:tc>
      </w:tr>
      <w:tr w:rsidR="00960451" w:rsidRPr="000D2B80" w14:paraId="3719CF47" w14:textId="77777777" w:rsidTr="000D2B80">
        <w:tc>
          <w:tcPr>
            <w:tcW w:w="425" w:type="dxa"/>
          </w:tcPr>
          <w:p w14:paraId="25461D9C" w14:textId="77777777" w:rsidR="00960451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85" w:type="dxa"/>
          </w:tcPr>
          <w:p w14:paraId="0DEA9DAD" w14:textId="77777777" w:rsidR="00960451" w:rsidRPr="000D2B80" w:rsidRDefault="00301A39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Онлайн-олимпиада «Территория безопасности»</w:t>
            </w:r>
          </w:p>
        </w:tc>
        <w:tc>
          <w:tcPr>
            <w:tcW w:w="1559" w:type="dxa"/>
          </w:tcPr>
          <w:p w14:paraId="7CAFAB91" w14:textId="77777777" w:rsidR="00301A39" w:rsidRPr="000D2B80" w:rsidRDefault="00301A39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7A55E2F1" w14:textId="77777777" w:rsidR="00301A39" w:rsidRPr="000D2B80" w:rsidRDefault="00301A39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  <w:p w14:paraId="4BF02EC3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583EC861" w14:textId="77777777" w:rsidR="00960451" w:rsidRPr="000D2B80" w:rsidRDefault="00301A39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Жукова С</w:t>
            </w:r>
            <w:r w:rsidR="00DC10F3" w:rsidRPr="000D2B80">
              <w:rPr>
                <w:rFonts w:ascii="Times New Roman" w:hAnsi="Times New Roman" w:cs="Times New Roman"/>
              </w:rPr>
              <w:t xml:space="preserve">.– 1 </w:t>
            </w:r>
            <w:proofErr w:type="spellStart"/>
            <w:r w:rsidR="00DC10F3" w:rsidRPr="000D2B80">
              <w:rPr>
                <w:rFonts w:ascii="Times New Roman" w:hAnsi="Times New Roman" w:cs="Times New Roman"/>
              </w:rPr>
              <w:t>кл</w:t>
            </w:r>
            <w:proofErr w:type="spellEnd"/>
          </w:p>
          <w:p w14:paraId="7B9A0D66" w14:textId="77777777" w:rsidR="00DC10F3" w:rsidRPr="000D2B80" w:rsidRDefault="00DC10F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Рабазанов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Р – 5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</w:p>
          <w:p w14:paraId="6000EBED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Казакова С.- - 2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1E67D644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Шахвалиев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И.- 2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1093A927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Боцу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М.-2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0BCCE45C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Будкова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М.-2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4E6150D2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Хуладаева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С.- 2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0666795C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lastRenderedPageBreak/>
              <w:t xml:space="preserve">Молоканова А.-2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244A7592" w14:textId="77777777" w:rsidR="00960451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01.09.24- 28.12.24</w:t>
            </w:r>
          </w:p>
        </w:tc>
        <w:tc>
          <w:tcPr>
            <w:tcW w:w="1337" w:type="dxa"/>
          </w:tcPr>
          <w:p w14:paraId="578D2FE3" w14:textId="77777777" w:rsidR="00960451" w:rsidRPr="000D2B80" w:rsidRDefault="007503B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301A39" w:rsidRPr="000D2B80">
              <w:rPr>
                <w:rFonts w:ascii="Times New Roman" w:eastAsia="Times New Roman" w:hAnsi="Times New Roman" w:cs="Times New Roman"/>
                <w:color w:val="000000"/>
              </w:rPr>
              <w:t>частие</w:t>
            </w:r>
          </w:p>
          <w:p w14:paraId="5E730D1A" w14:textId="77777777" w:rsidR="00DC10F3" w:rsidRPr="000D2B80" w:rsidRDefault="00DC10F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356" w:type="dxa"/>
          </w:tcPr>
          <w:p w14:paraId="7ECA7F06" w14:textId="77777777" w:rsidR="00960451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  <w:p w14:paraId="39780E8E" w14:textId="77777777" w:rsidR="00DC10F3" w:rsidRPr="000D2B80" w:rsidRDefault="00DC10F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Кнышова Н.Е</w:t>
            </w:r>
          </w:p>
          <w:p w14:paraId="4DD31D59" w14:textId="77777777" w:rsidR="00BD6FFA" w:rsidRPr="000D2B80" w:rsidRDefault="00BD6FF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Парфёнова Н.Ю.</w:t>
            </w:r>
          </w:p>
        </w:tc>
      </w:tr>
      <w:tr w:rsidR="00960451" w:rsidRPr="000D2B80" w14:paraId="29383CEE" w14:textId="77777777" w:rsidTr="000D2B80">
        <w:trPr>
          <w:trHeight w:val="1409"/>
        </w:trPr>
        <w:tc>
          <w:tcPr>
            <w:tcW w:w="425" w:type="dxa"/>
          </w:tcPr>
          <w:p w14:paraId="74319881" w14:textId="77777777" w:rsidR="00960451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985" w:type="dxa"/>
          </w:tcPr>
          <w:p w14:paraId="2DB4722B" w14:textId="77777777" w:rsidR="00960451" w:rsidRPr="000D2B80" w:rsidRDefault="00301A39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Образовательный марафон «Волшебная осень»</w:t>
            </w:r>
          </w:p>
        </w:tc>
        <w:tc>
          <w:tcPr>
            <w:tcW w:w="1559" w:type="dxa"/>
          </w:tcPr>
          <w:p w14:paraId="7E8CA546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74AD5D78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  <w:p w14:paraId="39E7CC4A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0C950AED" w14:textId="77777777" w:rsidR="00960451" w:rsidRPr="000D2B80" w:rsidRDefault="00301A39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Жукова С</w:t>
            </w:r>
            <w:r w:rsidR="00DC10F3" w:rsidRPr="000D2B80">
              <w:rPr>
                <w:rFonts w:ascii="Times New Roman" w:hAnsi="Times New Roman" w:cs="Times New Roman"/>
              </w:rPr>
              <w:t>.</w:t>
            </w:r>
            <w:r w:rsidR="00BD6FFA" w:rsidRPr="000D2B80"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 w:rsidR="00BD6FFA"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="00BD6FFA" w:rsidRPr="000D2B80">
              <w:rPr>
                <w:rFonts w:ascii="Times New Roman" w:hAnsi="Times New Roman" w:cs="Times New Roman"/>
              </w:rPr>
              <w:t>.</w:t>
            </w:r>
          </w:p>
          <w:p w14:paraId="4CD0E9FB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Казакова С.- - 2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05AD31C1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Шахвалиев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И.- 2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605A7E58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Боцу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М.-2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0AADEFE1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Будкова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М.-2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4DD85285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Хуладаева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С.- 2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7EE2929A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Молоканова А.-2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551F196D" w14:textId="77777777" w:rsidR="00960451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21.10.24-16.11.24</w:t>
            </w:r>
          </w:p>
        </w:tc>
        <w:tc>
          <w:tcPr>
            <w:tcW w:w="1337" w:type="dxa"/>
          </w:tcPr>
          <w:p w14:paraId="251F51A0" w14:textId="77777777" w:rsidR="00960451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 место</w:t>
            </w:r>
          </w:p>
          <w:p w14:paraId="3D8B3799" w14:textId="77777777" w:rsidR="00BD6FFA" w:rsidRPr="000D2B80" w:rsidRDefault="00BD6FF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E0C592" w14:textId="77777777" w:rsidR="00BD6FFA" w:rsidRPr="000D2B80" w:rsidRDefault="00BD6FF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083579" w14:textId="77777777" w:rsidR="00BD6FFA" w:rsidRPr="000D2B80" w:rsidRDefault="00BD6FF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F84F14" w14:textId="77777777" w:rsidR="00BD6FFA" w:rsidRPr="000D2B80" w:rsidRDefault="00BD6FF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BFE9039" w14:textId="77777777" w:rsidR="00BD6FFA" w:rsidRPr="000D2B80" w:rsidRDefault="00BD6FF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EFD25F" w14:textId="77777777" w:rsidR="00BD6FFA" w:rsidRPr="000D2B80" w:rsidRDefault="00BD6FFA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участие</w:t>
            </w:r>
          </w:p>
        </w:tc>
        <w:tc>
          <w:tcPr>
            <w:tcW w:w="1356" w:type="dxa"/>
          </w:tcPr>
          <w:p w14:paraId="4E663D22" w14:textId="77777777" w:rsidR="00960451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  <w:p w14:paraId="43442B27" w14:textId="77777777" w:rsidR="00F73AA2" w:rsidRPr="000D2B80" w:rsidRDefault="00F73AA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Парфёнова Н.Ю.</w:t>
            </w:r>
          </w:p>
        </w:tc>
      </w:tr>
      <w:tr w:rsidR="00960451" w:rsidRPr="000D2B80" w14:paraId="67F42EC8" w14:textId="77777777" w:rsidTr="000D2B80">
        <w:tc>
          <w:tcPr>
            <w:tcW w:w="425" w:type="dxa"/>
          </w:tcPr>
          <w:p w14:paraId="6D862E0E" w14:textId="77777777" w:rsidR="00960451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</w:tcPr>
          <w:p w14:paraId="4FA1C6BF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Образовательный марафон «Остров сокровищ»</w:t>
            </w:r>
          </w:p>
        </w:tc>
        <w:tc>
          <w:tcPr>
            <w:tcW w:w="1559" w:type="dxa"/>
          </w:tcPr>
          <w:p w14:paraId="0C526A60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50C7A84F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  <w:p w14:paraId="1690CAD3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4BC1B840" w14:textId="77777777" w:rsidR="00960451" w:rsidRPr="000D2B80" w:rsidRDefault="00960451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Жукова С</w:t>
            </w:r>
            <w:r w:rsidR="00DC10F3" w:rsidRPr="000D2B80">
              <w:rPr>
                <w:rFonts w:ascii="Times New Roman" w:hAnsi="Times New Roman" w:cs="Times New Roman"/>
              </w:rPr>
              <w:t>.</w:t>
            </w:r>
            <w:r w:rsidR="00F73AA2" w:rsidRPr="000D2B80">
              <w:rPr>
                <w:rFonts w:ascii="Times New Roman" w:hAnsi="Times New Roman" w:cs="Times New Roman"/>
              </w:rPr>
              <w:t xml:space="preserve">-1кл. </w:t>
            </w:r>
          </w:p>
          <w:p w14:paraId="61C6408C" w14:textId="77777777" w:rsidR="00F73AA2" w:rsidRPr="000D2B80" w:rsidRDefault="00F73AA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Казакова С.-2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</w:p>
          <w:p w14:paraId="0DA717C6" w14:textId="77777777" w:rsidR="00F73AA2" w:rsidRPr="000D2B80" w:rsidRDefault="00F73AA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Боцу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М-2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5E47C365" w14:textId="77777777" w:rsidR="00F73AA2" w:rsidRPr="000D2B80" w:rsidRDefault="00F73AA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Казимбекова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Х.-2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021FE9F0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5E5369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09.01.25-05.02.25</w:t>
            </w:r>
          </w:p>
        </w:tc>
        <w:tc>
          <w:tcPr>
            <w:tcW w:w="1337" w:type="dxa"/>
          </w:tcPr>
          <w:p w14:paraId="46B2B7F7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514860E3" w14:textId="77777777" w:rsidR="00F73AA2" w:rsidRPr="000D2B80" w:rsidRDefault="00F73AA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60B9BC5B" w14:textId="77777777" w:rsidR="00F73AA2" w:rsidRPr="000D2B80" w:rsidRDefault="00F73AA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507BCB5F" w14:textId="77777777" w:rsidR="00F73AA2" w:rsidRPr="000D2B80" w:rsidRDefault="00F73AA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3 место</w:t>
            </w:r>
          </w:p>
        </w:tc>
        <w:tc>
          <w:tcPr>
            <w:tcW w:w="1356" w:type="dxa"/>
          </w:tcPr>
          <w:p w14:paraId="3835CCF6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  <w:p w14:paraId="0304BDDB" w14:textId="77777777" w:rsidR="00F73AA2" w:rsidRPr="000D2B80" w:rsidRDefault="00F73AA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Парфёнова </w:t>
            </w:r>
            <w:proofErr w:type="gramStart"/>
            <w:r w:rsidRPr="000D2B80">
              <w:rPr>
                <w:rFonts w:ascii="Times New Roman" w:eastAsia="Times New Roman" w:hAnsi="Times New Roman" w:cs="Times New Roman"/>
              </w:rPr>
              <w:t>Н.Ю</w:t>
            </w:r>
            <w:proofErr w:type="gramEnd"/>
          </w:p>
        </w:tc>
      </w:tr>
      <w:tr w:rsidR="00960451" w:rsidRPr="000D2B80" w14:paraId="2F1DC0EE" w14:textId="77777777" w:rsidTr="000D2B80">
        <w:tc>
          <w:tcPr>
            <w:tcW w:w="425" w:type="dxa"/>
          </w:tcPr>
          <w:p w14:paraId="1DB39FA7" w14:textId="77777777" w:rsidR="00960451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</w:tcPr>
          <w:p w14:paraId="0F0090DA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Онлайн-олимпиада метапредметная «Ближе к дальнему»</w:t>
            </w:r>
          </w:p>
        </w:tc>
        <w:tc>
          <w:tcPr>
            <w:tcW w:w="1559" w:type="dxa"/>
          </w:tcPr>
          <w:p w14:paraId="23C1C41A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5B8CE92B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  <w:p w14:paraId="47D9FAA6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10719EF4" w14:textId="77777777" w:rsidR="00960451" w:rsidRPr="000D2B80" w:rsidRDefault="00960451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Жукова С</w:t>
            </w:r>
            <w:r w:rsidR="00DC10F3" w:rsidRPr="000D2B80">
              <w:rPr>
                <w:rFonts w:ascii="Times New Roman" w:hAnsi="Times New Roman" w:cs="Times New Roman"/>
              </w:rPr>
              <w:t>.</w:t>
            </w:r>
            <w:r w:rsidR="007503B9" w:rsidRPr="000D2B80"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 w:rsidR="007503B9"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="007503B9" w:rsidRPr="000D2B80">
              <w:rPr>
                <w:rFonts w:ascii="Times New Roman" w:hAnsi="Times New Roman" w:cs="Times New Roman"/>
              </w:rPr>
              <w:t>.</w:t>
            </w:r>
          </w:p>
          <w:p w14:paraId="71EBB8A6" w14:textId="77777777" w:rsidR="007503B9" w:rsidRPr="000D2B80" w:rsidRDefault="007503B9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Боцу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В.- 5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7B17B97A" w14:textId="77777777" w:rsidR="007503B9" w:rsidRPr="000D2B80" w:rsidRDefault="007503B9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Рабазанов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Р.-5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</w:p>
          <w:p w14:paraId="58338337" w14:textId="77777777" w:rsidR="007503B9" w:rsidRPr="000D2B80" w:rsidRDefault="007503B9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Савиных Р.- 5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</w:p>
          <w:p w14:paraId="4B3DC599" w14:textId="77777777" w:rsidR="00F73AA2" w:rsidRPr="000D2B80" w:rsidRDefault="00F73AA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Боцу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М.-2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34" w:type="dxa"/>
          </w:tcPr>
          <w:p w14:paraId="1BD258A6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19.11.24-27.01.25</w:t>
            </w:r>
          </w:p>
        </w:tc>
        <w:tc>
          <w:tcPr>
            <w:tcW w:w="1337" w:type="dxa"/>
          </w:tcPr>
          <w:p w14:paraId="6F9F9884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58AAF357" w14:textId="77777777" w:rsidR="007503B9" w:rsidRPr="000D2B80" w:rsidRDefault="007503B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участие</w:t>
            </w:r>
          </w:p>
          <w:p w14:paraId="31464652" w14:textId="77777777" w:rsidR="007503B9" w:rsidRPr="000D2B80" w:rsidRDefault="007503B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участие</w:t>
            </w:r>
          </w:p>
          <w:p w14:paraId="700478F9" w14:textId="77777777" w:rsidR="007503B9" w:rsidRPr="000D2B80" w:rsidRDefault="007503B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76A1E9B5" w14:textId="77777777" w:rsidR="00F73AA2" w:rsidRPr="000D2B80" w:rsidRDefault="00F73AA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участие</w:t>
            </w:r>
          </w:p>
        </w:tc>
        <w:tc>
          <w:tcPr>
            <w:tcW w:w="1356" w:type="dxa"/>
          </w:tcPr>
          <w:p w14:paraId="3C8FAB55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  <w:p w14:paraId="6EACA8FA" w14:textId="77777777" w:rsidR="007503B9" w:rsidRPr="000D2B80" w:rsidRDefault="007503B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Кнышова Н.Е</w:t>
            </w:r>
          </w:p>
          <w:p w14:paraId="70DB7B80" w14:textId="77777777" w:rsidR="00F73AA2" w:rsidRPr="000D2B80" w:rsidRDefault="00F73AA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Парфёнова Н.Ю.</w:t>
            </w:r>
          </w:p>
        </w:tc>
      </w:tr>
      <w:tr w:rsidR="00960451" w:rsidRPr="000D2B80" w14:paraId="19109AC6" w14:textId="77777777" w:rsidTr="000D2B80">
        <w:tc>
          <w:tcPr>
            <w:tcW w:w="425" w:type="dxa"/>
          </w:tcPr>
          <w:p w14:paraId="237F45CD" w14:textId="77777777" w:rsidR="00960451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985" w:type="dxa"/>
          </w:tcPr>
          <w:p w14:paraId="64A58D0E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Образовательный марафон «Тропический рай»</w:t>
            </w:r>
          </w:p>
        </w:tc>
        <w:tc>
          <w:tcPr>
            <w:tcW w:w="1559" w:type="dxa"/>
          </w:tcPr>
          <w:p w14:paraId="3E214C25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1E72FD29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  <w:p w14:paraId="3C66DFF1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51A9F66B" w14:textId="77777777" w:rsidR="00960451" w:rsidRPr="000D2B80" w:rsidRDefault="00960451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Жукова С</w:t>
            </w:r>
            <w:r w:rsidR="00DC10F3" w:rsidRPr="000D2B80">
              <w:rPr>
                <w:rFonts w:ascii="Times New Roman" w:hAnsi="Times New Roman" w:cs="Times New Roman"/>
              </w:rPr>
              <w:t xml:space="preserve">. – 1 </w:t>
            </w:r>
            <w:proofErr w:type="spellStart"/>
            <w:r w:rsidR="00DC10F3" w:rsidRPr="000D2B80">
              <w:rPr>
                <w:rFonts w:ascii="Times New Roman" w:hAnsi="Times New Roman" w:cs="Times New Roman"/>
              </w:rPr>
              <w:t>кл</w:t>
            </w:r>
            <w:proofErr w:type="spellEnd"/>
          </w:p>
          <w:p w14:paraId="005F46DC" w14:textId="77777777" w:rsidR="00DC10F3" w:rsidRPr="000D2B80" w:rsidRDefault="00DC10F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Курбанов Р-1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</w:p>
          <w:p w14:paraId="622E0D2F" w14:textId="77777777" w:rsidR="00F73AA2" w:rsidRPr="000D2B80" w:rsidRDefault="00F73AA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Казимбеков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</w:t>
            </w:r>
          </w:p>
          <w:p w14:paraId="1BBCA4D0" w14:textId="77777777" w:rsidR="00F73AA2" w:rsidRPr="000D2B80" w:rsidRDefault="00F73AA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Казакова С.- - 2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2F0B6E2B" w14:textId="77777777" w:rsidR="00F73AA2" w:rsidRPr="000D2B80" w:rsidRDefault="00F73AA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Боцу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М.-2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648E40B5" w14:textId="77777777" w:rsidR="00F73AA2" w:rsidRPr="000D2B80" w:rsidRDefault="00F73AA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Будкова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М.-2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40555ED5" w14:textId="77777777" w:rsidR="00F73AA2" w:rsidRPr="000D2B80" w:rsidRDefault="00F73AA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Хуладаева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С.- 2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2623ED9E" w14:textId="77777777" w:rsidR="00F73AA2" w:rsidRPr="000D2B80" w:rsidRDefault="00F73AA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Молоканова А.-2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34" w:type="dxa"/>
          </w:tcPr>
          <w:p w14:paraId="4B5F90E0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06.02.25.-04.03.25</w:t>
            </w:r>
          </w:p>
        </w:tc>
        <w:tc>
          <w:tcPr>
            <w:tcW w:w="1337" w:type="dxa"/>
          </w:tcPr>
          <w:p w14:paraId="2C45D058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0D569A30" w14:textId="77777777" w:rsidR="00DC10F3" w:rsidRPr="000D2B80" w:rsidRDefault="00DC10F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4E65CB39" w14:textId="77777777" w:rsidR="00F73AA2" w:rsidRPr="000D2B80" w:rsidRDefault="00F73AA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323234DB" w14:textId="77777777" w:rsidR="00F73AA2" w:rsidRPr="000D2B80" w:rsidRDefault="00F73AA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  <w:p w14:paraId="4B2285A8" w14:textId="77777777" w:rsidR="00F73AA2" w:rsidRPr="000D2B80" w:rsidRDefault="00F73AA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  <w:p w14:paraId="066E5E8B" w14:textId="77777777" w:rsidR="00F73AA2" w:rsidRPr="000D2B80" w:rsidRDefault="00F73AA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  <w:p w14:paraId="532DAC2C" w14:textId="77777777" w:rsidR="00F73AA2" w:rsidRPr="000D2B80" w:rsidRDefault="00F73AA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  <w:p w14:paraId="1A32FE3C" w14:textId="77777777" w:rsidR="00F73AA2" w:rsidRPr="000D2B80" w:rsidRDefault="00F73AA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 место</w:t>
            </w:r>
          </w:p>
        </w:tc>
        <w:tc>
          <w:tcPr>
            <w:tcW w:w="1356" w:type="dxa"/>
          </w:tcPr>
          <w:p w14:paraId="31500D01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  <w:p w14:paraId="670FA498" w14:textId="77777777" w:rsidR="00F73AA2" w:rsidRPr="000D2B80" w:rsidRDefault="00F73AA2" w:rsidP="00656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2A5520" w14:textId="77777777" w:rsidR="00F73AA2" w:rsidRPr="000D2B80" w:rsidRDefault="00F73AA2" w:rsidP="00656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Парфёнова Н.Ю.</w:t>
            </w:r>
          </w:p>
        </w:tc>
      </w:tr>
      <w:tr w:rsidR="00960451" w:rsidRPr="000D2B80" w14:paraId="44FDC6E2" w14:textId="77777777" w:rsidTr="000D2B80">
        <w:tc>
          <w:tcPr>
            <w:tcW w:w="425" w:type="dxa"/>
          </w:tcPr>
          <w:p w14:paraId="2D0E51DB" w14:textId="77777777" w:rsidR="00960451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985" w:type="dxa"/>
          </w:tcPr>
          <w:p w14:paraId="196713AE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Онлайн-олимпиада  по естественным наукам «Наука вокруг нас» для учащихся 1-11 классов</w:t>
            </w:r>
          </w:p>
        </w:tc>
        <w:tc>
          <w:tcPr>
            <w:tcW w:w="1559" w:type="dxa"/>
          </w:tcPr>
          <w:p w14:paraId="226ABAE0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738FF3D8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  <w:p w14:paraId="748AA8D1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067B43CE" w14:textId="77777777" w:rsidR="00960451" w:rsidRPr="000D2B80" w:rsidRDefault="00960451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Жукова С</w:t>
            </w:r>
            <w:r w:rsidR="00F73AA2" w:rsidRPr="000D2B80">
              <w:rPr>
                <w:rFonts w:ascii="Times New Roman" w:hAnsi="Times New Roman" w:cs="Times New Roman"/>
              </w:rPr>
              <w:t xml:space="preserve">.-1 </w:t>
            </w:r>
            <w:proofErr w:type="spellStart"/>
            <w:r w:rsidR="00F73AA2" w:rsidRPr="000D2B80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34" w:type="dxa"/>
          </w:tcPr>
          <w:p w14:paraId="41E4DC46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Апрель 2025</w:t>
            </w:r>
          </w:p>
        </w:tc>
        <w:tc>
          <w:tcPr>
            <w:tcW w:w="1337" w:type="dxa"/>
          </w:tcPr>
          <w:p w14:paraId="03E34A3E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356" w:type="dxa"/>
          </w:tcPr>
          <w:p w14:paraId="41A3D3B6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</w:tc>
      </w:tr>
      <w:tr w:rsidR="00960451" w:rsidRPr="000D2B80" w14:paraId="399525D4" w14:textId="77777777" w:rsidTr="000D2B80">
        <w:tc>
          <w:tcPr>
            <w:tcW w:w="425" w:type="dxa"/>
          </w:tcPr>
          <w:p w14:paraId="56C396CE" w14:textId="77777777" w:rsidR="00960451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985" w:type="dxa"/>
          </w:tcPr>
          <w:p w14:paraId="287D3A59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Онлайн-олимпиада «Финансовая безопасность»</w:t>
            </w:r>
          </w:p>
        </w:tc>
        <w:tc>
          <w:tcPr>
            <w:tcW w:w="1559" w:type="dxa"/>
          </w:tcPr>
          <w:p w14:paraId="6734362E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590F7859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127" w:type="dxa"/>
          </w:tcPr>
          <w:p w14:paraId="4188CEEA" w14:textId="77777777" w:rsidR="00960451" w:rsidRPr="000D2B80" w:rsidRDefault="00960451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Жукова С</w:t>
            </w:r>
            <w:r w:rsidR="00F73AA2" w:rsidRPr="000D2B80">
              <w:rPr>
                <w:rFonts w:ascii="Times New Roman" w:hAnsi="Times New Roman" w:cs="Times New Roman"/>
              </w:rPr>
              <w:t xml:space="preserve">.-1 </w:t>
            </w:r>
            <w:proofErr w:type="spellStart"/>
            <w:r w:rsidR="00F73AA2"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="00F73AA2" w:rsidRPr="000D2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3876C605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4 марта-7 апреля</w:t>
            </w:r>
          </w:p>
        </w:tc>
        <w:tc>
          <w:tcPr>
            <w:tcW w:w="1337" w:type="dxa"/>
          </w:tcPr>
          <w:p w14:paraId="3F976D95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участие</w:t>
            </w:r>
          </w:p>
        </w:tc>
        <w:tc>
          <w:tcPr>
            <w:tcW w:w="1356" w:type="dxa"/>
          </w:tcPr>
          <w:p w14:paraId="2F53B6B6" w14:textId="77777777" w:rsidR="00960451" w:rsidRPr="000D2B80" w:rsidRDefault="0096045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</w:tc>
      </w:tr>
      <w:tr w:rsidR="00960451" w:rsidRPr="000D2B80" w14:paraId="2ACB4C77" w14:textId="77777777" w:rsidTr="000D2B80">
        <w:tc>
          <w:tcPr>
            <w:tcW w:w="425" w:type="dxa"/>
          </w:tcPr>
          <w:p w14:paraId="29D91B52" w14:textId="77777777" w:rsidR="00960451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985" w:type="dxa"/>
          </w:tcPr>
          <w:p w14:paraId="08F9E272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Онлайн-олимпиада Территория безопасности. Мир вокруг нас»</w:t>
            </w:r>
          </w:p>
        </w:tc>
        <w:tc>
          <w:tcPr>
            <w:tcW w:w="1559" w:type="dxa"/>
          </w:tcPr>
          <w:p w14:paraId="7570F817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09EA91E8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  <w:p w14:paraId="06EC1507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29EF534F" w14:textId="77777777" w:rsidR="00F73AA2" w:rsidRPr="000D2B80" w:rsidRDefault="00960451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Жукова С</w:t>
            </w:r>
            <w:r w:rsidR="00F73AA2" w:rsidRPr="000D2B80">
              <w:rPr>
                <w:rFonts w:ascii="Times New Roman" w:hAnsi="Times New Roman" w:cs="Times New Roman"/>
              </w:rPr>
              <w:t xml:space="preserve">.-1 </w:t>
            </w:r>
            <w:proofErr w:type="spellStart"/>
            <w:r w:rsidR="00F73AA2" w:rsidRPr="000D2B80">
              <w:rPr>
                <w:rFonts w:ascii="Times New Roman" w:hAnsi="Times New Roman" w:cs="Times New Roman"/>
              </w:rPr>
              <w:t>кл</w:t>
            </w:r>
            <w:proofErr w:type="spellEnd"/>
          </w:p>
          <w:p w14:paraId="5D5BC627" w14:textId="77777777" w:rsidR="00F73AA2" w:rsidRPr="000D2B80" w:rsidRDefault="00F73AA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CDB8CF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0337B398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7 февраля-3 марта 2025</w:t>
            </w:r>
          </w:p>
        </w:tc>
        <w:tc>
          <w:tcPr>
            <w:tcW w:w="1337" w:type="dxa"/>
          </w:tcPr>
          <w:p w14:paraId="0AF19242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участие</w:t>
            </w:r>
          </w:p>
        </w:tc>
        <w:tc>
          <w:tcPr>
            <w:tcW w:w="1356" w:type="dxa"/>
          </w:tcPr>
          <w:p w14:paraId="70849EC1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</w:tc>
      </w:tr>
      <w:tr w:rsidR="00960451" w:rsidRPr="000D2B80" w14:paraId="602686FE" w14:textId="77777777" w:rsidTr="000D2B80">
        <w:tc>
          <w:tcPr>
            <w:tcW w:w="425" w:type="dxa"/>
          </w:tcPr>
          <w:p w14:paraId="54412D3F" w14:textId="77777777" w:rsidR="00960451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985" w:type="dxa"/>
          </w:tcPr>
          <w:p w14:paraId="6371B6AE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Онлайн-олимпиада по английскому языку</w:t>
            </w:r>
          </w:p>
        </w:tc>
        <w:tc>
          <w:tcPr>
            <w:tcW w:w="1559" w:type="dxa"/>
          </w:tcPr>
          <w:p w14:paraId="1C7A2786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154B1241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127" w:type="dxa"/>
          </w:tcPr>
          <w:p w14:paraId="7C080188" w14:textId="77777777" w:rsidR="00960451" w:rsidRPr="000D2B80" w:rsidRDefault="00960451" w:rsidP="00656F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A2FA7E7" w14:textId="77777777" w:rsidR="00960451" w:rsidRPr="000D2B80" w:rsidRDefault="00960451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Жукова С</w:t>
            </w:r>
            <w:r w:rsidR="00F73AA2" w:rsidRPr="000D2B80">
              <w:rPr>
                <w:rFonts w:ascii="Times New Roman" w:hAnsi="Times New Roman" w:cs="Times New Roman"/>
              </w:rPr>
              <w:t xml:space="preserve">.-1 </w:t>
            </w:r>
            <w:proofErr w:type="spellStart"/>
            <w:r w:rsidR="00F73AA2" w:rsidRPr="000D2B80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34" w:type="dxa"/>
          </w:tcPr>
          <w:p w14:paraId="71493F87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Апрель 2025</w:t>
            </w:r>
          </w:p>
        </w:tc>
        <w:tc>
          <w:tcPr>
            <w:tcW w:w="1337" w:type="dxa"/>
          </w:tcPr>
          <w:p w14:paraId="22170C7D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356" w:type="dxa"/>
          </w:tcPr>
          <w:p w14:paraId="6946E75B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</w:tc>
      </w:tr>
      <w:tr w:rsidR="00960451" w:rsidRPr="000D2B80" w14:paraId="202A9F78" w14:textId="77777777" w:rsidTr="000D2B80">
        <w:tc>
          <w:tcPr>
            <w:tcW w:w="425" w:type="dxa"/>
          </w:tcPr>
          <w:p w14:paraId="41159E8E" w14:textId="77777777" w:rsidR="00960451" w:rsidRPr="000D2B80" w:rsidRDefault="00301A39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1985" w:type="dxa"/>
          </w:tcPr>
          <w:p w14:paraId="75709715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 xml:space="preserve"> Онлайн-олимпиада по окружающему миру и экологии</w:t>
            </w:r>
          </w:p>
        </w:tc>
        <w:tc>
          <w:tcPr>
            <w:tcW w:w="1559" w:type="dxa"/>
          </w:tcPr>
          <w:p w14:paraId="7B60F73D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51F9CDAE" w14:textId="77777777" w:rsidR="00960451" w:rsidRPr="000D2B80" w:rsidRDefault="00960451" w:rsidP="00E73EB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127" w:type="dxa"/>
          </w:tcPr>
          <w:p w14:paraId="7754630D" w14:textId="77777777" w:rsidR="00960451" w:rsidRPr="000D2B80" w:rsidRDefault="00960451" w:rsidP="00656F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B68D790" w14:textId="77777777" w:rsidR="00960451" w:rsidRPr="000D2B80" w:rsidRDefault="00960451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Жукова С</w:t>
            </w:r>
            <w:r w:rsidR="00F73AA2" w:rsidRPr="000D2B80">
              <w:rPr>
                <w:rFonts w:ascii="Times New Roman" w:hAnsi="Times New Roman" w:cs="Times New Roman"/>
              </w:rPr>
              <w:t xml:space="preserve">.- 1 </w:t>
            </w:r>
            <w:proofErr w:type="spellStart"/>
            <w:r w:rsidR="00F73AA2" w:rsidRPr="000D2B80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34" w:type="dxa"/>
          </w:tcPr>
          <w:p w14:paraId="0022BA9C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Март 2025</w:t>
            </w:r>
          </w:p>
        </w:tc>
        <w:tc>
          <w:tcPr>
            <w:tcW w:w="1337" w:type="dxa"/>
          </w:tcPr>
          <w:p w14:paraId="4F5D998F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356" w:type="dxa"/>
          </w:tcPr>
          <w:p w14:paraId="54D8E734" w14:textId="77777777" w:rsidR="00960451" w:rsidRPr="000D2B80" w:rsidRDefault="00960451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</w:tc>
      </w:tr>
      <w:tr w:rsidR="00675247" w:rsidRPr="000D2B80" w14:paraId="0FABAD22" w14:textId="77777777" w:rsidTr="000D2B80">
        <w:tc>
          <w:tcPr>
            <w:tcW w:w="425" w:type="dxa"/>
          </w:tcPr>
          <w:p w14:paraId="1E346F73" w14:textId="77777777" w:rsidR="00675247" w:rsidRPr="000D2B80" w:rsidRDefault="00DC10F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1985" w:type="dxa"/>
          </w:tcPr>
          <w:p w14:paraId="5CA452BC" w14:textId="77777777" w:rsidR="00675247" w:rsidRPr="000D2B80" w:rsidRDefault="00DC10F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Онлайн-олимпиада  по естественным наукам «Наука вокруг нас» для учащихся 1-11 классов</w:t>
            </w:r>
          </w:p>
        </w:tc>
        <w:tc>
          <w:tcPr>
            <w:tcW w:w="1559" w:type="dxa"/>
          </w:tcPr>
          <w:p w14:paraId="2706ECD6" w14:textId="77777777" w:rsidR="00DC10F3" w:rsidRPr="000D2B80" w:rsidRDefault="00DC10F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4FB88EDB" w14:textId="77777777" w:rsidR="00DC10F3" w:rsidRPr="000D2B80" w:rsidRDefault="00DC10F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  <w:p w14:paraId="764D3B7A" w14:textId="77777777" w:rsidR="00675247" w:rsidRPr="000D2B80" w:rsidRDefault="00675247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0BEFA1F2" w14:textId="77777777" w:rsidR="00675247" w:rsidRPr="000D2B80" w:rsidRDefault="00DC10F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Рожков А – 5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</w:p>
          <w:p w14:paraId="032486AD" w14:textId="77777777" w:rsidR="00DC10F3" w:rsidRPr="000D2B80" w:rsidRDefault="00DC10F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Боцу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В.- 5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</w:p>
          <w:p w14:paraId="2B4F5272" w14:textId="77777777" w:rsidR="00DC10F3" w:rsidRPr="000D2B80" w:rsidRDefault="00DC10F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Рабазанов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Р.- 5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34" w:type="dxa"/>
          </w:tcPr>
          <w:p w14:paraId="1D1AB0B7" w14:textId="77777777" w:rsidR="00675247" w:rsidRPr="000D2B80" w:rsidRDefault="00DC10F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Апрель 2025</w:t>
            </w:r>
          </w:p>
        </w:tc>
        <w:tc>
          <w:tcPr>
            <w:tcW w:w="1337" w:type="dxa"/>
          </w:tcPr>
          <w:p w14:paraId="23FA2A09" w14:textId="77777777" w:rsidR="00675247" w:rsidRPr="000D2B80" w:rsidRDefault="00DC10F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4F2B4EAB" w14:textId="77777777" w:rsidR="00DC10F3" w:rsidRPr="000D2B80" w:rsidRDefault="00DC10F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Участие</w:t>
            </w:r>
          </w:p>
          <w:p w14:paraId="4B75E730" w14:textId="77777777" w:rsidR="00DC10F3" w:rsidRPr="000D2B80" w:rsidRDefault="00DC10F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участие</w:t>
            </w:r>
          </w:p>
        </w:tc>
        <w:tc>
          <w:tcPr>
            <w:tcW w:w="1356" w:type="dxa"/>
          </w:tcPr>
          <w:p w14:paraId="0532F9F4" w14:textId="77777777" w:rsidR="00675247" w:rsidRPr="000D2B80" w:rsidRDefault="00DC10F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Кнышова Н.Е</w:t>
            </w:r>
          </w:p>
        </w:tc>
      </w:tr>
      <w:tr w:rsidR="00DC10F3" w:rsidRPr="000D2B80" w14:paraId="5D54CDF0" w14:textId="77777777" w:rsidTr="000D2B80">
        <w:tc>
          <w:tcPr>
            <w:tcW w:w="425" w:type="dxa"/>
          </w:tcPr>
          <w:p w14:paraId="481D9A43" w14:textId="77777777" w:rsidR="00DC10F3" w:rsidRPr="000D2B80" w:rsidRDefault="000B243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985" w:type="dxa"/>
          </w:tcPr>
          <w:p w14:paraId="32B3DCEC" w14:textId="77777777" w:rsidR="00DC10F3" w:rsidRPr="000D2B80" w:rsidRDefault="000B2432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Образовательный марафон «Зимняя сказка»</w:t>
            </w:r>
          </w:p>
        </w:tc>
        <w:tc>
          <w:tcPr>
            <w:tcW w:w="1559" w:type="dxa"/>
          </w:tcPr>
          <w:p w14:paraId="392F28BF" w14:textId="77777777" w:rsidR="000B2432" w:rsidRPr="000D2B80" w:rsidRDefault="000B243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613AE726" w14:textId="77777777" w:rsidR="000B2432" w:rsidRPr="000D2B80" w:rsidRDefault="000B243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ПлатформаУчи.ру</w:t>
            </w:r>
            <w:proofErr w:type="spellEnd"/>
          </w:p>
          <w:p w14:paraId="2BC28CC0" w14:textId="77777777" w:rsidR="00DC10F3" w:rsidRPr="000D2B80" w:rsidRDefault="00DC10F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619E6376" w14:textId="77777777" w:rsidR="00DC10F3" w:rsidRPr="000D2B80" w:rsidRDefault="000B243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Курбанов Р.=1кл</w:t>
            </w:r>
          </w:p>
          <w:p w14:paraId="145A8B2C" w14:textId="77777777" w:rsidR="000B2432" w:rsidRPr="000D2B80" w:rsidRDefault="000B243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Жукова С- 1кл</w:t>
            </w:r>
          </w:p>
          <w:p w14:paraId="7099E0A3" w14:textId="77777777" w:rsidR="000B2432" w:rsidRPr="000D2B80" w:rsidRDefault="000B243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Казимбеков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</w:t>
            </w:r>
          </w:p>
          <w:p w14:paraId="5A4BBC42" w14:textId="77777777" w:rsidR="00F73AA2" w:rsidRPr="000D2B80" w:rsidRDefault="00F73AA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Казакова С.- - 2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2682114F" w14:textId="77777777" w:rsidR="00F73AA2" w:rsidRPr="000D2B80" w:rsidRDefault="00F73AA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Боцу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М.-2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66DEDBAA" w14:textId="77777777" w:rsidR="00F73AA2" w:rsidRPr="000D2B80" w:rsidRDefault="00F73AA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Будкова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М.-2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0E9DEC0B" w14:textId="77777777" w:rsidR="00F73AA2" w:rsidRPr="000D2B80" w:rsidRDefault="00F73AA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Хуладаева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С.- 2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5B7508F5" w14:textId="77777777" w:rsidR="00F73AA2" w:rsidRPr="000D2B80" w:rsidRDefault="00F73AA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Молоканова А.-2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33E58A3A" w14:textId="77777777" w:rsidR="00DC10F3" w:rsidRPr="000D2B80" w:rsidRDefault="000B243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Декабрь 2024</w:t>
            </w:r>
          </w:p>
        </w:tc>
        <w:tc>
          <w:tcPr>
            <w:tcW w:w="1337" w:type="dxa"/>
          </w:tcPr>
          <w:p w14:paraId="07F4AA24" w14:textId="77777777" w:rsidR="000B2432" w:rsidRPr="000D2B80" w:rsidRDefault="000B243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502FDD1A" w14:textId="77777777" w:rsidR="00F73AA2" w:rsidRPr="000D2B80" w:rsidRDefault="00F73AA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574206DC" w14:textId="77777777" w:rsidR="00DC10F3" w:rsidRPr="000D2B80" w:rsidRDefault="00F73AA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1B0E0CA7" w14:textId="77777777" w:rsidR="00F73AA2" w:rsidRPr="000D2B80" w:rsidRDefault="00F73AA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05081746" w14:textId="77777777" w:rsidR="00F73AA2" w:rsidRPr="000D2B80" w:rsidRDefault="00F73AA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2271792D" w14:textId="77777777" w:rsidR="00F73AA2" w:rsidRPr="000D2B80" w:rsidRDefault="00F73AA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76427548" w14:textId="77777777" w:rsidR="00F73AA2" w:rsidRPr="000D2B80" w:rsidRDefault="00F73AA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6E9A455D" w14:textId="77777777" w:rsidR="00F73AA2" w:rsidRPr="000D2B80" w:rsidRDefault="00F73AA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 место</w:t>
            </w:r>
          </w:p>
        </w:tc>
        <w:tc>
          <w:tcPr>
            <w:tcW w:w="1356" w:type="dxa"/>
          </w:tcPr>
          <w:p w14:paraId="2F63E484" w14:textId="77777777" w:rsidR="00DC10F3" w:rsidRPr="000D2B80" w:rsidRDefault="000B2432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  <w:p w14:paraId="26426CCD" w14:textId="77777777" w:rsidR="00F73AA2" w:rsidRPr="000D2B80" w:rsidRDefault="00F73AA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Парфёнова Н.Ю.</w:t>
            </w:r>
          </w:p>
        </w:tc>
      </w:tr>
      <w:tr w:rsidR="000B2432" w:rsidRPr="000D2B80" w14:paraId="0E1FAE7C" w14:textId="77777777" w:rsidTr="000D2B80">
        <w:tc>
          <w:tcPr>
            <w:tcW w:w="425" w:type="dxa"/>
          </w:tcPr>
          <w:p w14:paraId="196D4562" w14:textId="77777777" w:rsidR="000B2432" w:rsidRPr="000D2B80" w:rsidRDefault="000B243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</w:tcPr>
          <w:p w14:paraId="100B883C" w14:textId="77777777" w:rsidR="000B2432" w:rsidRPr="000D2B80" w:rsidRDefault="000B2432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Образовательный марафон «Эра роботов»</w:t>
            </w:r>
          </w:p>
        </w:tc>
        <w:tc>
          <w:tcPr>
            <w:tcW w:w="1559" w:type="dxa"/>
          </w:tcPr>
          <w:p w14:paraId="25763227" w14:textId="77777777" w:rsidR="000B2432" w:rsidRPr="000D2B80" w:rsidRDefault="000B243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426EB92A" w14:textId="77777777" w:rsidR="000B2432" w:rsidRPr="000D2B80" w:rsidRDefault="000B243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  <w:p w14:paraId="2CC26689" w14:textId="77777777" w:rsidR="000B2432" w:rsidRPr="000D2B80" w:rsidRDefault="000B243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38E46D49" w14:textId="77777777" w:rsidR="000B2432" w:rsidRPr="000D2B80" w:rsidRDefault="000B243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Курбанов Р.=1кл</w:t>
            </w:r>
          </w:p>
          <w:p w14:paraId="2E41695B" w14:textId="77777777" w:rsidR="000B2432" w:rsidRPr="000D2B80" w:rsidRDefault="000B243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Жукова С- 1кл</w:t>
            </w:r>
          </w:p>
          <w:p w14:paraId="1E7387C0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Казакова С.- - 2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512B935C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Боцу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М.-2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0FC11C9F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Будкова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М.-2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7E73BE53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Хуладаева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С.- 2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395969B1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Молоканова А.-2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363888BD" w14:textId="77777777" w:rsidR="000B2432" w:rsidRPr="000D2B80" w:rsidRDefault="000B243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37" w:type="dxa"/>
          </w:tcPr>
          <w:p w14:paraId="31E2818B" w14:textId="77777777" w:rsidR="000B2432" w:rsidRPr="000D2B80" w:rsidRDefault="000B243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599084E4" w14:textId="77777777" w:rsidR="00BD6FFA" w:rsidRPr="000D2B80" w:rsidRDefault="00BD6FFA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1846FF0A" w14:textId="77777777" w:rsidR="00BD6FFA" w:rsidRPr="000D2B80" w:rsidRDefault="00BD6FFA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76B2DECC" w14:textId="77777777" w:rsidR="00BD6FFA" w:rsidRPr="000D2B80" w:rsidRDefault="00BD6FFA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471A32D8" w14:textId="77777777" w:rsidR="00BD6FFA" w:rsidRPr="000D2B80" w:rsidRDefault="00BD6FFA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531D5053" w14:textId="77777777" w:rsidR="00BD6FFA" w:rsidRPr="000D2B80" w:rsidRDefault="00BD6FFA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269F6169" w14:textId="77777777" w:rsidR="00BD6FFA" w:rsidRPr="000D2B80" w:rsidRDefault="00BD6FFA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356" w:type="dxa"/>
          </w:tcPr>
          <w:p w14:paraId="4B68CA24" w14:textId="77777777" w:rsidR="000B2432" w:rsidRPr="000D2B80" w:rsidRDefault="000B2432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</w:tc>
      </w:tr>
      <w:tr w:rsidR="000B2432" w:rsidRPr="000D2B80" w14:paraId="5CC42071" w14:textId="77777777" w:rsidTr="000D2B80">
        <w:tc>
          <w:tcPr>
            <w:tcW w:w="425" w:type="dxa"/>
          </w:tcPr>
          <w:p w14:paraId="707571A2" w14:textId="77777777" w:rsidR="000B2432" w:rsidRPr="000D2B80" w:rsidRDefault="000B243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85" w:type="dxa"/>
          </w:tcPr>
          <w:p w14:paraId="64954298" w14:textId="77777777" w:rsidR="000B2432" w:rsidRPr="000D2B80" w:rsidRDefault="000B2432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Образовательный марафон «Космические приключения»</w:t>
            </w:r>
          </w:p>
        </w:tc>
        <w:tc>
          <w:tcPr>
            <w:tcW w:w="1559" w:type="dxa"/>
          </w:tcPr>
          <w:p w14:paraId="4D28AD0A" w14:textId="77777777" w:rsidR="000B2432" w:rsidRPr="000D2B80" w:rsidRDefault="000B243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2C834116" w14:textId="77777777" w:rsidR="000B2432" w:rsidRPr="000D2B80" w:rsidRDefault="000B243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  <w:p w14:paraId="4264A469" w14:textId="77777777" w:rsidR="000B2432" w:rsidRPr="000D2B80" w:rsidRDefault="000B243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2A042B8F" w14:textId="77777777" w:rsidR="000B2432" w:rsidRPr="000D2B80" w:rsidRDefault="000B243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Сивашов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П..=1кл</w:t>
            </w:r>
          </w:p>
          <w:p w14:paraId="7D07D780" w14:textId="77777777" w:rsidR="000B2432" w:rsidRPr="000D2B80" w:rsidRDefault="000B243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Жукова С- 1кл</w:t>
            </w:r>
          </w:p>
          <w:p w14:paraId="30E33F70" w14:textId="77777777" w:rsidR="000B2432" w:rsidRPr="000D2B80" w:rsidRDefault="000B243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Казимбеков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</w:t>
            </w:r>
          </w:p>
          <w:p w14:paraId="190581EF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Казакова С.- 2кл</w:t>
            </w:r>
          </w:p>
          <w:p w14:paraId="035663ED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Боцу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М.-2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2444341F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Будкова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М.-2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67904581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Молоканова А.- 2кл.</w:t>
            </w:r>
          </w:p>
          <w:p w14:paraId="24C74134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Хуладаева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С.-2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</w:p>
          <w:p w14:paraId="0B1D2B7B" w14:textId="77777777" w:rsidR="00BD6FFA" w:rsidRPr="000D2B80" w:rsidRDefault="00BD6FFA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Шахвалиев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И. – 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7919BB03" w14:textId="77777777" w:rsidR="000B2432" w:rsidRPr="000D2B80" w:rsidRDefault="000B243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Декабрь 2024</w:t>
            </w:r>
          </w:p>
          <w:p w14:paraId="6B285E2B" w14:textId="77777777" w:rsidR="00BD6FFA" w:rsidRPr="000D2B80" w:rsidRDefault="00BD6FFA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06B19009" w14:textId="77777777" w:rsidR="00BD6FFA" w:rsidRPr="000D2B80" w:rsidRDefault="00BD6FFA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64EF58D9" w14:textId="77777777" w:rsidR="00BD6FFA" w:rsidRPr="000D2B80" w:rsidRDefault="00BD6FFA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337" w:type="dxa"/>
          </w:tcPr>
          <w:p w14:paraId="4D3063C8" w14:textId="77777777" w:rsidR="000B2432" w:rsidRPr="000D2B80" w:rsidRDefault="000B243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 место</w:t>
            </w:r>
          </w:p>
          <w:p w14:paraId="5470DF86" w14:textId="77777777" w:rsidR="000B2432" w:rsidRPr="000D2B80" w:rsidRDefault="000B243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14:paraId="093BF8CA" w14:textId="77777777" w:rsidR="000B2432" w:rsidRPr="000D2B80" w:rsidRDefault="000B2432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Рублёва Т.А.</w:t>
            </w:r>
          </w:p>
        </w:tc>
      </w:tr>
      <w:tr w:rsidR="003E7DC5" w:rsidRPr="000D2B80" w14:paraId="4D35A42E" w14:textId="77777777" w:rsidTr="000D2B80">
        <w:tc>
          <w:tcPr>
            <w:tcW w:w="425" w:type="dxa"/>
          </w:tcPr>
          <w:p w14:paraId="6B1D7EB1" w14:textId="77777777" w:rsidR="003E7DC5" w:rsidRPr="000D2B80" w:rsidRDefault="003E7DC5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985" w:type="dxa"/>
          </w:tcPr>
          <w:p w14:paraId="65923EDD" w14:textId="77777777" w:rsidR="003E7DC5" w:rsidRPr="000D2B80" w:rsidRDefault="003E7DC5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Образовательный марафон «Воздушное  королевство»</w:t>
            </w:r>
          </w:p>
        </w:tc>
        <w:tc>
          <w:tcPr>
            <w:tcW w:w="1559" w:type="dxa"/>
          </w:tcPr>
          <w:p w14:paraId="36829A26" w14:textId="77777777" w:rsidR="003E7DC5" w:rsidRPr="000D2B80" w:rsidRDefault="003E7DC5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4B6072EE" w14:textId="77777777" w:rsidR="003E7DC5" w:rsidRPr="000D2B80" w:rsidRDefault="003E7DC5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127" w:type="dxa"/>
          </w:tcPr>
          <w:p w14:paraId="4E25E71B" w14:textId="77777777" w:rsidR="003E7DC5" w:rsidRPr="000D2B80" w:rsidRDefault="003E7DC5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Рабазанов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Р – 5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</w:p>
          <w:p w14:paraId="1F1FDE10" w14:textId="77777777" w:rsidR="002E6C73" w:rsidRPr="000D2B80" w:rsidRDefault="002E6C7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Боцу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М.- 2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34" w:type="dxa"/>
          </w:tcPr>
          <w:p w14:paraId="2496CAD4" w14:textId="77777777" w:rsidR="003E7DC5" w:rsidRPr="000D2B80" w:rsidRDefault="003E7DC5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37" w:type="dxa"/>
          </w:tcPr>
          <w:p w14:paraId="47EFF7A3" w14:textId="77777777" w:rsidR="003E7DC5" w:rsidRPr="000D2B80" w:rsidRDefault="003E7DC5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5BFC1323" w14:textId="77777777" w:rsidR="002E6C73" w:rsidRPr="000D2B80" w:rsidRDefault="002E6C7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 место</w:t>
            </w:r>
          </w:p>
        </w:tc>
        <w:tc>
          <w:tcPr>
            <w:tcW w:w="1356" w:type="dxa"/>
          </w:tcPr>
          <w:p w14:paraId="70770745" w14:textId="77777777" w:rsidR="003E7DC5" w:rsidRPr="000D2B80" w:rsidRDefault="003E7DC5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Кнышова Н.Е</w:t>
            </w:r>
          </w:p>
          <w:p w14:paraId="215ECEF0" w14:textId="77777777" w:rsidR="002E6C73" w:rsidRPr="000D2B80" w:rsidRDefault="002E6C7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Парфёнова Н.Ю.</w:t>
            </w:r>
          </w:p>
        </w:tc>
      </w:tr>
      <w:tr w:rsidR="003E7DC5" w:rsidRPr="000D2B80" w14:paraId="0DEE4309" w14:textId="77777777" w:rsidTr="000D2B80">
        <w:tc>
          <w:tcPr>
            <w:tcW w:w="425" w:type="dxa"/>
          </w:tcPr>
          <w:p w14:paraId="1DE84E22" w14:textId="77777777" w:rsidR="003E7DC5" w:rsidRPr="000D2B80" w:rsidRDefault="003E7DC5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985" w:type="dxa"/>
          </w:tcPr>
          <w:p w14:paraId="740A2486" w14:textId="77777777" w:rsidR="003E7DC5" w:rsidRPr="000D2B80" w:rsidRDefault="003E7DC5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Образовательный марафон «Навстречу знаниям»</w:t>
            </w:r>
          </w:p>
        </w:tc>
        <w:tc>
          <w:tcPr>
            <w:tcW w:w="1559" w:type="dxa"/>
          </w:tcPr>
          <w:p w14:paraId="44280F08" w14:textId="77777777" w:rsidR="003E7DC5" w:rsidRPr="000D2B80" w:rsidRDefault="003E7DC5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4FD5848A" w14:textId="77777777" w:rsidR="003E7DC5" w:rsidRPr="000D2B80" w:rsidRDefault="003E7DC5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  <w:p w14:paraId="4D4A8BC8" w14:textId="77777777" w:rsidR="003E7DC5" w:rsidRPr="000D2B80" w:rsidRDefault="003E7DC5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3FE155D7" w14:textId="77777777" w:rsidR="003E7DC5" w:rsidRPr="000D2B80" w:rsidRDefault="003E7DC5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Боцу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В- 5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42A6FF4F" w14:textId="77777777" w:rsidR="003E7DC5" w:rsidRPr="000D2B80" w:rsidRDefault="003E7DC5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Яценко М.- 5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1B9D4A40" w14:textId="77777777" w:rsidR="002E6C73" w:rsidRPr="000D2B80" w:rsidRDefault="002E6C7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Казакова С.- 2кл</w:t>
            </w:r>
          </w:p>
          <w:p w14:paraId="7C3636D6" w14:textId="77777777" w:rsidR="002E6C73" w:rsidRPr="000D2B80" w:rsidRDefault="002E6C7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Боцу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М.-2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46E2BBC8" w14:textId="77777777" w:rsidR="002E6C73" w:rsidRPr="000D2B80" w:rsidRDefault="002E6C7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Будкова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М.-2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кл</w:t>
            </w:r>
            <w:proofErr w:type="spellEnd"/>
            <w:r w:rsidRPr="000D2B80">
              <w:rPr>
                <w:rFonts w:ascii="Times New Roman" w:hAnsi="Times New Roman" w:cs="Times New Roman"/>
              </w:rPr>
              <w:t>.</w:t>
            </w:r>
          </w:p>
          <w:p w14:paraId="034AD43B" w14:textId="77777777" w:rsidR="002E6C73" w:rsidRPr="000D2B80" w:rsidRDefault="002E6C7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 xml:space="preserve">Молоканова А.- </w:t>
            </w:r>
            <w:r w:rsidRPr="000D2B80">
              <w:rPr>
                <w:rFonts w:ascii="Times New Roman" w:hAnsi="Times New Roman" w:cs="Times New Roman"/>
              </w:rPr>
              <w:lastRenderedPageBreak/>
              <w:t>2кл.</w:t>
            </w:r>
          </w:p>
          <w:p w14:paraId="68BC967A" w14:textId="77777777" w:rsidR="002E6C73" w:rsidRPr="000D2B80" w:rsidRDefault="002E6C7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2B80">
              <w:rPr>
                <w:rFonts w:ascii="Times New Roman" w:hAnsi="Times New Roman" w:cs="Times New Roman"/>
              </w:rPr>
              <w:t>Хуладаева</w:t>
            </w:r>
            <w:proofErr w:type="spellEnd"/>
            <w:r w:rsidRPr="000D2B80">
              <w:rPr>
                <w:rFonts w:ascii="Times New Roman" w:hAnsi="Times New Roman" w:cs="Times New Roman"/>
              </w:rPr>
              <w:t xml:space="preserve"> С.-2 </w:t>
            </w:r>
            <w:proofErr w:type="spellStart"/>
            <w:r w:rsidRPr="000D2B80">
              <w:rPr>
                <w:rFonts w:ascii="Times New Roman" w:hAnsi="Times New Roman" w:cs="Times New Roman"/>
              </w:rPr>
              <w:t>к</w:t>
            </w:r>
            <w:r w:rsidR="00E73EBB" w:rsidRPr="000D2B80">
              <w:rPr>
                <w:rFonts w:ascii="Times New Roman" w:hAnsi="Times New Roman" w:cs="Times New Roman"/>
              </w:rPr>
              <w:t>л</w:t>
            </w:r>
            <w:proofErr w:type="spellEnd"/>
            <w:r w:rsidR="00E73EBB" w:rsidRPr="000D2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25E5A542" w14:textId="77777777" w:rsidR="003E7DC5" w:rsidRPr="000D2B80" w:rsidRDefault="002E6C7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lastRenderedPageBreak/>
              <w:t>сентябрь</w:t>
            </w:r>
            <w:r w:rsidR="003E7DC5" w:rsidRPr="000D2B80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337" w:type="dxa"/>
          </w:tcPr>
          <w:p w14:paraId="7601A4C6" w14:textId="77777777" w:rsidR="003E7DC5" w:rsidRPr="000D2B80" w:rsidRDefault="003E7DC5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3 место</w:t>
            </w:r>
          </w:p>
          <w:p w14:paraId="381B2AEE" w14:textId="77777777" w:rsidR="002E6C73" w:rsidRPr="000D2B80" w:rsidRDefault="002E6C7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054AAEA0" w14:textId="77777777" w:rsidR="002E6C73" w:rsidRPr="000D2B80" w:rsidRDefault="002E6C7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участие</w:t>
            </w:r>
          </w:p>
          <w:p w14:paraId="1D19F284" w14:textId="77777777" w:rsidR="002E6C73" w:rsidRPr="000D2B80" w:rsidRDefault="002E6C7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1 место</w:t>
            </w:r>
          </w:p>
          <w:p w14:paraId="077962E3" w14:textId="77777777" w:rsidR="002E6C73" w:rsidRPr="000D2B80" w:rsidRDefault="002E6C7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участие</w:t>
            </w:r>
          </w:p>
          <w:p w14:paraId="56D34307" w14:textId="77777777" w:rsidR="002E6C73" w:rsidRPr="000D2B80" w:rsidRDefault="002E6C7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участие</w:t>
            </w:r>
          </w:p>
          <w:p w14:paraId="01BF55F6" w14:textId="77777777" w:rsidR="002E6C73" w:rsidRPr="000D2B80" w:rsidRDefault="002E6C7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lastRenderedPageBreak/>
              <w:t>участие</w:t>
            </w:r>
          </w:p>
          <w:p w14:paraId="24517FDB" w14:textId="77777777" w:rsidR="002E6C73" w:rsidRPr="000D2B80" w:rsidRDefault="002E6C7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14:paraId="65A2C4F5" w14:textId="77777777" w:rsidR="003E7DC5" w:rsidRPr="000D2B80" w:rsidRDefault="003E7DC5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lastRenderedPageBreak/>
              <w:t>Кнышова Н.Е</w:t>
            </w:r>
          </w:p>
          <w:p w14:paraId="306AD807" w14:textId="77777777" w:rsidR="002E6C73" w:rsidRPr="000D2B80" w:rsidRDefault="002E6C7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Парфёнова Н.Ю.</w:t>
            </w:r>
          </w:p>
        </w:tc>
      </w:tr>
      <w:tr w:rsidR="00560B13" w:rsidRPr="000D2B80" w14:paraId="54BAFD44" w14:textId="77777777" w:rsidTr="000D2B80">
        <w:tc>
          <w:tcPr>
            <w:tcW w:w="425" w:type="dxa"/>
          </w:tcPr>
          <w:p w14:paraId="088E767B" w14:textId="77777777" w:rsidR="00560B13" w:rsidRPr="000D2B80" w:rsidRDefault="00560B1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5C6407BA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Участие в культурном марафоне</w:t>
            </w:r>
          </w:p>
        </w:tc>
        <w:tc>
          <w:tcPr>
            <w:tcW w:w="1559" w:type="dxa"/>
          </w:tcPr>
          <w:p w14:paraId="04894982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21D5B906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  <w:p w14:paraId="1F27E8E2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591DE770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Казимбеков</w:t>
            </w:r>
            <w:proofErr w:type="spellEnd"/>
            <w:r w:rsidRPr="000D2B80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14:paraId="6B449C83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Боцу</w:t>
            </w:r>
            <w:proofErr w:type="spellEnd"/>
            <w:r w:rsidRPr="000D2B80">
              <w:rPr>
                <w:rFonts w:ascii="Times New Roman" w:hAnsi="Times New Roman" w:cs="Times New Roman"/>
                <w:sz w:val="20"/>
                <w:szCs w:val="20"/>
              </w:rPr>
              <w:t xml:space="preserve"> И.</w:t>
            </w:r>
          </w:p>
          <w:p w14:paraId="42352BDA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Молоканов А.</w:t>
            </w:r>
          </w:p>
          <w:p w14:paraId="0CE01128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Казимбеков</w:t>
            </w:r>
            <w:proofErr w:type="spellEnd"/>
            <w:r w:rsidRPr="000D2B8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</w:p>
          <w:p w14:paraId="0AFEDF89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Ахмедов А.</w:t>
            </w:r>
          </w:p>
          <w:p w14:paraId="6ED2407E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Казимбеков</w:t>
            </w:r>
            <w:proofErr w:type="spellEnd"/>
            <w:r w:rsidRPr="000D2B80">
              <w:rPr>
                <w:rFonts w:ascii="Times New Roman" w:hAnsi="Times New Roman" w:cs="Times New Roman"/>
                <w:sz w:val="20"/>
                <w:szCs w:val="20"/>
              </w:rPr>
              <w:t xml:space="preserve"> И.</w:t>
            </w:r>
          </w:p>
          <w:p w14:paraId="130104AF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Пупкова</w:t>
            </w:r>
            <w:proofErr w:type="spellEnd"/>
            <w:r w:rsidRPr="000D2B80"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</w:p>
          <w:p w14:paraId="291D580F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Магомедова Ф.</w:t>
            </w:r>
          </w:p>
        </w:tc>
        <w:tc>
          <w:tcPr>
            <w:tcW w:w="1134" w:type="dxa"/>
          </w:tcPr>
          <w:p w14:paraId="65C810E9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337" w:type="dxa"/>
          </w:tcPr>
          <w:p w14:paraId="473DB633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356" w:type="dxa"/>
          </w:tcPr>
          <w:p w14:paraId="2583B086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РублёваТ.А</w:t>
            </w:r>
            <w:proofErr w:type="spellEnd"/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817D108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Литвиненко Т.А.</w:t>
            </w:r>
          </w:p>
        </w:tc>
      </w:tr>
      <w:tr w:rsidR="00560B13" w:rsidRPr="000D2B80" w14:paraId="514D1E3C" w14:textId="77777777" w:rsidTr="000D2B80">
        <w:tc>
          <w:tcPr>
            <w:tcW w:w="425" w:type="dxa"/>
          </w:tcPr>
          <w:p w14:paraId="2492FFFB" w14:textId="77777777" w:rsidR="00560B13" w:rsidRPr="000D2B80" w:rsidRDefault="00560B1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985" w:type="dxa"/>
          </w:tcPr>
          <w:p w14:paraId="367317B3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Образовательный марафон «Навстречу знаниям»</w:t>
            </w:r>
          </w:p>
        </w:tc>
        <w:tc>
          <w:tcPr>
            <w:tcW w:w="1559" w:type="dxa"/>
          </w:tcPr>
          <w:p w14:paraId="78610DDC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3E5D96FA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  <w:p w14:paraId="2775B795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6A10A2E6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 xml:space="preserve">Катаева Э. </w:t>
            </w:r>
          </w:p>
          <w:p w14:paraId="1B462E3E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Боцу</w:t>
            </w:r>
            <w:proofErr w:type="spellEnd"/>
            <w:r w:rsidRPr="000D2B80">
              <w:rPr>
                <w:rFonts w:ascii="Times New Roman" w:hAnsi="Times New Roman" w:cs="Times New Roman"/>
                <w:sz w:val="20"/>
                <w:szCs w:val="20"/>
              </w:rPr>
              <w:t xml:space="preserve"> И.</w:t>
            </w:r>
          </w:p>
          <w:p w14:paraId="6E68CE72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Ахмедов А.</w:t>
            </w:r>
          </w:p>
          <w:p w14:paraId="45C4E805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Магомедова Ф.</w:t>
            </w:r>
          </w:p>
          <w:p w14:paraId="2E05E45B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Казимбеков</w:t>
            </w:r>
            <w:proofErr w:type="spellEnd"/>
            <w:r w:rsidRPr="000D2B80">
              <w:rPr>
                <w:rFonts w:ascii="Times New Roman" w:hAnsi="Times New Roman" w:cs="Times New Roman"/>
                <w:sz w:val="20"/>
                <w:szCs w:val="20"/>
              </w:rPr>
              <w:t xml:space="preserve"> И.</w:t>
            </w:r>
          </w:p>
          <w:p w14:paraId="3316370C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Магомедова Ф.</w:t>
            </w:r>
          </w:p>
        </w:tc>
        <w:tc>
          <w:tcPr>
            <w:tcW w:w="1134" w:type="dxa"/>
          </w:tcPr>
          <w:p w14:paraId="764AA5D7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337" w:type="dxa"/>
          </w:tcPr>
          <w:p w14:paraId="28C92B2F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14:paraId="488A6A23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14:paraId="0116A62C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14:paraId="5CF19736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14:paraId="3B42D96C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14:paraId="0E9BCB45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356" w:type="dxa"/>
          </w:tcPr>
          <w:p w14:paraId="09D1D10A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Литвиненко Т.А.</w:t>
            </w:r>
          </w:p>
        </w:tc>
      </w:tr>
      <w:tr w:rsidR="00560B13" w:rsidRPr="000D2B80" w14:paraId="2B5C592B" w14:textId="77777777" w:rsidTr="000D2B80">
        <w:tc>
          <w:tcPr>
            <w:tcW w:w="425" w:type="dxa"/>
          </w:tcPr>
          <w:p w14:paraId="168DC714" w14:textId="77777777" w:rsidR="00560B13" w:rsidRPr="000D2B80" w:rsidRDefault="00560B1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985" w:type="dxa"/>
          </w:tcPr>
          <w:p w14:paraId="581B1797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Марафон «Воздушное королевство»</w:t>
            </w:r>
          </w:p>
        </w:tc>
        <w:tc>
          <w:tcPr>
            <w:tcW w:w="1559" w:type="dxa"/>
          </w:tcPr>
          <w:p w14:paraId="2264E714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1401C156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127" w:type="dxa"/>
          </w:tcPr>
          <w:p w14:paraId="2262B645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Боцу И.</w:t>
            </w:r>
          </w:p>
          <w:p w14:paraId="3FF7271E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7A490A1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337" w:type="dxa"/>
          </w:tcPr>
          <w:p w14:paraId="4F4D2516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356" w:type="dxa"/>
          </w:tcPr>
          <w:p w14:paraId="5D94AA76" w14:textId="77777777" w:rsidR="00560B13" w:rsidRPr="000D2B80" w:rsidRDefault="0088471E" w:rsidP="008847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Литвиненко Т.А.</w:t>
            </w:r>
          </w:p>
        </w:tc>
      </w:tr>
      <w:tr w:rsidR="00560B13" w:rsidRPr="000D2B80" w14:paraId="022CB1B8" w14:textId="77777777" w:rsidTr="000D2B80">
        <w:tc>
          <w:tcPr>
            <w:tcW w:w="425" w:type="dxa"/>
          </w:tcPr>
          <w:p w14:paraId="10D59A78" w14:textId="77777777" w:rsidR="00560B13" w:rsidRPr="000D2B80" w:rsidRDefault="00560B1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985" w:type="dxa"/>
          </w:tcPr>
          <w:p w14:paraId="6D93AAE2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Всероссийская онлайн – олимпиадаУчи.ру по информатике</w:t>
            </w:r>
          </w:p>
        </w:tc>
        <w:tc>
          <w:tcPr>
            <w:tcW w:w="1559" w:type="dxa"/>
          </w:tcPr>
          <w:p w14:paraId="550F9045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511E7DC2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Платформа Учи.ру</w:t>
            </w:r>
          </w:p>
        </w:tc>
        <w:tc>
          <w:tcPr>
            <w:tcW w:w="2127" w:type="dxa"/>
          </w:tcPr>
          <w:p w14:paraId="19CB5B63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Магомедова Ф.</w:t>
            </w:r>
          </w:p>
        </w:tc>
        <w:tc>
          <w:tcPr>
            <w:tcW w:w="1134" w:type="dxa"/>
          </w:tcPr>
          <w:p w14:paraId="297DABA0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337" w:type="dxa"/>
          </w:tcPr>
          <w:p w14:paraId="552DD79D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</w:tc>
        <w:tc>
          <w:tcPr>
            <w:tcW w:w="1356" w:type="dxa"/>
          </w:tcPr>
          <w:p w14:paraId="5AB58E9B" w14:textId="77777777" w:rsidR="00560B13" w:rsidRPr="000D2B80" w:rsidRDefault="0088471E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Литвиненко Т.А.</w:t>
            </w:r>
          </w:p>
        </w:tc>
      </w:tr>
      <w:tr w:rsidR="00560B13" w:rsidRPr="000D2B80" w14:paraId="09E2176D" w14:textId="77777777" w:rsidTr="000D2B80">
        <w:tc>
          <w:tcPr>
            <w:tcW w:w="425" w:type="dxa"/>
          </w:tcPr>
          <w:p w14:paraId="07AA986B" w14:textId="77777777" w:rsidR="00560B13" w:rsidRPr="000D2B80" w:rsidRDefault="00560B1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985" w:type="dxa"/>
          </w:tcPr>
          <w:p w14:paraId="36A5F9AC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Образовательный марафон «Космическое приключение»</w:t>
            </w:r>
          </w:p>
        </w:tc>
        <w:tc>
          <w:tcPr>
            <w:tcW w:w="1559" w:type="dxa"/>
          </w:tcPr>
          <w:p w14:paraId="1867F9D1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67E79646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Платформа Учи.ру</w:t>
            </w:r>
          </w:p>
          <w:p w14:paraId="3A7CE2FB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641C9212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Боцу И.</w:t>
            </w:r>
          </w:p>
          <w:p w14:paraId="371CA30B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Алиева Я.</w:t>
            </w:r>
          </w:p>
          <w:p w14:paraId="60A7A30D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Казимбеков Р</w:t>
            </w:r>
          </w:p>
          <w:p w14:paraId="1A27238F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Казимбеков И.</w:t>
            </w:r>
          </w:p>
          <w:p w14:paraId="6A8BE5C3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Ахмедов А.</w:t>
            </w:r>
          </w:p>
          <w:p w14:paraId="13FA4841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Катаева Э.</w:t>
            </w:r>
          </w:p>
          <w:p w14:paraId="03B293FF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Магомедова Х.</w:t>
            </w:r>
          </w:p>
          <w:p w14:paraId="74E461D2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Магомедова Ф.</w:t>
            </w:r>
          </w:p>
        </w:tc>
        <w:tc>
          <w:tcPr>
            <w:tcW w:w="1134" w:type="dxa"/>
          </w:tcPr>
          <w:p w14:paraId="78899A5D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337" w:type="dxa"/>
          </w:tcPr>
          <w:p w14:paraId="51F3E356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14:paraId="14653655" w14:textId="77777777" w:rsidR="00560B13" w:rsidRPr="000D2B80" w:rsidRDefault="0088471E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Литвиненко Т.А.</w:t>
            </w:r>
          </w:p>
        </w:tc>
      </w:tr>
      <w:tr w:rsidR="00560B13" w:rsidRPr="000D2B80" w14:paraId="40E8C12D" w14:textId="77777777" w:rsidTr="000D2B80">
        <w:tc>
          <w:tcPr>
            <w:tcW w:w="425" w:type="dxa"/>
          </w:tcPr>
          <w:p w14:paraId="41A95B15" w14:textId="77777777" w:rsidR="00560B13" w:rsidRPr="000D2B80" w:rsidRDefault="00560B1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985" w:type="dxa"/>
          </w:tcPr>
          <w:p w14:paraId="19180E19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Всероссийская онлайн – олимпиадаУчи.ру «Безопасные дороги»</w:t>
            </w:r>
          </w:p>
        </w:tc>
        <w:tc>
          <w:tcPr>
            <w:tcW w:w="1559" w:type="dxa"/>
          </w:tcPr>
          <w:p w14:paraId="4AE183E9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488E6FA4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Платформа Учи.ру</w:t>
            </w:r>
          </w:p>
          <w:p w14:paraId="1B5DB2EF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74A631D2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Боцу И.</w:t>
            </w:r>
          </w:p>
          <w:p w14:paraId="26D22B91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Алиева Я.</w:t>
            </w:r>
          </w:p>
          <w:p w14:paraId="67DE3144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Казимбеков Р</w:t>
            </w:r>
          </w:p>
          <w:p w14:paraId="5214E481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Катаева Э.</w:t>
            </w:r>
          </w:p>
          <w:p w14:paraId="068F0ACC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Магомедова Х.</w:t>
            </w:r>
          </w:p>
          <w:p w14:paraId="389DF719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Магомедова Ф.</w:t>
            </w:r>
          </w:p>
          <w:p w14:paraId="1F1D3C65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Пупкова К.</w:t>
            </w:r>
          </w:p>
          <w:p w14:paraId="3FA2BF04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Ахмедов А.</w:t>
            </w:r>
          </w:p>
          <w:p w14:paraId="6186CB80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Казимбеков И.</w:t>
            </w:r>
          </w:p>
          <w:p w14:paraId="0B39DF8B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Курбанова Р.</w:t>
            </w:r>
          </w:p>
          <w:p w14:paraId="46419C81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Молоканов А.</w:t>
            </w:r>
          </w:p>
        </w:tc>
        <w:tc>
          <w:tcPr>
            <w:tcW w:w="1134" w:type="dxa"/>
          </w:tcPr>
          <w:p w14:paraId="5E1DE5DD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337" w:type="dxa"/>
          </w:tcPr>
          <w:p w14:paraId="3C0849CB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2503C9EA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1D65CF55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65CFA1A1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69788EB4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51077AD6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27004FB7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51FEEF81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диплом поб.</w:t>
            </w:r>
          </w:p>
          <w:p w14:paraId="3C370167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диплом поб.</w:t>
            </w:r>
          </w:p>
          <w:p w14:paraId="253DA895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диплом поб.</w:t>
            </w:r>
          </w:p>
          <w:p w14:paraId="49791FA4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диплом поб.</w:t>
            </w:r>
          </w:p>
        </w:tc>
        <w:tc>
          <w:tcPr>
            <w:tcW w:w="1356" w:type="dxa"/>
          </w:tcPr>
          <w:p w14:paraId="46BFA34E" w14:textId="77777777" w:rsidR="00560B13" w:rsidRPr="000D2B80" w:rsidRDefault="0088471E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Литвиненко Т.А.</w:t>
            </w:r>
          </w:p>
        </w:tc>
      </w:tr>
      <w:tr w:rsidR="00560B13" w:rsidRPr="000D2B80" w14:paraId="64A38C81" w14:textId="77777777" w:rsidTr="000D2B80">
        <w:tc>
          <w:tcPr>
            <w:tcW w:w="425" w:type="dxa"/>
          </w:tcPr>
          <w:p w14:paraId="3C47AD05" w14:textId="77777777" w:rsidR="00560B13" w:rsidRPr="000D2B80" w:rsidRDefault="00560B1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985" w:type="dxa"/>
          </w:tcPr>
          <w:p w14:paraId="24C57235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Образовательный марафон «Волшебная осень»</w:t>
            </w:r>
          </w:p>
        </w:tc>
        <w:tc>
          <w:tcPr>
            <w:tcW w:w="1559" w:type="dxa"/>
          </w:tcPr>
          <w:p w14:paraId="45BB297B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38331F70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Платформа Учи.ру</w:t>
            </w:r>
          </w:p>
          <w:p w14:paraId="1C49D7AB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57E375A4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Боцу И.</w:t>
            </w:r>
          </w:p>
          <w:p w14:paraId="4C24E919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Казимбеков Р</w:t>
            </w:r>
          </w:p>
          <w:p w14:paraId="3F0F39BA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Катаева Э.</w:t>
            </w:r>
          </w:p>
          <w:p w14:paraId="46265FA6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Магомедова Х.</w:t>
            </w:r>
          </w:p>
          <w:p w14:paraId="49303D4B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Пупкова К.</w:t>
            </w:r>
          </w:p>
          <w:p w14:paraId="5AAC45DA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Ахмедов А.</w:t>
            </w:r>
          </w:p>
          <w:p w14:paraId="1E00B3B5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Казимбеков И.</w:t>
            </w:r>
          </w:p>
          <w:p w14:paraId="1BFAF5BB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Курбанова Р.</w:t>
            </w:r>
          </w:p>
          <w:p w14:paraId="05B1CBA6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Молоканов А.</w:t>
            </w:r>
          </w:p>
        </w:tc>
        <w:tc>
          <w:tcPr>
            <w:tcW w:w="1134" w:type="dxa"/>
          </w:tcPr>
          <w:p w14:paraId="10DE4213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337" w:type="dxa"/>
          </w:tcPr>
          <w:p w14:paraId="3999912B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5362F649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168F3C4B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1008C0B2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3AD53006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1FA03B56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61110DF5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6651674A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5BF46250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356" w:type="dxa"/>
          </w:tcPr>
          <w:p w14:paraId="496C8E7F" w14:textId="77777777" w:rsidR="00560B13" w:rsidRPr="000D2B80" w:rsidRDefault="0088471E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Литвиненко Т.А.</w:t>
            </w:r>
          </w:p>
        </w:tc>
      </w:tr>
      <w:tr w:rsidR="00560B13" w:rsidRPr="000D2B80" w14:paraId="53DABE6B" w14:textId="77777777" w:rsidTr="000D2B80">
        <w:tc>
          <w:tcPr>
            <w:tcW w:w="425" w:type="dxa"/>
          </w:tcPr>
          <w:p w14:paraId="7152200E" w14:textId="77777777" w:rsidR="00560B13" w:rsidRPr="000D2B80" w:rsidRDefault="00560B1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D2B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1985" w:type="dxa"/>
          </w:tcPr>
          <w:p w14:paraId="76A4A834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 - соревно</w:t>
            </w:r>
            <w:r w:rsidRPr="000D2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вание «Территория безопасности» 3 этап</w:t>
            </w:r>
          </w:p>
        </w:tc>
        <w:tc>
          <w:tcPr>
            <w:tcW w:w="1559" w:type="dxa"/>
          </w:tcPr>
          <w:p w14:paraId="25D5BB1E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lastRenderedPageBreak/>
              <w:t>Всероссий</w:t>
            </w:r>
            <w:r w:rsidRPr="000D2B80">
              <w:rPr>
                <w:rFonts w:ascii="Times New Roman" w:eastAsia="Times New Roman" w:hAnsi="Times New Roman" w:cs="Times New Roman"/>
              </w:rPr>
              <w:lastRenderedPageBreak/>
              <w:t>ская</w:t>
            </w:r>
          </w:p>
          <w:p w14:paraId="13783ADA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Платформа Учи.ру</w:t>
            </w:r>
          </w:p>
          <w:p w14:paraId="06768594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0BEF4414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Боцу И.</w:t>
            </w:r>
          </w:p>
          <w:p w14:paraId="7513676A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Казимбеков Р</w:t>
            </w:r>
          </w:p>
          <w:p w14:paraId="04733789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Ахмедов А.</w:t>
            </w:r>
          </w:p>
          <w:p w14:paraId="53263725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Казимбеков И.</w:t>
            </w:r>
          </w:p>
          <w:p w14:paraId="7C1E5F01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Молоканов А.</w:t>
            </w:r>
          </w:p>
          <w:p w14:paraId="342F9E07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Магомедова Х.</w:t>
            </w:r>
          </w:p>
        </w:tc>
        <w:tc>
          <w:tcPr>
            <w:tcW w:w="1134" w:type="dxa"/>
          </w:tcPr>
          <w:p w14:paraId="21CE4557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1337" w:type="dxa"/>
          </w:tcPr>
          <w:p w14:paraId="0146E96F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1875FE19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</w:t>
            </w:r>
          </w:p>
          <w:p w14:paraId="01A1D676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38AD0F86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62394EAC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4B8C1904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356" w:type="dxa"/>
          </w:tcPr>
          <w:p w14:paraId="58A883F2" w14:textId="77777777" w:rsidR="00560B13" w:rsidRPr="000D2B80" w:rsidRDefault="0088471E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Литвиненко </w:t>
            </w: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Т.А.</w:t>
            </w:r>
          </w:p>
        </w:tc>
      </w:tr>
      <w:tr w:rsidR="00560B13" w:rsidRPr="000D2B80" w14:paraId="683DC2A6" w14:textId="77777777" w:rsidTr="000D2B80">
        <w:tc>
          <w:tcPr>
            <w:tcW w:w="425" w:type="dxa"/>
          </w:tcPr>
          <w:p w14:paraId="09C7F11B" w14:textId="77777777" w:rsidR="00560B13" w:rsidRPr="000D2B80" w:rsidRDefault="00560B1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1985" w:type="dxa"/>
          </w:tcPr>
          <w:p w14:paraId="5679514E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Образовательный марафон «Эра роботов»</w:t>
            </w:r>
          </w:p>
        </w:tc>
        <w:tc>
          <w:tcPr>
            <w:tcW w:w="1559" w:type="dxa"/>
          </w:tcPr>
          <w:p w14:paraId="0730F588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7C480DDC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7348BE9C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Платформа Учи.ру</w:t>
            </w:r>
          </w:p>
          <w:p w14:paraId="48C55318" w14:textId="77777777" w:rsidR="00560B13" w:rsidRPr="000D2B80" w:rsidRDefault="00560B13" w:rsidP="00656F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55119343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Боцу И.</w:t>
            </w:r>
          </w:p>
          <w:p w14:paraId="1E4B5F7D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Казимбеков Р</w:t>
            </w:r>
          </w:p>
          <w:p w14:paraId="4C9AF256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Ахмедов А.</w:t>
            </w:r>
          </w:p>
          <w:p w14:paraId="6F4FA25C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Казимбеков И.</w:t>
            </w:r>
          </w:p>
          <w:p w14:paraId="5D148A72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Катаева Э.</w:t>
            </w:r>
          </w:p>
          <w:p w14:paraId="78102E52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Магомедова Х.</w:t>
            </w:r>
          </w:p>
        </w:tc>
        <w:tc>
          <w:tcPr>
            <w:tcW w:w="1134" w:type="dxa"/>
          </w:tcPr>
          <w:p w14:paraId="1FCE0A1C" w14:textId="77777777" w:rsidR="00560B13" w:rsidRPr="000D2B80" w:rsidRDefault="00560B13" w:rsidP="00656F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693A3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337" w:type="dxa"/>
          </w:tcPr>
          <w:p w14:paraId="003AA84A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6556CAB7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4DABB249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4EE380A5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08CB29E3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356" w:type="dxa"/>
          </w:tcPr>
          <w:p w14:paraId="7512AB2D" w14:textId="77777777" w:rsidR="00560B13" w:rsidRPr="000D2B80" w:rsidRDefault="0088471E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Литвиненко Т.А.</w:t>
            </w:r>
          </w:p>
        </w:tc>
      </w:tr>
      <w:tr w:rsidR="00560B13" w:rsidRPr="000D2B80" w14:paraId="4BAEA8FA" w14:textId="77777777" w:rsidTr="000D2B80">
        <w:tc>
          <w:tcPr>
            <w:tcW w:w="425" w:type="dxa"/>
          </w:tcPr>
          <w:p w14:paraId="24614A53" w14:textId="77777777" w:rsidR="00560B13" w:rsidRPr="000D2B80" w:rsidRDefault="00560B1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985" w:type="dxa"/>
          </w:tcPr>
          <w:p w14:paraId="436D1AD5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Всероссийская онлайн – олимпиада</w:t>
            </w:r>
          </w:p>
          <w:p w14:paraId="4BAB3E8F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«Культура вокруг нас»</w:t>
            </w:r>
          </w:p>
        </w:tc>
        <w:tc>
          <w:tcPr>
            <w:tcW w:w="1559" w:type="dxa"/>
          </w:tcPr>
          <w:p w14:paraId="038BE458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28C3C921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Платформа </w:t>
            </w:r>
            <w:proofErr w:type="spellStart"/>
            <w:r w:rsidRPr="000D2B80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127" w:type="dxa"/>
          </w:tcPr>
          <w:p w14:paraId="7A07C390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Боцу И.</w:t>
            </w:r>
          </w:p>
          <w:p w14:paraId="16E65D95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A0D0C2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337" w:type="dxa"/>
          </w:tcPr>
          <w:p w14:paraId="1A755BB9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234C995B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14:paraId="4CA40708" w14:textId="77777777" w:rsidR="00560B13" w:rsidRPr="000D2B80" w:rsidRDefault="0088471E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Литвиненко Т.А.</w:t>
            </w:r>
          </w:p>
        </w:tc>
      </w:tr>
      <w:tr w:rsidR="00560B13" w:rsidRPr="000D2B80" w14:paraId="075C8DEF" w14:textId="77777777" w:rsidTr="000D2B80">
        <w:tc>
          <w:tcPr>
            <w:tcW w:w="425" w:type="dxa"/>
          </w:tcPr>
          <w:p w14:paraId="06956E51" w14:textId="77777777" w:rsidR="00560B13" w:rsidRPr="000D2B80" w:rsidRDefault="00560B1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985" w:type="dxa"/>
          </w:tcPr>
          <w:p w14:paraId="2DB5D7B1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Всероссийская онлайн – олимпиадаУчи.ру «Безопасный интернет»</w:t>
            </w:r>
          </w:p>
        </w:tc>
        <w:tc>
          <w:tcPr>
            <w:tcW w:w="1559" w:type="dxa"/>
          </w:tcPr>
          <w:p w14:paraId="342078F8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5CCD8980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Платформа Учи.ру</w:t>
            </w:r>
          </w:p>
        </w:tc>
        <w:tc>
          <w:tcPr>
            <w:tcW w:w="2127" w:type="dxa"/>
          </w:tcPr>
          <w:p w14:paraId="5420D14F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Боцу И.</w:t>
            </w:r>
          </w:p>
          <w:p w14:paraId="0A0AAD6D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Магомедова Х.</w:t>
            </w:r>
          </w:p>
        </w:tc>
        <w:tc>
          <w:tcPr>
            <w:tcW w:w="1134" w:type="dxa"/>
          </w:tcPr>
          <w:p w14:paraId="56ABED63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337" w:type="dxa"/>
          </w:tcPr>
          <w:p w14:paraId="1CBED10C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5F668A48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356" w:type="dxa"/>
          </w:tcPr>
          <w:p w14:paraId="7BD3CC96" w14:textId="77777777" w:rsidR="00560B13" w:rsidRPr="000D2B80" w:rsidRDefault="0088471E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Литвиненко Т.А.</w:t>
            </w:r>
          </w:p>
        </w:tc>
      </w:tr>
      <w:tr w:rsidR="00560B13" w:rsidRPr="000D2B80" w14:paraId="641933C5" w14:textId="77777777" w:rsidTr="000D2B80">
        <w:tc>
          <w:tcPr>
            <w:tcW w:w="425" w:type="dxa"/>
          </w:tcPr>
          <w:p w14:paraId="04BDAB9F" w14:textId="77777777" w:rsidR="00560B13" w:rsidRPr="000D2B80" w:rsidRDefault="00560B1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985" w:type="dxa"/>
          </w:tcPr>
          <w:p w14:paraId="7B6DA329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Образовательный марафон «Зимняя сказка»</w:t>
            </w:r>
          </w:p>
        </w:tc>
        <w:tc>
          <w:tcPr>
            <w:tcW w:w="1559" w:type="dxa"/>
          </w:tcPr>
          <w:p w14:paraId="38196923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41E32654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Платформа Учи.ру</w:t>
            </w:r>
          </w:p>
        </w:tc>
        <w:tc>
          <w:tcPr>
            <w:tcW w:w="2127" w:type="dxa"/>
          </w:tcPr>
          <w:p w14:paraId="42422A59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Алиева Я.</w:t>
            </w:r>
          </w:p>
          <w:p w14:paraId="7F5F7D42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Боцу И.</w:t>
            </w:r>
          </w:p>
          <w:p w14:paraId="0D554085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Катаева Э.</w:t>
            </w:r>
          </w:p>
          <w:p w14:paraId="1A98E564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Ахмедов А.</w:t>
            </w:r>
          </w:p>
          <w:p w14:paraId="76A4F435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Казимбеков И.</w:t>
            </w:r>
          </w:p>
        </w:tc>
        <w:tc>
          <w:tcPr>
            <w:tcW w:w="1134" w:type="dxa"/>
          </w:tcPr>
          <w:p w14:paraId="31398F03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37" w:type="dxa"/>
          </w:tcPr>
          <w:p w14:paraId="08304660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3F089403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47230757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25DD5CB0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38399BBD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356" w:type="dxa"/>
          </w:tcPr>
          <w:p w14:paraId="1518664C" w14:textId="77777777" w:rsidR="00560B13" w:rsidRPr="000D2B80" w:rsidRDefault="0088471E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Литвиненко Т.А.</w:t>
            </w:r>
          </w:p>
        </w:tc>
      </w:tr>
      <w:tr w:rsidR="00560B13" w:rsidRPr="000D2B80" w14:paraId="6EBFA1E6" w14:textId="77777777" w:rsidTr="000D2B80">
        <w:tc>
          <w:tcPr>
            <w:tcW w:w="425" w:type="dxa"/>
          </w:tcPr>
          <w:p w14:paraId="35E3F551" w14:textId="77777777" w:rsidR="00560B13" w:rsidRPr="000D2B80" w:rsidRDefault="00560B1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985" w:type="dxa"/>
          </w:tcPr>
          <w:p w14:paraId="0546FBB9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Всероссийская онлайн – олимпиадаУчи.ру «Территория безопасности» 4 этап</w:t>
            </w:r>
          </w:p>
        </w:tc>
        <w:tc>
          <w:tcPr>
            <w:tcW w:w="1559" w:type="dxa"/>
          </w:tcPr>
          <w:p w14:paraId="0F338CC6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47AC53FB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Платформа Учи.ру</w:t>
            </w:r>
          </w:p>
        </w:tc>
        <w:tc>
          <w:tcPr>
            <w:tcW w:w="2127" w:type="dxa"/>
          </w:tcPr>
          <w:p w14:paraId="391EAC09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Алиева Я.</w:t>
            </w:r>
          </w:p>
          <w:p w14:paraId="68BAA5AA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Боцу И.</w:t>
            </w:r>
          </w:p>
          <w:p w14:paraId="5B726723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Ахмедов А.</w:t>
            </w:r>
          </w:p>
          <w:p w14:paraId="4EEB97A2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Казимбеков И.</w:t>
            </w:r>
          </w:p>
          <w:p w14:paraId="3F250D99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Катаева Э.</w:t>
            </w:r>
          </w:p>
          <w:p w14:paraId="0B878811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Магомедова Х.</w:t>
            </w:r>
          </w:p>
        </w:tc>
        <w:tc>
          <w:tcPr>
            <w:tcW w:w="1134" w:type="dxa"/>
          </w:tcPr>
          <w:p w14:paraId="697BB3B6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337" w:type="dxa"/>
          </w:tcPr>
          <w:p w14:paraId="49AA4E85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25931265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16356A83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1A43D173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36C6E28C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06EDF06D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356" w:type="dxa"/>
          </w:tcPr>
          <w:p w14:paraId="712D37B9" w14:textId="77777777" w:rsidR="00560B13" w:rsidRPr="000D2B80" w:rsidRDefault="0088471E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Литвиненко Т.А.</w:t>
            </w:r>
          </w:p>
        </w:tc>
      </w:tr>
      <w:tr w:rsidR="00560B13" w:rsidRPr="000D2B80" w14:paraId="2580CD45" w14:textId="77777777" w:rsidTr="000D2B80">
        <w:tc>
          <w:tcPr>
            <w:tcW w:w="425" w:type="dxa"/>
          </w:tcPr>
          <w:p w14:paraId="48B2F1C2" w14:textId="77777777" w:rsidR="00560B13" w:rsidRPr="000D2B80" w:rsidRDefault="00560B1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985" w:type="dxa"/>
          </w:tcPr>
          <w:p w14:paraId="13F18D66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Всероссийская метапредметная олимпиада «Ближе к Дальнему»</w:t>
            </w:r>
          </w:p>
        </w:tc>
        <w:tc>
          <w:tcPr>
            <w:tcW w:w="1559" w:type="dxa"/>
          </w:tcPr>
          <w:p w14:paraId="34CA4770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4F23752B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Платформа Учи.ру</w:t>
            </w:r>
          </w:p>
        </w:tc>
        <w:tc>
          <w:tcPr>
            <w:tcW w:w="2127" w:type="dxa"/>
          </w:tcPr>
          <w:p w14:paraId="1E52D887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Боцу И.</w:t>
            </w:r>
          </w:p>
          <w:p w14:paraId="6B4967B7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Магомедова Х.</w:t>
            </w:r>
          </w:p>
          <w:p w14:paraId="7A1CCBEA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Катаева Э.</w:t>
            </w:r>
          </w:p>
        </w:tc>
        <w:tc>
          <w:tcPr>
            <w:tcW w:w="1134" w:type="dxa"/>
          </w:tcPr>
          <w:p w14:paraId="3DC7DAB3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</w:tcPr>
          <w:p w14:paraId="371DE742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113DADD7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0642C2F0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похв.грамота</w:t>
            </w:r>
            <w:proofErr w:type="gramEnd"/>
          </w:p>
        </w:tc>
        <w:tc>
          <w:tcPr>
            <w:tcW w:w="1356" w:type="dxa"/>
          </w:tcPr>
          <w:p w14:paraId="4A3D1CA5" w14:textId="77777777" w:rsidR="00560B13" w:rsidRPr="000D2B80" w:rsidRDefault="0088471E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Литвиненко Т.А.</w:t>
            </w:r>
          </w:p>
        </w:tc>
      </w:tr>
      <w:tr w:rsidR="00560B13" w:rsidRPr="000D2B80" w14:paraId="49DA3B8C" w14:textId="77777777" w:rsidTr="000D2B80">
        <w:tc>
          <w:tcPr>
            <w:tcW w:w="425" w:type="dxa"/>
          </w:tcPr>
          <w:p w14:paraId="594F960C" w14:textId="77777777" w:rsidR="00560B13" w:rsidRPr="000D2B80" w:rsidRDefault="00560B1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985" w:type="dxa"/>
          </w:tcPr>
          <w:p w14:paraId="5D3C3D39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Образовательный марафон «Остров сокровищ»</w:t>
            </w:r>
          </w:p>
        </w:tc>
        <w:tc>
          <w:tcPr>
            <w:tcW w:w="1559" w:type="dxa"/>
          </w:tcPr>
          <w:p w14:paraId="6B059F01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51B1C766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Платформа Учи.ру</w:t>
            </w:r>
          </w:p>
        </w:tc>
        <w:tc>
          <w:tcPr>
            <w:tcW w:w="2127" w:type="dxa"/>
          </w:tcPr>
          <w:p w14:paraId="2C3B6C66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Казимбеков И.</w:t>
            </w:r>
          </w:p>
          <w:p w14:paraId="7EBA3E72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Казимбеков Р.</w:t>
            </w:r>
          </w:p>
          <w:p w14:paraId="49FAA0DC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Боцу И.</w:t>
            </w:r>
          </w:p>
          <w:p w14:paraId="2EFA0518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Катаева Э.</w:t>
            </w:r>
          </w:p>
          <w:p w14:paraId="48A23625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Магомедова Х.</w:t>
            </w:r>
          </w:p>
        </w:tc>
        <w:tc>
          <w:tcPr>
            <w:tcW w:w="1134" w:type="dxa"/>
          </w:tcPr>
          <w:p w14:paraId="12040DC6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Январь - февраль</w:t>
            </w:r>
          </w:p>
        </w:tc>
        <w:tc>
          <w:tcPr>
            <w:tcW w:w="1337" w:type="dxa"/>
          </w:tcPr>
          <w:p w14:paraId="409120B9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1AA1311A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34E56865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5FE2BC23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18587591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356" w:type="dxa"/>
          </w:tcPr>
          <w:p w14:paraId="14A2EFE7" w14:textId="77777777" w:rsidR="00560B13" w:rsidRPr="000D2B80" w:rsidRDefault="0088471E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Литвиненко Т.А.</w:t>
            </w:r>
          </w:p>
        </w:tc>
      </w:tr>
      <w:tr w:rsidR="00560B13" w:rsidRPr="000D2B80" w14:paraId="4999593E" w14:textId="77777777" w:rsidTr="000D2B80">
        <w:tc>
          <w:tcPr>
            <w:tcW w:w="425" w:type="dxa"/>
          </w:tcPr>
          <w:p w14:paraId="542B4067" w14:textId="77777777" w:rsidR="00560B13" w:rsidRPr="000D2B80" w:rsidRDefault="00560B1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985" w:type="dxa"/>
          </w:tcPr>
          <w:p w14:paraId="1A528164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Всероссийская онлайн – олимпиадаУчи.ру «Территория безопасности» 1 этап</w:t>
            </w:r>
          </w:p>
        </w:tc>
        <w:tc>
          <w:tcPr>
            <w:tcW w:w="1559" w:type="dxa"/>
          </w:tcPr>
          <w:p w14:paraId="6A3AA83A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67549D2C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Платформа Учи.ру</w:t>
            </w:r>
          </w:p>
        </w:tc>
        <w:tc>
          <w:tcPr>
            <w:tcW w:w="2127" w:type="dxa"/>
          </w:tcPr>
          <w:p w14:paraId="341E949A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Боцу И.</w:t>
            </w:r>
          </w:p>
          <w:p w14:paraId="143795D7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Казимбеков И.</w:t>
            </w:r>
          </w:p>
          <w:p w14:paraId="337C0DEE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Катаева Э.</w:t>
            </w:r>
          </w:p>
        </w:tc>
        <w:tc>
          <w:tcPr>
            <w:tcW w:w="1134" w:type="dxa"/>
          </w:tcPr>
          <w:p w14:paraId="392F3F79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337" w:type="dxa"/>
          </w:tcPr>
          <w:p w14:paraId="64A2E0E4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579A8629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5E19ABFC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19E7BB44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14:paraId="6A07D593" w14:textId="77777777" w:rsidR="00560B13" w:rsidRPr="000D2B80" w:rsidRDefault="0088471E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Литвиненко Т.А.</w:t>
            </w:r>
          </w:p>
        </w:tc>
      </w:tr>
      <w:tr w:rsidR="00560B13" w:rsidRPr="000D2B80" w14:paraId="30089591" w14:textId="77777777" w:rsidTr="000D2B80">
        <w:tc>
          <w:tcPr>
            <w:tcW w:w="425" w:type="dxa"/>
          </w:tcPr>
          <w:p w14:paraId="1B018E7F" w14:textId="77777777" w:rsidR="00560B13" w:rsidRPr="000D2B80" w:rsidRDefault="00560B1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985" w:type="dxa"/>
          </w:tcPr>
          <w:p w14:paraId="25C451FD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Всероссийская онлайн – олимпиада по математике 1 тур</w:t>
            </w:r>
          </w:p>
        </w:tc>
        <w:tc>
          <w:tcPr>
            <w:tcW w:w="1559" w:type="dxa"/>
          </w:tcPr>
          <w:p w14:paraId="778A250F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09BC9B9A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Платформа Учи.ру</w:t>
            </w:r>
          </w:p>
        </w:tc>
        <w:tc>
          <w:tcPr>
            <w:tcW w:w="2127" w:type="dxa"/>
          </w:tcPr>
          <w:p w14:paraId="23AA0CD5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Боцу И.</w:t>
            </w:r>
          </w:p>
          <w:p w14:paraId="4DBB0F76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Казимбеков И.</w:t>
            </w:r>
          </w:p>
          <w:p w14:paraId="1C4CF1AB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Катаева Э.</w:t>
            </w:r>
          </w:p>
        </w:tc>
        <w:tc>
          <w:tcPr>
            <w:tcW w:w="1134" w:type="dxa"/>
          </w:tcPr>
          <w:p w14:paraId="4EDFF1C1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337" w:type="dxa"/>
          </w:tcPr>
          <w:p w14:paraId="004A61A4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  <w:p w14:paraId="409092F7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0562E507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3DF8F07F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14:paraId="122EFF66" w14:textId="77777777" w:rsidR="00560B13" w:rsidRPr="000D2B80" w:rsidRDefault="0088471E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Литвиненко Т.А.</w:t>
            </w:r>
          </w:p>
        </w:tc>
      </w:tr>
      <w:tr w:rsidR="00560B13" w:rsidRPr="000D2B80" w14:paraId="119A84AF" w14:textId="77777777" w:rsidTr="000D2B80">
        <w:tc>
          <w:tcPr>
            <w:tcW w:w="425" w:type="dxa"/>
          </w:tcPr>
          <w:p w14:paraId="545EA747" w14:textId="77777777" w:rsidR="00560B13" w:rsidRPr="000D2B80" w:rsidRDefault="00560B1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985" w:type="dxa"/>
          </w:tcPr>
          <w:p w14:paraId="4E443332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Образовательный марафон «Тропический рай»</w:t>
            </w:r>
          </w:p>
        </w:tc>
        <w:tc>
          <w:tcPr>
            <w:tcW w:w="1559" w:type="dxa"/>
          </w:tcPr>
          <w:p w14:paraId="296CEE4A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52FE60A7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Платформа Учи.ру</w:t>
            </w:r>
          </w:p>
        </w:tc>
        <w:tc>
          <w:tcPr>
            <w:tcW w:w="2127" w:type="dxa"/>
          </w:tcPr>
          <w:p w14:paraId="03CEC35C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Казимбеков И.</w:t>
            </w:r>
          </w:p>
          <w:p w14:paraId="2E2947FC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Боцу И.</w:t>
            </w:r>
          </w:p>
          <w:p w14:paraId="00BB64CB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Катаева Э.</w:t>
            </w:r>
          </w:p>
        </w:tc>
        <w:tc>
          <w:tcPr>
            <w:tcW w:w="1134" w:type="dxa"/>
          </w:tcPr>
          <w:p w14:paraId="301675D8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Февраль - март</w:t>
            </w:r>
          </w:p>
        </w:tc>
        <w:tc>
          <w:tcPr>
            <w:tcW w:w="1337" w:type="dxa"/>
          </w:tcPr>
          <w:p w14:paraId="68B3BEDA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52AD9F4D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69C536EB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356" w:type="dxa"/>
          </w:tcPr>
          <w:p w14:paraId="4DD8CF6E" w14:textId="77777777" w:rsidR="00560B13" w:rsidRPr="000D2B80" w:rsidRDefault="0088471E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Литвиненко Т.А.</w:t>
            </w:r>
          </w:p>
        </w:tc>
      </w:tr>
      <w:tr w:rsidR="00560B13" w:rsidRPr="000D2B80" w14:paraId="4E78EB9D" w14:textId="77777777" w:rsidTr="000D2B80">
        <w:tc>
          <w:tcPr>
            <w:tcW w:w="425" w:type="dxa"/>
          </w:tcPr>
          <w:p w14:paraId="6FE0D941" w14:textId="77777777" w:rsidR="00560B13" w:rsidRPr="000D2B80" w:rsidRDefault="00560B1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1985" w:type="dxa"/>
          </w:tcPr>
          <w:p w14:paraId="1FFB8ED9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Всероссийская онлайн – олимпиадаУчи.ру «Территория безопасности» 2 этап</w:t>
            </w:r>
          </w:p>
        </w:tc>
        <w:tc>
          <w:tcPr>
            <w:tcW w:w="1559" w:type="dxa"/>
          </w:tcPr>
          <w:p w14:paraId="10A3D49B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781FF381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Платформа Учи.ру</w:t>
            </w:r>
          </w:p>
        </w:tc>
        <w:tc>
          <w:tcPr>
            <w:tcW w:w="2127" w:type="dxa"/>
          </w:tcPr>
          <w:p w14:paraId="7CCD9AB7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Боцу И.</w:t>
            </w:r>
          </w:p>
          <w:p w14:paraId="76B54C3F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Катаева Э.</w:t>
            </w:r>
          </w:p>
        </w:tc>
        <w:tc>
          <w:tcPr>
            <w:tcW w:w="1134" w:type="dxa"/>
          </w:tcPr>
          <w:p w14:paraId="243B1123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Февраль - март</w:t>
            </w:r>
          </w:p>
        </w:tc>
        <w:tc>
          <w:tcPr>
            <w:tcW w:w="1337" w:type="dxa"/>
          </w:tcPr>
          <w:p w14:paraId="090D361F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5AE204E6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2BE2C9E4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</w:tcPr>
          <w:p w14:paraId="3667FD9B" w14:textId="77777777" w:rsidR="00560B13" w:rsidRPr="000D2B80" w:rsidRDefault="0088471E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Литвиненко Т.А.</w:t>
            </w:r>
          </w:p>
        </w:tc>
      </w:tr>
      <w:tr w:rsidR="00560B13" w:rsidRPr="000D2B80" w14:paraId="5B0D667F" w14:textId="77777777" w:rsidTr="000D2B80">
        <w:tc>
          <w:tcPr>
            <w:tcW w:w="425" w:type="dxa"/>
          </w:tcPr>
          <w:p w14:paraId="0FF3CABE" w14:textId="77777777" w:rsidR="00560B13" w:rsidRPr="000D2B80" w:rsidRDefault="00560B13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985" w:type="dxa"/>
          </w:tcPr>
          <w:p w14:paraId="16B5934C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Образовательный марафон «Мистические Бермуды»</w:t>
            </w:r>
          </w:p>
        </w:tc>
        <w:tc>
          <w:tcPr>
            <w:tcW w:w="1559" w:type="dxa"/>
          </w:tcPr>
          <w:p w14:paraId="4EE08DE5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Всероссийская</w:t>
            </w:r>
          </w:p>
          <w:p w14:paraId="17B06861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Платформа Учи.ру</w:t>
            </w:r>
          </w:p>
        </w:tc>
        <w:tc>
          <w:tcPr>
            <w:tcW w:w="2127" w:type="dxa"/>
          </w:tcPr>
          <w:p w14:paraId="65A11113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Казимбеков И.</w:t>
            </w:r>
          </w:p>
          <w:p w14:paraId="6F18FCD0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Алиева Я.</w:t>
            </w:r>
          </w:p>
          <w:p w14:paraId="2CA79B85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Катаева Э.</w:t>
            </w:r>
          </w:p>
          <w:p w14:paraId="3505FCC8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Боцу И.</w:t>
            </w:r>
          </w:p>
        </w:tc>
        <w:tc>
          <w:tcPr>
            <w:tcW w:w="1134" w:type="dxa"/>
          </w:tcPr>
          <w:p w14:paraId="41BF58BA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337" w:type="dxa"/>
          </w:tcPr>
          <w:p w14:paraId="64BBA9C4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0E6CA803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79762C77" w14:textId="77777777" w:rsidR="00560B13" w:rsidRPr="000D2B80" w:rsidRDefault="00560B13" w:rsidP="00656F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14:paraId="4594C5F8" w14:textId="77777777" w:rsidR="00560B13" w:rsidRPr="000D2B80" w:rsidRDefault="00560B13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356" w:type="dxa"/>
          </w:tcPr>
          <w:p w14:paraId="777B94EE" w14:textId="77777777" w:rsidR="00560B13" w:rsidRPr="000D2B80" w:rsidRDefault="0088471E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Литвиненко Т.А.</w:t>
            </w:r>
          </w:p>
        </w:tc>
      </w:tr>
    </w:tbl>
    <w:p w14:paraId="2C21EFAD" w14:textId="77777777" w:rsidR="00E45F33" w:rsidRPr="000D2B80" w:rsidRDefault="00E45F33" w:rsidP="00656FD6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2CF49C03" w14:textId="77777777" w:rsidR="00521702" w:rsidRPr="000D2B80" w:rsidRDefault="00521702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нашей школы посещают дополнительное образование вне школы </w:t>
      </w:r>
      <w:r w:rsidR="005D2636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принимают участие </w:t>
      </w:r>
      <w:r w:rsidR="00361645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="000B3211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региональных, всероссийских и международных 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конкурсах</w:t>
      </w:r>
      <w:r w:rsidR="00361645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F11E29A" w14:textId="77777777" w:rsidR="00521702" w:rsidRPr="000D2B80" w:rsidRDefault="00521702" w:rsidP="00656FD6">
      <w:pPr>
        <w:spacing w:after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8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2268"/>
        <w:gridCol w:w="993"/>
        <w:gridCol w:w="1134"/>
        <w:gridCol w:w="1842"/>
      </w:tblGrid>
      <w:tr w:rsidR="00521702" w:rsidRPr="000D2B80" w14:paraId="4A902B37" w14:textId="77777777" w:rsidTr="00E45F33">
        <w:tc>
          <w:tcPr>
            <w:tcW w:w="567" w:type="dxa"/>
          </w:tcPr>
          <w:p w14:paraId="2C2EFAAC" w14:textId="77777777" w:rsidR="00521702" w:rsidRPr="000D2B80" w:rsidRDefault="0052170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127" w:type="dxa"/>
          </w:tcPr>
          <w:p w14:paraId="21537253" w14:textId="77777777" w:rsidR="00521702" w:rsidRPr="000D2B80" w:rsidRDefault="0052170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конкурса</w:t>
            </w:r>
          </w:p>
        </w:tc>
        <w:tc>
          <w:tcPr>
            <w:tcW w:w="1559" w:type="dxa"/>
          </w:tcPr>
          <w:p w14:paraId="1955ABD4" w14:textId="77777777" w:rsidR="00521702" w:rsidRPr="000D2B80" w:rsidRDefault="0052170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Уровень,</w:t>
            </w:r>
          </w:p>
          <w:p w14:paraId="06AD970C" w14:textId="77777777" w:rsidR="00521702" w:rsidRPr="000D2B80" w:rsidRDefault="0052170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</w:t>
            </w:r>
          </w:p>
        </w:tc>
        <w:tc>
          <w:tcPr>
            <w:tcW w:w="2268" w:type="dxa"/>
          </w:tcPr>
          <w:p w14:paraId="4C884F39" w14:textId="77777777" w:rsidR="00521702" w:rsidRPr="000D2B80" w:rsidRDefault="0052170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Ф.И.участника</w:t>
            </w:r>
          </w:p>
        </w:tc>
        <w:tc>
          <w:tcPr>
            <w:tcW w:w="993" w:type="dxa"/>
          </w:tcPr>
          <w:p w14:paraId="24540976" w14:textId="77777777" w:rsidR="00521702" w:rsidRPr="000D2B80" w:rsidRDefault="0052170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</w:p>
        </w:tc>
        <w:tc>
          <w:tcPr>
            <w:tcW w:w="1134" w:type="dxa"/>
          </w:tcPr>
          <w:p w14:paraId="46FBBFD8" w14:textId="77777777" w:rsidR="00521702" w:rsidRPr="000D2B80" w:rsidRDefault="0052170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842" w:type="dxa"/>
          </w:tcPr>
          <w:p w14:paraId="42FBA25A" w14:textId="77777777" w:rsidR="00521702" w:rsidRPr="000D2B80" w:rsidRDefault="0052170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</w:tr>
      <w:tr w:rsidR="00521702" w:rsidRPr="000D2B80" w14:paraId="17F3D35E" w14:textId="77777777" w:rsidTr="00E45F33">
        <w:tc>
          <w:tcPr>
            <w:tcW w:w="567" w:type="dxa"/>
          </w:tcPr>
          <w:p w14:paraId="17D6B2A0" w14:textId="77777777" w:rsidR="00521702" w:rsidRPr="000D2B80" w:rsidRDefault="0052170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</w:tcPr>
          <w:p w14:paraId="228F6F35" w14:textId="77777777" w:rsidR="00521702" w:rsidRPr="000D2B80" w:rsidRDefault="00521702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16 Всероссийский фестиваль-конкурс детского и юношеского творчества «Звездный дождь»</w:t>
            </w:r>
          </w:p>
          <w:p w14:paraId="73A9F7E0" w14:textId="77777777" w:rsidR="00521702" w:rsidRPr="000D2B80" w:rsidRDefault="00521702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Номинация «Народно-стилизованный танец- ансамбли»</w:t>
            </w:r>
          </w:p>
        </w:tc>
        <w:tc>
          <w:tcPr>
            <w:tcW w:w="1559" w:type="dxa"/>
          </w:tcPr>
          <w:p w14:paraId="5A975258" w14:textId="77777777" w:rsidR="00521702" w:rsidRPr="000D2B80" w:rsidRDefault="0052170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Региональный</w:t>
            </w:r>
          </w:p>
          <w:p w14:paraId="7A3EF17A" w14:textId="77777777" w:rsidR="00521702" w:rsidRPr="000D2B80" w:rsidRDefault="0052170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АТР-ПРЕСТИЖ Международный фестивальный центр</w:t>
            </w:r>
          </w:p>
          <w:p w14:paraId="5BC2CAA8" w14:textId="77777777" w:rsidR="00521702" w:rsidRPr="000D2B80" w:rsidRDefault="00521702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AE57A41" w14:textId="77777777" w:rsidR="00521702" w:rsidRPr="000D2B80" w:rsidRDefault="00521702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Казакова София</w:t>
            </w:r>
          </w:p>
        </w:tc>
        <w:tc>
          <w:tcPr>
            <w:tcW w:w="993" w:type="dxa"/>
          </w:tcPr>
          <w:p w14:paraId="308FE6AE" w14:textId="77777777" w:rsidR="00521702" w:rsidRPr="000D2B80" w:rsidRDefault="0052170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26.04 25</w:t>
            </w:r>
          </w:p>
        </w:tc>
        <w:tc>
          <w:tcPr>
            <w:tcW w:w="1134" w:type="dxa"/>
          </w:tcPr>
          <w:p w14:paraId="1B917D9A" w14:textId="77777777" w:rsidR="00521702" w:rsidRPr="000D2B80" w:rsidRDefault="0052170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3 место</w:t>
            </w:r>
          </w:p>
        </w:tc>
        <w:tc>
          <w:tcPr>
            <w:tcW w:w="1842" w:type="dxa"/>
          </w:tcPr>
          <w:p w14:paraId="378C2F00" w14:textId="77777777" w:rsidR="00521702" w:rsidRPr="000D2B80" w:rsidRDefault="00521702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Воронцова А.А.</w:t>
            </w:r>
          </w:p>
        </w:tc>
      </w:tr>
      <w:tr w:rsidR="00C54E76" w:rsidRPr="000D2B80" w14:paraId="1640B847" w14:textId="77777777" w:rsidTr="00E45F33">
        <w:tc>
          <w:tcPr>
            <w:tcW w:w="567" w:type="dxa"/>
          </w:tcPr>
          <w:p w14:paraId="000071C1" w14:textId="77777777" w:rsidR="00C54E76" w:rsidRPr="000D2B80" w:rsidRDefault="00C54E76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7" w:type="dxa"/>
          </w:tcPr>
          <w:p w14:paraId="2C1899DC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Открытый межрегиональный турнир по смешанных стилей по греплингу и микс – файту, посвящённый памяти ветеранов МВД</w:t>
            </w:r>
          </w:p>
        </w:tc>
        <w:tc>
          <w:tcPr>
            <w:tcW w:w="1559" w:type="dxa"/>
          </w:tcPr>
          <w:p w14:paraId="46D34EDC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Межрегиональный </w:t>
            </w:r>
          </w:p>
        </w:tc>
        <w:tc>
          <w:tcPr>
            <w:tcW w:w="2268" w:type="dxa"/>
          </w:tcPr>
          <w:p w14:paraId="33852F8E" w14:textId="77777777" w:rsidR="00C54E76" w:rsidRPr="000D2B80" w:rsidRDefault="00C54E7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Казимбеков Руслан</w:t>
            </w:r>
          </w:p>
        </w:tc>
        <w:tc>
          <w:tcPr>
            <w:tcW w:w="993" w:type="dxa"/>
          </w:tcPr>
          <w:p w14:paraId="177E2811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14:paraId="5DD3C09B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842" w:type="dxa"/>
          </w:tcPr>
          <w:p w14:paraId="1F90EF80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Алиев И.М</w:t>
            </w:r>
          </w:p>
        </w:tc>
      </w:tr>
      <w:tr w:rsidR="00C54E76" w:rsidRPr="000D2B80" w14:paraId="665104C1" w14:textId="77777777" w:rsidTr="00E45F33">
        <w:tc>
          <w:tcPr>
            <w:tcW w:w="567" w:type="dxa"/>
          </w:tcPr>
          <w:p w14:paraId="4BEA26CD" w14:textId="77777777" w:rsidR="00C54E76" w:rsidRPr="000D2B80" w:rsidRDefault="00C54E76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7" w:type="dxa"/>
          </w:tcPr>
          <w:p w14:paraId="70DF6A59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Межрегиональный турнир по смешанных стилей по греплингу и микс – файту</w:t>
            </w:r>
          </w:p>
        </w:tc>
        <w:tc>
          <w:tcPr>
            <w:tcW w:w="1559" w:type="dxa"/>
          </w:tcPr>
          <w:p w14:paraId="45FFDD68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Межрегиональный </w:t>
            </w:r>
          </w:p>
        </w:tc>
        <w:tc>
          <w:tcPr>
            <w:tcW w:w="2268" w:type="dxa"/>
          </w:tcPr>
          <w:p w14:paraId="03DDA90A" w14:textId="77777777" w:rsidR="00C54E76" w:rsidRPr="000D2B80" w:rsidRDefault="00C54E7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Казимбеков Руслан</w:t>
            </w:r>
          </w:p>
        </w:tc>
        <w:tc>
          <w:tcPr>
            <w:tcW w:w="993" w:type="dxa"/>
          </w:tcPr>
          <w:p w14:paraId="69AA9855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14:paraId="50A2DB74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 место</w:t>
            </w:r>
          </w:p>
        </w:tc>
        <w:tc>
          <w:tcPr>
            <w:tcW w:w="1842" w:type="dxa"/>
          </w:tcPr>
          <w:p w14:paraId="12C9E489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Алиев И.М</w:t>
            </w:r>
          </w:p>
        </w:tc>
      </w:tr>
      <w:tr w:rsidR="00C54E76" w:rsidRPr="000D2B80" w14:paraId="46FBD759" w14:textId="77777777" w:rsidTr="00E45F33">
        <w:tc>
          <w:tcPr>
            <w:tcW w:w="567" w:type="dxa"/>
          </w:tcPr>
          <w:p w14:paraId="4D3047AA" w14:textId="77777777" w:rsidR="00C54E76" w:rsidRPr="000D2B80" w:rsidRDefault="00C54E76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7" w:type="dxa"/>
          </w:tcPr>
          <w:p w14:paraId="503A1FA5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Открытый межрегиональный турнир по смешанных стилей по греплингу и микс – файту, посвящённый памяти ветеранов МВД</w:t>
            </w:r>
          </w:p>
        </w:tc>
        <w:tc>
          <w:tcPr>
            <w:tcW w:w="1559" w:type="dxa"/>
          </w:tcPr>
          <w:p w14:paraId="60DCE371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Межрегиональный </w:t>
            </w:r>
          </w:p>
        </w:tc>
        <w:tc>
          <w:tcPr>
            <w:tcW w:w="2268" w:type="dxa"/>
          </w:tcPr>
          <w:p w14:paraId="150E527A" w14:textId="77777777" w:rsidR="00C54E76" w:rsidRPr="000D2B80" w:rsidRDefault="00C54E7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Казимбеков Руслан</w:t>
            </w:r>
          </w:p>
        </w:tc>
        <w:tc>
          <w:tcPr>
            <w:tcW w:w="993" w:type="dxa"/>
          </w:tcPr>
          <w:p w14:paraId="617EBF6D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14:paraId="56829FC6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 место</w:t>
            </w:r>
          </w:p>
        </w:tc>
        <w:tc>
          <w:tcPr>
            <w:tcW w:w="1842" w:type="dxa"/>
          </w:tcPr>
          <w:p w14:paraId="6C384D56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Алиев И.М</w:t>
            </w:r>
          </w:p>
        </w:tc>
      </w:tr>
      <w:tr w:rsidR="00C54E76" w:rsidRPr="000D2B80" w14:paraId="5F161228" w14:textId="77777777" w:rsidTr="00E45F33">
        <w:tc>
          <w:tcPr>
            <w:tcW w:w="567" w:type="dxa"/>
          </w:tcPr>
          <w:p w14:paraId="46815BF4" w14:textId="77777777" w:rsidR="00C54E76" w:rsidRPr="000D2B80" w:rsidRDefault="00C54E76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7" w:type="dxa"/>
          </w:tcPr>
          <w:p w14:paraId="6BB18BAF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Открытый турнир по греплингу «Акулы партера»</w:t>
            </w:r>
          </w:p>
        </w:tc>
        <w:tc>
          <w:tcPr>
            <w:tcW w:w="1559" w:type="dxa"/>
          </w:tcPr>
          <w:p w14:paraId="1548B5EF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Межрегиональный </w:t>
            </w:r>
          </w:p>
        </w:tc>
        <w:tc>
          <w:tcPr>
            <w:tcW w:w="2268" w:type="dxa"/>
          </w:tcPr>
          <w:p w14:paraId="217840F5" w14:textId="77777777" w:rsidR="00C54E76" w:rsidRPr="000D2B80" w:rsidRDefault="00C54E7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Казимбеков Руслан</w:t>
            </w:r>
          </w:p>
        </w:tc>
        <w:tc>
          <w:tcPr>
            <w:tcW w:w="993" w:type="dxa"/>
          </w:tcPr>
          <w:p w14:paraId="1D60B426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14:paraId="21EBD1AD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3 место</w:t>
            </w:r>
          </w:p>
        </w:tc>
        <w:tc>
          <w:tcPr>
            <w:tcW w:w="1842" w:type="dxa"/>
          </w:tcPr>
          <w:p w14:paraId="6ED79257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Алиев И.М</w:t>
            </w:r>
          </w:p>
        </w:tc>
      </w:tr>
      <w:tr w:rsidR="00C54E76" w:rsidRPr="000D2B80" w14:paraId="02AECEFC" w14:textId="77777777" w:rsidTr="00E45F33">
        <w:tc>
          <w:tcPr>
            <w:tcW w:w="567" w:type="dxa"/>
          </w:tcPr>
          <w:p w14:paraId="6CC380CA" w14:textId="77777777" w:rsidR="00C54E76" w:rsidRPr="000D2B80" w:rsidRDefault="00C54E76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27" w:type="dxa"/>
          </w:tcPr>
          <w:p w14:paraId="2330B3AE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Открытый межрегиональный фести</w:t>
            </w:r>
            <w:r w:rsidRPr="000D2B80">
              <w:rPr>
                <w:rFonts w:ascii="Times New Roman" w:eastAsia="Times New Roman" w:hAnsi="Times New Roman" w:cs="Times New Roman"/>
              </w:rPr>
              <w:lastRenderedPageBreak/>
              <w:t>валь по смешанных стилей по греплингу и микс – файту</w:t>
            </w:r>
          </w:p>
        </w:tc>
        <w:tc>
          <w:tcPr>
            <w:tcW w:w="1559" w:type="dxa"/>
          </w:tcPr>
          <w:p w14:paraId="1E69DC13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lastRenderedPageBreak/>
              <w:t xml:space="preserve">Межрегиональный </w:t>
            </w:r>
          </w:p>
        </w:tc>
        <w:tc>
          <w:tcPr>
            <w:tcW w:w="2268" w:type="dxa"/>
          </w:tcPr>
          <w:p w14:paraId="5E2C91C7" w14:textId="77777777" w:rsidR="00C54E76" w:rsidRPr="000D2B80" w:rsidRDefault="00C54E7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Казимбеков Руслан</w:t>
            </w:r>
          </w:p>
        </w:tc>
        <w:tc>
          <w:tcPr>
            <w:tcW w:w="993" w:type="dxa"/>
          </w:tcPr>
          <w:p w14:paraId="6EE16711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14:paraId="583BE6F8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3 место</w:t>
            </w:r>
          </w:p>
        </w:tc>
        <w:tc>
          <w:tcPr>
            <w:tcW w:w="1842" w:type="dxa"/>
          </w:tcPr>
          <w:p w14:paraId="0D18923C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Алиев И.М</w:t>
            </w:r>
          </w:p>
        </w:tc>
      </w:tr>
      <w:tr w:rsidR="00C54E76" w:rsidRPr="000D2B80" w14:paraId="331D23A2" w14:textId="77777777" w:rsidTr="00E45F33">
        <w:tc>
          <w:tcPr>
            <w:tcW w:w="567" w:type="dxa"/>
          </w:tcPr>
          <w:p w14:paraId="07473C18" w14:textId="77777777" w:rsidR="00C54E76" w:rsidRPr="000D2B80" w:rsidRDefault="00C54E76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27" w:type="dxa"/>
          </w:tcPr>
          <w:p w14:paraId="52D90E15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Открытый турнир по греплингу «Вызов»</w:t>
            </w:r>
          </w:p>
        </w:tc>
        <w:tc>
          <w:tcPr>
            <w:tcW w:w="1559" w:type="dxa"/>
          </w:tcPr>
          <w:p w14:paraId="6BFE1049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Межрегиональный</w:t>
            </w:r>
          </w:p>
        </w:tc>
        <w:tc>
          <w:tcPr>
            <w:tcW w:w="2268" w:type="dxa"/>
          </w:tcPr>
          <w:p w14:paraId="0CC3BB2E" w14:textId="77777777" w:rsidR="00C54E76" w:rsidRPr="000D2B80" w:rsidRDefault="00C54E7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Казимбеков Руслан</w:t>
            </w:r>
          </w:p>
        </w:tc>
        <w:tc>
          <w:tcPr>
            <w:tcW w:w="993" w:type="dxa"/>
          </w:tcPr>
          <w:p w14:paraId="4BF09486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14:paraId="677EB716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3 место</w:t>
            </w:r>
          </w:p>
        </w:tc>
        <w:tc>
          <w:tcPr>
            <w:tcW w:w="1842" w:type="dxa"/>
          </w:tcPr>
          <w:p w14:paraId="0342C21A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Алиев И.М</w:t>
            </w:r>
          </w:p>
        </w:tc>
      </w:tr>
      <w:tr w:rsidR="00C54E76" w:rsidRPr="000D2B80" w14:paraId="2F08EF7A" w14:textId="77777777" w:rsidTr="00E45F33">
        <w:tc>
          <w:tcPr>
            <w:tcW w:w="567" w:type="dxa"/>
          </w:tcPr>
          <w:p w14:paraId="7FECBC91" w14:textId="77777777" w:rsidR="00C54E76" w:rsidRPr="000D2B80" w:rsidRDefault="00C54E76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27" w:type="dxa"/>
          </w:tcPr>
          <w:p w14:paraId="380AF8CB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Межрегиональный турнир по смешанных стилей по греплингу и микс – файту</w:t>
            </w:r>
          </w:p>
        </w:tc>
        <w:tc>
          <w:tcPr>
            <w:tcW w:w="1559" w:type="dxa"/>
          </w:tcPr>
          <w:p w14:paraId="17F74FCD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05BD2CF7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Межрегиональный</w:t>
            </w:r>
          </w:p>
        </w:tc>
        <w:tc>
          <w:tcPr>
            <w:tcW w:w="2268" w:type="dxa"/>
          </w:tcPr>
          <w:p w14:paraId="4572A9C4" w14:textId="77777777" w:rsidR="00C54E76" w:rsidRPr="000D2B80" w:rsidRDefault="00C54E7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Казимбеков Руслан</w:t>
            </w:r>
          </w:p>
        </w:tc>
        <w:tc>
          <w:tcPr>
            <w:tcW w:w="993" w:type="dxa"/>
          </w:tcPr>
          <w:p w14:paraId="5AE79A38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14:paraId="02144445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3 место</w:t>
            </w:r>
          </w:p>
        </w:tc>
        <w:tc>
          <w:tcPr>
            <w:tcW w:w="1842" w:type="dxa"/>
          </w:tcPr>
          <w:p w14:paraId="5E8BAA16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Алиев И.М</w:t>
            </w:r>
          </w:p>
        </w:tc>
      </w:tr>
      <w:tr w:rsidR="00C54E76" w:rsidRPr="000D2B80" w14:paraId="29BE0FAC" w14:textId="77777777" w:rsidTr="00E45F33">
        <w:tc>
          <w:tcPr>
            <w:tcW w:w="567" w:type="dxa"/>
          </w:tcPr>
          <w:p w14:paraId="04D7F1DE" w14:textId="77777777" w:rsidR="00C54E76" w:rsidRPr="000D2B80" w:rsidRDefault="00C54E76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27" w:type="dxa"/>
          </w:tcPr>
          <w:p w14:paraId="6B667D41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Всероссийский турнир по боевому самбо, посвященный 80 – летию Победы</w:t>
            </w:r>
          </w:p>
        </w:tc>
        <w:tc>
          <w:tcPr>
            <w:tcW w:w="1559" w:type="dxa"/>
          </w:tcPr>
          <w:p w14:paraId="55E01BE0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РФБС России в Ростовской области спортивный комплекс «Русь»</w:t>
            </w:r>
          </w:p>
        </w:tc>
        <w:tc>
          <w:tcPr>
            <w:tcW w:w="2268" w:type="dxa"/>
          </w:tcPr>
          <w:p w14:paraId="119A448F" w14:textId="77777777" w:rsidR="00C54E76" w:rsidRPr="000D2B80" w:rsidRDefault="00C54E7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Ахмедов Алиасхаб</w:t>
            </w:r>
          </w:p>
        </w:tc>
        <w:tc>
          <w:tcPr>
            <w:tcW w:w="993" w:type="dxa"/>
          </w:tcPr>
          <w:p w14:paraId="6644CFCE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Май 2025</w:t>
            </w:r>
          </w:p>
        </w:tc>
        <w:tc>
          <w:tcPr>
            <w:tcW w:w="1134" w:type="dxa"/>
          </w:tcPr>
          <w:p w14:paraId="78E4F1F7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842" w:type="dxa"/>
          </w:tcPr>
          <w:p w14:paraId="022392A9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Цивадзе Л.А.</w:t>
            </w:r>
          </w:p>
        </w:tc>
      </w:tr>
      <w:tr w:rsidR="00C54E76" w:rsidRPr="000D2B80" w14:paraId="62984679" w14:textId="77777777" w:rsidTr="00E45F33">
        <w:tc>
          <w:tcPr>
            <w:tcW w:w="567" w:type="dxa"/>
          </w:tcPr>
          <w:p w14:paraId="7B6C0EC0" w14:textId="77777777" w:rsidR="00C54E76" w:rsidRPr="000D2B80" w:rsidRDefault="00C54E76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27" w:type="dxa"/>
          </w:tcPr>
          <w:p w14:paraId="7B7EE7B6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Всероссийский турнир борьба, посвященный 80 – летию Победы</w:t>
            </w:r>
          </w:p>
        </w:tc>
        <w:tc>
          <w:tcPr>
            <w:tcW w:w="1559" w:type="dxa"/>
          </w:tcPr>
          <w:p w14:paraId="4E8C3D02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РФБС России в Ростовской области спортивный комплекс «Русь»</w:t>
            </w:r>
          </w:p>
        </w:tc>
        <w:tc>
          <w:tcPr>
            <w:tcW w:w="2268" w:type="dxa"/>
          </w:tcPr>
          <w:p w14:paraId="750D545C" w14:textId="77777777" w:rsidR="00C54E76" w:rsidRPr="000D2B80" w:rsidRDefault="00C54E7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Ахмедов Алиасхаб</w:t>
            </w:r>
          </w:p>
        </w:tc>
        <w:tc>
          <w:tcPr>
            <w:tcW w:w="993" w:type="dxa"/>
          </w:tcPr>
          <w:p w14:paraId="1B6A3713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26.04.25</w:t>
            </w:r>
          </w:p>
        </w:tc>
        <w:tc>
          <w:tcPr>
            <w:tcW w:w="1134" w:type="dxa"/>
          </w:tcPr>
          <w:p w14:paraId="54CF8BDF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3 место</w:t>
            </w:r>
          </w:p>
        </w:tc>
        <w:tc>
          <w:tcPr>
            <w:tcW w:w="1842" w:type="dxa"/>
          </w:tcPr>
          <w:p w14:paraId="3935DE27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Цивадзе Л.А.</w:t>
            </w:r>
          </w:p>
        </w:tc>
      </w:tr>
      <w:tr w:rsidR="00C54E76" w:rsidRPr="000D2B80" w14:paraId="0BE3C0FE" w14:textId="77777777" w:rsidTr="00E45F33">
        <w:tc>
          <w:tcPr>
            <w:tcW w:w="567" w:type="dxa"/>
          </w:tcPr>
          <w:p w14:paraId="06D474AA" w14:textId="77777777" w:rsidR="00C54E76" w:rsidRPr="000D2B80" w:rsidRDefault="00C54E76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27" w:type="dxa"/>
          </w:tcPr>
          <w:p w14:paraId="1F8C5608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Всероссийский турнир по боевому самбо, посвященный 80 – летию Победы</w:t>
            </w:r>
          </w:p>
        </w:tc>
        <w:tc>
          <w:tcPr>
            <w:tcW w:w="1559" w:type="dxa"/>
          </w:tcPr>
          <w:p w14:paraId="65CD3431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РФБС России в Ростовской области спортивный комплекс «Русь»</w:t>
            </w:r>
          </w:p>
        </w:tc>
        <w:tc>
          <w:tcPr>
            <w:tcW w:w="2268" w:type="dxa"/>
          </w:tcPr>
          <w:p w14:paraId="0C5819FD" w14:textId="77777777" w:rsidR="00C54E76" w:rsidRPr="000D2B80" w:rsidRDefault="00C54E76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Алиев Мухаммад</w:t>
            </w:r>
          </w:p>
        </w:tc>
        <w:tc>
          <w:tcPr>
            <w:tcW w:w="993" w:type="dxa"/>
          </w:tcPr>
          <w:p w14:paraId="2AE9BEC0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26.04.25г</w:t>
            </w:r>
          </w:p>
        </w:tc>
        <w:tc>
          <w:tcPr>
            <w:tcW w:w="1134" w:type="dxa"/>
          </w:tcPr>
          <w:p w14:paraId="64479C4C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2место</w:t>
            </w:r>
          </w:p>
        </w:tc>
        <w:tc>
          <w:tcPr>
            <w:tcW w:w="1842" w:type="dxa"/>
          </w:tcPr>
          <w:p w14:paraId="2A43F391" w14:textId="77777777" w:rsidR="00C54E76" w:rsidRPr="000D2B80" w:rsidRDefault="00C54E76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Цивадзе Л.А.</w:t>
            </w:r>
          </w:p>
        </w:tc>
      </w:tr>
      <w:tr w:rsidR="000B3211" w:rsidRPr="000D2B80" w14:paraId="6730921F" w14:textId="77777777" w:rsidTr="00E45F33">
        <w:tc>
          <w:tcPr>
            <w:tcW w:w="567" w:type="dxa"/>
          </w:tcPr>
          <w:p w14:paraId="3B6F9668" w14:textId="77777777" w:rsidR="000B3211" w:rsidRPr="000D2B80" w:rsidRDefault="000B321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27" w:type="dxa"/>
          </w:tcPr>
          <w:p w14:paraId="42E9EE38" w14:textId="77777777" w:rsidR="000B3211" w:rsidRPr="000D2B80" w:rsidRDefault="000B321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Международные соревнования по боевому самбо</w:t>
            </w:r>
          </w:p>
        </w:tc>
        <w:tc>
          <w:tcPr>
            <w:tcW w:w="1559" w:type="dxa"/>
          </w:tcPr>
          <w:p w14:paraId="2364BD67" w14:textId="77777777" w:rsidR="000B3211" w:rsidRPr="000D2B80" w:rsidRDefault="000B321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Международные</w:t>
            </w:r>
          </w:p>
          <w:p w14:paraId="6AC2D0D6" w14:textId="77777777" w:rsidR="000B3211" w:rsidRPr="000D2B80" w:rsidRDefault="000B321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г.Москва</w:t>
            </w:r>
          </w:p>
        </w:tc>
        <w:tc>
          <w:tcPr>
            <w:tcW w:w="2268" w:type="dxa"/>
          </w:tcPr>
          <w:p w14:paraId="4ED29954" w14:textId="77777777" w:rsidR="000B3211" w:rsidRPr="000D2B80" w:rsidRDefault="000B3211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Алиев Мухаммад</w:t>
            </w:r>
          </w:p>
        </w:tc>
        <w:tc>
          <w:tcPr>
            <w:tcW w:w="993" w:type="dxa"/>
          </w:tcPr>
          <w:p w14:paraId="00510176" w14:textId="77777777" w:rsidR="000B3211" w:rsidRPr="000D2B80" w:rsidRDefault="000B321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07.06.25</w:t>
            </w:r>
          </w:p>
        </w:tc>
        <w:tc>
          <w:tcPr>
            <w:tcW w:w="1134" w:type="dxa"/>
          </w:tcPr>
          <w:p w14:paraId="3EB1CC75" w14:textId="77777777" w:rsidR="000B3211" w:rsidRPr="000D2B80" w:rsidRDefault="000B321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1 место,</w:t>
            </w:r>
          </w:p>
          <w:p w14:paraId="45FD6E03" w14:textId="77777777" w:rsidR="000B3211" w:rsidRPr="000D2B80" w:rsidRDefault="000B321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 2 место</w:t>
            </w:r>
          </w:p>
          <w:p w14:paraId="26723239" w14:textId="77777777" w:rsidR="000B3211" w:rsidRPr="000D2B80" w:rsidRDefault="000B321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3 место</w:t>
            </w:r>
          </w:p>
        </w:tc>
        <w:tc>
          <w:tcPr>
            <w:tcW w:w="1842" w:type="dxa"/>
          </w:tcPr>
          <w:p w14:paraId="05FD72FA" w14:textId="77777777" w:rsidR="000B3211" w:rsidRPr="000D2B80" w:rsidRDefault="000B3211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Цивадзе Л.А.</w:t>
            </w:r>
          </w:p>
        </w:tc>
      </w:tr>
      <w:tr w:rsidR="000B3211" w:rsidRPr="000D2B80" w14:paraId="2A02CA69" w14:textId="77777777" w:rsidTr="00E45F33">
        <w:tc>
          <w:tcPr>
            <w:tcW w:w="567" w:type="dxa"/>
          </w:tcPr>
          <w:p w14:paraId="4D629D08" w14:textId="77777777" w:rsidR="000B3211" w:rsidRPr="000D2B80" w:rsidRDefault="000B3211" w:rsidP="00656F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27" w:type="dxa"/>
          </w:tcPr>
          <w:p w14:paraId="5B2F19B7" w14:textId="77777777" w:rsidR="000B3211" w:rsidRPr="000D2B80" w:rsidRDefault="000B321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Международные соревнования по боевому самбо</w:t>
            </w:r>
          </w:p>
        </w:tc>
        <w:tc>
          <w:tcPr>
            <w:tcW w:w="1559" w:type="dxa"/>
          </w:tcPr>
          <w:p w14:paraId="38FA6B34" w14:textId="77777777" w:rsidR="000B3211" w:rsidRPr="000D2B80" w:rsidRDefault="000B321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Международные</w:t>
            </w:r>
          </w:p>
          <w:p w14:paraId="79EF8F0A" w14:textId="77777777" w:rsidR="000B3211" w:rsidRPr="000D2B80" w:rsidRDefault="000B321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г.Москва</w:t>
            </w:r>
          </w:p>
        </w:tc>
        <w:tc>
          <w:tcPr>
            <w:tcW w:w="2268" w:type="dxa"/>
          </w:tcPr>
          <w:p w14:paraId="764F7B13" w14:textId="77777777" w:rsidR="000B3211" w:rsidRPr="000D2B80" w:rsidRDefault="000B3211" w:rsidP="00656F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2B80">
              <w:rPr>
                <w:rFonts w:ascii="Times New Roman" w:hAnsi="Times New Roman" w:cs="Times New Roman"/>
              </w:rPr>
              <w:t>Ахмедов Алиасхаб</w:t>
            </w:r>
          </w:p>
        </w:tc>
        <w:tc>
          <w:tcPr>
            <w:tcW w:w="993" w:type="dxa"/>
          </w:tcPr>
          <w:p w14:paraId="62317F43" w14:textId="77777777" w:rsidR="000B3211" w:rsidRPr="000D2B80" w:rsidRDefault="000B321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07.06.25</w:t>
            </w:r>
          </w:p>
        </w:tc>
        <w:tc>
          <w:tcPr>
            <w:tcW w:w="1134" w:type="dxa"/>
          </w:tcPr>
          <w:p w14:paraId="1FEC14D1" w14:textId="77777777" w:rsidR="000B3211" w:rsidRPr="000D2B80" w:rsidRDefault="000B321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3EE769D9" w14:textId="77777777" w:rsidR="000B3211" w:rsidRPr="000D2B80" w:rsidRDefault="000B321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 xml:space="preserve"> 2 место</w:t>
            </w:r>
          </w:p>
          <w:p w14:paraId="4ED46E17" w14:textId="77777777" w:rsidR="000B3211" w:rsidRPr="000D2B80" w:rsidRDefault="000B3211" w:rsidP="00656FD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D2B80">
              <w:rPr>
                <w:rFonts w:ascii="Times New Roman" w:eastAsia="Times New Roman" w:hAnsi="Times New Roman" w:cs="Times New Roman"/>
              </w:rPr>
              <w:t>3 место</w:t>
            </w:r>
          </w:p>
        </w:tc>
        <w:tc>
          <w:tcPr>
            <w:tcW w:w="1842" w:type="dxa"/>
          </w:tcPr>
          <w:p w14:paraId="46905467" w14:textId="77777777" w:rsidR="000B3211" w:rsidRPr="000D2B80" w:rsidRDefault="000B3211" w:rsidP="00656F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2B80">
              <w:rPr>
                <w:rFonts w:ascii="Times New Roman" w:eastAsia="Times New Roman" w:hAnsi="Times New Roman" w:cs="Times New Roman"/>
                <w:color w:val="000000"/>
              </w:rPr>
              <w:t>Цивадзе Л.А.</w:t>
            </w:r>
          </w:p>
        </w:tc>
      </w:tr>
    </w:tbl>
    <w:p w14:paraId="481BF390" w14:textId="77777777" w:rsidR="005D2636" w:rsidRPr="000D2B80" w:rsidRDefault="005D2636" w:rsidP="00656FD6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35BB7D9" w14:textId="77777777" w:rsidR="00EB111B" w:rsidRPr="000D2B80" w:rsidRDefault="00EB111B" w:rsidP="00656FD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2024-2025 учебном году прошли </w:t>
      </w:r>
      <w:r w:rsidR="00B03C6B" w:rsidRPr="000D2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Start"/>
      <w:r w:rsidR="00B03C6B" w:rsidRPr="000D2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="0045780C" w:rsidRPr="000D2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,достигших</w:t>
      </w:r>
      <w:proofErr w:type="gramEnd"/>
      <w:r w:rsidR="0045780C" w:rsidRPr="000D2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</w:t>
      </w:r>
      <w:r w:rsidR="0014240A" w:rsidRPr="000D2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5780C" w:rsidRPr="000D2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летнего возраста, </w:t>
      </w:r>
      <w:r w:rsidRPr="000D2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прошли трудоустройство</w:t>
      </w:r>
      <w:r w:rsidR="00B03C6B" w:rsidRPr="000D2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Ребята работали на территории школы по ее благоустройству.</w:t>
      </w:r>
    </w:p>
    <w:p w14:paraId="20A8E630" w14:textId="77777777" w:rsidR="0014240A" w:rsidRPr="000D2B80" w:rsidRDefault="0014240A" w:rsidP="00656FD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B80">
        <w:rPr>
          <w:rFonts w:ascii="Times New Roman" w:hAnsi="Times New Roman" w:cs="Times New Roman"/>
          <w:sz w:val="28"/>
          <w:szCs w:val="28"/>
        </w:rPr>
        <w:t>Во внешкольных мероприятиях принимают участие не только обучающихся школы, но и родители. По мнению большинства учеников и родителей, проведенные внешкольные мероприятия были интересны и полезны школьникам.</w:t>
      </w:r>
    </w:p>
    <w:p w14:paraId="0A9377B6" w14:textId="77777777" w:rsidR="0014240A" w:rsidRPr="000D2B80" w:rsidRDefault="0014240A" w:rsidP="00656F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D2B80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14:paraId="56644467" w14:textId="77777777" w:rsidR="0014240A" w:rsidRPr="000D2B80" w:rsidRDefault="0014240A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1. Положительные отзывы учащихся и родителей (законных представителей) об организации внешкольных мероприятий.</w:t>
      </w:r>
    </w:p>
    <w:p w14:paraId="5FA1019A" w14:textId="77777777" w:rsidR="0014240A" w:rsidRPr="000D2B80" w:rsidRDefault="0014240A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2. Показатель охвата обучающихся внешкольными мероприятиями -100%</w:t>
      </w:r>
    </w:p>
    <w:p w14:paraId="3EC75726" w14:textId="11498D62" w:rsidR="0014240A" w:rsidRPr="000D2B80" w:rsidRDefault="0014240A" w:rsidP="00656F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D2B80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14:paraId="00671D5B" w14:textId="77777777" w:rsidR="0014240A" w:rsidRPr="000D2B80" w:rsidRDefault="0014240A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lastRenderedPageBreak/>
        <w:t>1.Мотивировать учащихся для участия в проектах, мероприятиях, конкурсов вне школы.</w:t>
      </w:r>
    </w:p>
    <w:p w14:paraId="0EDDE9A7" w14:textId="77777777" w:rsidR="0014240A" w:rsidRPr="000D2B80" w:rsidRDefault="0014240A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2. Активизировать совместную работу классного руководителя, учащихся и родителей по организации экскурсий, посещения выставок в т. ч. в рамках реализации проектов.</w:t>
      </w:r>
    </w:p>
    <w:p w14:paraId="72596AFB" w14:textId="77777777" w:rsidR="0014240A" w:rsidRPr="000D2B80" w:rsidRDefault="0014240A" w:rsidP="00656FD6">
      <w:pPr>
        <w:spacing w:after="0"/>
        <w:rPr>
          <w:rFonts w:ascii="Times New Roman" w:hAnsi="Times New Roman" w:cs="Times New Roman"/>
        </w:rPr>
      </w:pPr>
    </w:p>
    <w:p w14:paraId="6B6A1A0C" w14:textId="77777777" w:rsidR="002C29A2" w:rsidRPr="000D2B80" w:rsidRDefault="002C29A2" w:rsidP="00656F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2B80">
        <w:rPr>
          <w:rFonts w:ascii="Times New Roman" w:hAnsi="Times New Roman" w:cs="Times New Roman"/>
          <w:b/>
          <w:color w:val="000000"/>
          <w:sz w:val="28"/>
          <w:szCs w:val="28"/>
        </w:rPr>
        <w:t>2.6.Создание и поддержка предметно-пространственной среды</w:t>
      </w:r>
    </w:p>
    <w:p w14:paraId="60761BF1" w14:textId="77777777" w:rsidR="00011E0F" w:rsidRPr="000D2B80" w:rsidRDefault="002C29A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На первом этаже школы находится стенд  с грамотами школы в различных конкурсах. На первом этаже постоянно организуются выставки творческих работ детей (поделки, рисунки)</w:t>
      </w:r>
      <w:r w:rsidR="00011E0F" w:rsidRPr="000D2B80">
        <w:rPr>
          <w:rFonts w:ascii="Times New Roman" w:hAnsi="Times New Roman" w:cs="Times New Roman"/>
          <w:sz w:val="28"/>
          <w:szCs w:val="28"/>
        </w:rPr>
        <w:t>:</w:t>
      </w:r>
    </w:p>
    <w:p w14:paraId="2E1AE7CF" w14:textId="77777777" w:rsidR="00011E0F" w:rsidRPr="000D2B80" w:rsidRDefault="00FF1082" w:rsidP="00656FD6">
      <w:pPr>
        <w:rPr>
          <w:rFonts w:ascii="Times New Roman" w:hAnsi="Times New Roman" w:cs="Times New Roman"/>
        </w:rPr>
      </w:pPr>
      <w:hyperlink r:id="rId24" w:history="1">
        <w:r w:rsidR="00011E0F" w:rsidRPr="000D2B80">
          <w:rPr>
            <w:rStyle w:val="a3"/>
            <w:rFonts w:ascii="Times New Roman" w:hAnsi="Times New Roman" w:cs="Times New Roman"/>
          </w:rPr>
          <w:t>https://vk.com/bsh_info?z=photo-63177498_457241611%2F6351134c14312a674e</w:t>
        </w:r>
      </w:hyperlink>
    </w:p>
    <w:p w14:paraId="593BC252" w14:textId="77777777" w:rsidR="002C29A2" w:rsidRPr="000D2B80" w:rsidRDefault="00FF1082" w:rsidP="00656FD6">
      <w:pPr>
        <w:rPr>
          <w:rFonts w:ascii="Times New Roman" w:hAnsi="Times New Roman" w:cs="Times New Roman"/>
        </w:rPr>
      </w:pPr>
      <w:hyperlink r:id="rId25" w:history="1">
        <w:r w:rsidR="00011E0F" w:rsidRPr="000D2B80">
          <w:rPr>
            <w:rStyle w:val="a3"/>
            <w:rFonts w:ascii="Times New Roman" w:hAnsi="Times New Roman" w:cs="Times New Roman"/>
          </w:rPr>
          <w:t>https://vk.com/bsh_info?z=photo-63177498_457241414%2Fwall-63177498_2017</w:t>
        </w:r>
      </w:hyperlink>
    </w:p>
    <w:p w14:paraId="649AA0A0" w14:textId="77777777" w:rsidR="007845F4" w:rsidRPr="000D2B80" w:rsidRDefault="007845F4" w:rsidP="00656FD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D2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Приняв участие во всероссийском народном  проекте «Лица Героев» на фасаде  школы оформлены три баннера: «Александр Невский», «Георгий Жуков», «Магомед Нурбагандов».</w:t>
      </w:r>
    </w:p>
    <w:p w14:paraId="1B10F5FD" w14:textId="77777777" w:rsidR="00E8079A" w:rsidRPr="000D2B80" w:rsidRDefault="00C60925" w:rsidP="00656FD6">
      <w:pPr>
        <w:rPr>
          <w:rFonts w:ascii="Times New Roman" w:hAnsi="Times New Roman" w:cs="Times New Roman"/>
        </w:rPr>
      </w:pPr>
      <w:r w:rsidRPr="000D2B80">
        <w:rPr>
          <w:rFonts w:ascii="Times New Roman" w:hAnsi="Times New Roman" w:cs="Times New Roman"/>
          <w:sz w:val="28"/>
          <w:szCs w:val="28"/>
        </w:rPr>
        <w:t>В школе действует музейный уголок, в котором оформлен стенд, посвященный героям СВО «Лица героев».</w:t>
      </w:r>
    </w:p>
    <w:p w14:paraId="74B9B8E8" w14:textId="77777777" w:rsidR="007845F4" w:rsidRPr="000D2B80" w:rsidRDefault="00FF1082" w:rsidP="00656FD6">
      <w:pPr>
        <w:rPr>
          <w:rFonts w:ascii="Times New Roman" w:hAnsi="Times New Roman" w:cs="Times New Roman"/>
          <w:color w:val="0000FF" w:themeColor="hyperlink"/>
          <w:u w:val="single"/>
        </w:rPr>
      </w:pPr>
      <w:hyperlink r:id="rId26" w:history="1">
        <w:r w:rsidR="007845F4" w:rsidRPr="000D2B80">
          <w:rPr>
            <w:rStyle w:val="a3"/>
            <w:rFonts w:ascii="Times New Roman" w:hAnsi="Times New Roman" w:cs="Times New Roman"/>
          </w:rPr>
          <w:t>https://vk.com/bsh_info?z=photo-63177498_457241611%2F6351134c14312a674e</w:t>
        </w:r>
      </w:hyperlink>
      <w:r w:rsidR="007845F4" w:rsidRPr="000D2B80">
        <w:rPr>
          <w:rFonts w:ascii="Times New Roman" w:hAnsi="Times New Roman" w:cs="Times New Roman"/>
          <w:color w:val="0000FF" w:themeColor="hyperlink"/>
          <w:u w:val="single"/>
        </w:rPr>
        <w:t xml:space="preserve">   ,</w:t>
      </w:r>
    </w:p>
    <w:p w14:paraId="13F79FDC" w14:textId="77777777" w:rsidR="007845F4" w:rsidRPr="000D2B80" w:rsidRDefault="007845F4" w:rsidP="00656FD6">
      <w:pPr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При входе в школу оформили колонны и окна школы единым логотипом к празднованию 80-летия Великой Победы.</w:t>
      </w:r>
    </w:p>
    <w:p w14:paraId="1DBC6CE7" w14:textId="77777777" w:rsidR="002C29A2" w:rsidRPr="000D2B80" w:rsidRDefault="007845F4" w:rsidP="00656FD6">
      <w:pPr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В </w:t>
      </w:r>
      <w:r w:rsidR="002C29A2" w:rsidRPr="000D2B80">
        <w:rPr>
          <w:rFonts w:ascii="Times New Roman" w:hAnsi="Times New Roman" w:cs="Times New Roman"/>
          <w:sz w:val="28"/>
          <w:szCs w:val="28"/>
        </w:rPr>
        <w:t>каждом кабинете есть свои выставки достижений и  уголок класса.</w:t>
      </w:r>
    </w:p>
    <w:p w14:paraId="60AA9350" w14:textId="77777777" w:rsidR="002C29A2" w:rsidRPr="000D2B80" w:rsidRDefault="002C29A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К каждому общешкольному мероприятию украшается фойе школы (1 сентября, День учителя, День матери, Новый год,23 февраля, 8 марта, 9 Мая, Последний звонок). </w:t>
      </w:r>
    </w:p>
    <w:p w14:paraId="0AE24326" w14:textId="77777777" w:rsidR="00C60925" w:rsidRPr="000D2B80" w:rsidRDefault="00C6092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Школьные новости (фотоотчёты, видеоролики, репортажи и т.п.) систематически публикуются в школьном сообществе В Контакте.</w:t>
      </w:r>
    </w:p>
    <w:p w14:paraId="2536CF8A" w14:textId="77777777" w:rsidR="00011E0F" w:rsidRPr="000D2B80" w:rsidRDefault="00F3410D" w:rsidP="00656FD6">
      <w:pPr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В течение учебного года в регулярном режиме были организованы тематические выставки</w:t>
      </w:r>
      <w:r w:rsidR="00011E0F" w:rsidRPr="000D2B80">
        <w:rPr>
          <w:rFonts w:ascii="Times New Roman" w:hAnsi="Times New Roman" w:cs="Times New Roman"/>
          <w:sz w:val="28"/>
          <w:szCs w:val="28"/>
        </w:rPr>
        <w:t>:</w:t>
      </w:r>
    </w:p>
    <w:p w14:paraId="42C4A697" w14:textId="77777777" w:rsidR="00F3410D" w:rsidRPr="000D2B80" w:rsidRDefault="00FF1082" w:rsidP="00656FD6">
      <w:pPr>
        <w:rPr>
          <w:rFonts w:ascii="Times New Roman" w:hAnsi="Times New Roman" w:cs="Times New Roman"/>
        </w:rPr>
      </w:pPr>
      <w:hyperlink r:id="rId27" w:history="1">
        <w:r w:rsidR="00011E0F" w:rsidRPr="000D2B80">
          <w:rPr>
            <w:rStyle w:val="a3"/>
            <w:rFonts w:ascii="Times New Roman" w:hAnsi="Times New Roman" w:cs="Times New Roman"/>
          </w:rPr>
          <w:t>https://vk.com/bsh_info?z=photo-63177498_457241560%2Fwall-63177498_2090</w:t>
        </w:r>
      </w:hyperlink>
      <w:r w:rsidR="00011E0F" w:rsidRPr="000D2B80">
        <w:rPr>
          <w:rStyle w:val="a3"/>
          <w:rFonts w:ascii="Times New Roman" w:hAnsi="Times New Roman" w:cs="Times New Roman"/>
        </w:rPr>
        <w:t>.</w:t>
      </w:r>
    </w:p>
    <w:p w14:paraId="0D37D74F" w14:textId="77777777" w:rsidR="00E67E71" w:rsidRPr="000D2B80" w:rsidRDefault="002C29A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t>Вывод:</w:t>
      </w:r>
      <w:r w:rsidRPr="000D2B80">
        <w:rPr>
          <w:rFonts w:ascii="Times New Roman" w:hAnsi="Times New Roman" w:cs="Times New Roman"/>
          <w:sz w:val="28"/>
          <w:szCs w:val="28"/>
        </w:rPr>
        <w:t xml:space="preserve"> окружающая школьника среда оказывает влияние на восприятие ребенком того, что происходит с ним в образовательной организации. </w:t>
      </w:r>
    </w:p>
    <w:p w14:paraId="324BAD1E" w14:textId="77777777" w:rsidR="002C29A2" w:rsidRPr="000D2B80" w:rsidRDefault="002C29A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Вот почему важно, чтобы эта среда была эмоционально позитивной, благоприятной для проявления творческой активности и психологически комфортной для ребенка, поднимала настроение, предупреждала стрессовые ситуации. Ведь все это будет способствовать положительному восприятию ребенком школы и происходящей в ней деятельности.</w:t>
      </w:r>
    </w:p>
    <w:p w14:paraId="1C3D3350" w14:textId="77777777" w:rsidR="00FE7D51" w:rsidRPr="000D2B80" w:rsidRDefault="002C29A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Рекомендации:</w:t>
      </w:r>
    </w:p>
    <w:p w14:paraId="72E64E9D" w14:textId="77777777" w:rsidR="002C29A2" w:rsidRPr="000D2B80" w:rsidRDefault="002C29A2" w:rsidP="00656FD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1. Необходимо продолжить работу по дальнейшему оформлению школьного пространства с целью повышения его эстетической привлекательности. </w:t>
      </w:r>
    </w:p>
    <w:p w14:paraId="0862D2FA" w14:textId="77777777" w:rsidR="002C29A2" w:rsidRPr="000D2B80" w:rsidRDefault="002C29A2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0D2B80">
        <w:rPr>
          <w:b/>
          <w:color w:val="000000"/>
          <w:sz w:val="28"/>
          <w:szCs w:val="28"/>
        </w:rPr>
        <w:t>2.7. Взаимодействие с родительским сообществом.</w:t>
      </w:r>
    </w:p>
    <w:p w14:paraId="524470B3" w14:textId="77777777" w:rsidR="00E67E71" w:rsidRPr="000D2B80" w:rsidRDefault="00E67E71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D2B80">
        <w:rPr>
          <w:sz w:val="28"/>
          <w:szCs w:val="28"/>
        </w:rPr>
        <w:t>В течение учебного года проведено от 4 до 6 собраний в каждом классе. Собрания проводились в очном формате и в формате онлайн.</w:t>
      </w:r>
    </w:p>
    <w:p w14:paraId="26A45F7E" w14:textId="77777777" w:rsidR="001146A3" w:rsidRPr="000D2B80" w:rsidRDefault="001146A3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D2B80">
        <w:rPr>
          <w:sz w:val="28"/>
          <w:szCs w:val="28"/>
        </w:rPr>
        <w:t>Согласно протоколам родительских собраний отмечено, что в каждом классе создан родительский комитет, представители, которых входят в общешкольный родительский комитет.</w:t>
      </w:r>
    </w:p>
    <w:p w14:paraId="0AF01DCC" w14:textId="77777777" w:rsidR="001146A3" w:rsidRPr="000D2B80" w:rsidRDefault="001146A3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D2B80">
        <w:rPr>
          <w:sz w:val="28"/>
          <w:szCs w:val="28"/>
        </w:rPr>
        <w:t xml:space="preserve"> При непосредственном участии родительской общественности утверждается уклад школьной жизни, внешний вид, контролируется школьное питание, посещение кружков внеурочной деятельности и дополнительного образования. </w:t>
      </w:r>
    </w:p>
    <w:p w14:paraId="38B3D75A" w14:textId="77777777" w:rsidR="00E67E71" w:rsidRPr="000D2B80" w:rsidRDefault="00E67E71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D2B80">
        <w:rPr>
          <w:sz w:val="28"/>
          <w:szCs w:val="28"/>
        </w:rPr>
        <w:t xml:space="preserve">Тематика классных родительских собраний разнообразна и соответствует возрасту и психологическим особенностям обучающихся. </w:t>
      </w:r>
    </w:p>
    <w:p w14:paraId="66597308" w14:textId="77777777" w:rsidR="00E67E71" w:rsidRPr="000D2B80" w:rsidRDefault="00E67E71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D2B80">
        <w:rPr>
          <w:sz w:val="28"/>
          <w:szCs w:val="28"/>
        </w:rPr>
        <w:t xml:space="preserve">Классные руководители </w:t>
      </w:r>
      <w:r w:rsidR="009F4C0E" w:rsidRPr="000D2B80">
        <w:rPr>
          <w:sz w:val="28"/>
          <w:szCs w:val="28"/>
        </w:rPr>
        <w:t xml:space="preserve"> проводят</w:t>
      </w:r>
      <w:r w:rsidRPr="000D2B80">
        <w:rPr>
          <w:sz w:val="28"/>
          <w:szCs w:val="28"/>
        </w:rPr>
        <w:t xml:space="preserve"> индивидуальную работу с родителями: очные и онлайн-консультации, беседы, организуют встречи родителей с педагогами</w:t>
      </w:r>
      <w:r w:rsidR="00981509" w:rsidRPr="000D2B80">
        <w:rPr>
          <w:sz w:val="28"/>
          <w:szCs w:val="28"/>
        </w:rPr>
        <w:t>-</w:t>
      </w:r>
      <w:r w:rsidRPr="000D2B80">
        <w:rPr>
          <w:sz w:val="28"/>
          <w:szCs w:val="28"/>
        </w:rPr>
        <w:t xml:space="preserve">предметниками. </w:t>
      </w:r>
    </w:p>
    <w:p w14:paraId="109EE3DC" w14:textId="77777777" w:rsidR="00E67E71" w:rsidRPr="000D2B80" w:rsidRDefault="00E67E71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D2B80">
        <w:rPr>
          <w:sz w:val="28"/>
          <w:szCs w:val="28"/>
        </w:rPr>
        <w:t xml:space="preserve">На общешкольном уровне проведены 4 общешкольных собраний по </w:t>
      </w:r>
      <w:proofErr w:type="gramStart"/>
      <w:r w:rsidRPr="000D2B80">
        <w:rPr>
          <w:sz w:val="28"/>
          <w:szCs w:val="28"/>
        </w:rPr>
        <w:t>тем</w:t>
      </w:r>
      <w:r w:rsidR="00361645" w:rsidRPr="000D2B80">
        <w:rPr>
          <w:sz w:val="28"/>
          <w:szCs w:val="28"/>
        </w:rPr>
        <w:t>ам:«</w:t>
      </w:r>
      <w:proofErr w:type="gramEnd"/>
      <w:r w:rsidR="00361645" w:rsidRPr="000D2B80">
        <w:rPr>
          <w:sz w:val="28"/>
          <w:szCs w:val="28"/>
        </w:rPr>
        <w:t>П</w:t>
      </w:r>
      <w:r w:rsidRPr="000D2B80">
        <w:rPr>
          <w:sz w:val="28"/>
          <w:szCs w:val="28"/>
        </w:rPr>
        <w:t>одготовка к ГИА-2025</w:t>
      </w:r>
      <w:r w:rsidR="00361645" w:rsidRPr="000D2B80">
        <w:rPr>
          <w:sz w:val="28"/>
          <w:szCs w:val="28"/>
        </w:rPr>
        <w:t>»</w:t>
      </w:r>
      <w:r w:rsidRPr="000D2B80">
        <w:rPr>
          <w:sz w:val="28"/>
          <w:szCs w:val="28"/>
        </w:rPr>
        <w:t xml:space="preserve">, </w:t>
      </w:r>
      <w:r w:rsidR="00361645" w:rsidRPr="000D2B80">
        <w:rPr>
          <w:sz w:val="28"/>
          <w:szCs w:val="28"/>
        </w:rPr>
        <w:t>«П</w:t>
      </w:r>
      <w:r w:rsidRPr="000D2B80">
        <w:rPr>
          <w:sz w:val="28"/>
          <w:szCs w:val="28"/>
        </w:rPr>
        <w:t>рофилактик</w:t>
      </w:r>
      <w:r w:rsidR="00361645" w:rsidRPr="000D2B80">
        <w:rPr>
          <w:sz w:val="28"/>
          <w:szCs w:val="28"/>
        </w:rPr>
        <w:t>а</w:t>
      </w:r>
      <w:r w:rsidRPr="000D2B80">
        <w:rPr>
          <w:sz w:val="28"/>
          <w:szCs w:val="28"/>
        </w:rPr>
        <w:t xml:space="preserve"> правонарушений среди детей и подростков</w:t>
      </w:r>
      <w:r w:rsidR="00361645" w:rsidRPr="000D2B80">
        <w:rPr>
          <w:sz w:val="28"/>
          <w:szCs w:val="28"/>
        </w:rPr>
        <w:t>»</w:t>
      </w:r>
      <w:r w:rsidRPr="000D2B80">
        <w:rPr>
          <w:sz w:val="28"/>
          <w:szCs w:val="28"/>
        </w:rPr>
        <w:t xml:space="preserve">, </w:t>
      </w:r>
      <w:r w:rsidR="00361645" w:rsidRPr="000D2B80">
        <w:rPr>
          <w:sz w:val="28"/>
          <w:szCs w:val="28"/>
        </w:rPr>
        <w:t>«Б</w:t>
      </w:r>
      <w:r w:rsidRPr="000D2B80">
        <w:rPr>
          <w:sz w:val="28"/>
          <w:szCs w:val="28"/>
        </w:rPr>
        <w:t>езопасност</w:t>
      </w:r>
      <w:r w:rsidR="00361645" w:rsidRPr="000D2B80">
        <w:rPr>
          <w:sz w:val="28"/>
          <w:szCs w:val="28"/>
        </w:rPr>
        <w:t>ь</w:t>
      </w:r>
      <w:r w:rsidR="007F1303" w:rsidRPr="000D2B80">
        <w:rPr>
          <w:sz w:val="28"/>
          <w:szCs w:val="28"/>
        </w:rPr>
        <w:t xml:space="preserve">  </w:t>
      </w:r>
      <w:r w:rsidRPr="000D2B80">
        <w:rPr>
          <w:sz w:val="28"/>
          <w:szCs w:val="28"/>
        </w:rPr>
        <w:t>жизнедеятельности</w:t>
      </w:r>
      <w:r w:rsidR="00361645" w:rsidRPr="000D2B80">
        <w:rPr>
          <w:sz w:val="28"/>
          <w:szCs w:val="28"/>
        </w:rPr>
        <w:t xml:space="preserve"> несовершеннолетних во время каникул»,</w:t>
      </w:r>
      <w:r w:rsidR="00361645" w:rsidRPr="000D2B80">
        <w:rPr>
          <w:color w:val="000000"/>
          <w:sz w:val="28"/>
          <w:szCs w:val="28"/>
          <w:shd w:val="clear" w:color="auto" w:fill="FFFFFF"/>
        </w:rPr>
        <w:t>«Единой модели профориентации».</w:t>
      </w:r>
    </w:p>
    <w:p w14:paraId="3A981C41" w14:textId="77777777" w:rsidR="00E67E71" w:rsidRPr="000D2B80" w:rsidRDefault="00E67E71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D2B80">
        <w:rPr>
          <w:sz w:val="28"/>
          <w:szCs w:val="28"/>
        </w:rPr>
        <w:t xml:space="preserve">Большое количество родителей приняли во Всероссийских родительских собраниях в рамках реализации профминимума. </w:t>
      </w:r>
    </w:p>
    <w:p w14:paraId="7880BF54" w14:textId="77777777" w:rsidR="001146A3" w:rsidRPr="000D2B80" w:rsidRDefault="00E67E71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D2B80">
        <w:rPr>
          <w:sz w:val="28"/>
          <w:szCs w:val="28"/>
        </w:rPr>
        <w:t xml:space="preserve">Работа с родителями проводилась также в форме индивидуальных встреч с классными руководителями, педагогами-предметниками, </w:t>
      </w:r>
      <w:r w:rsidR="001146A3" w:rsidRPr="000D2B80">
        <w:rPr>
          <w:sz w:val="28"/>
          <w:szCs w:val="28"/>
        </w:rPr>
        <w:t>педагогом- психологом, советником школы</w:t>
      </w:r>
      <w:r w:rsidRPr="000D2B80">
        <w:rPr>
          <w:sz w:val="28"/>
          <w:szCs w:val="28"/>
        </w:rPr>
        <w:t xml:space="preserve">, представителями администрации школы. Отмечена стабильные положительный показатель участия родителей в работе «Родительского контроля», общешкольного родительского комитета. </w:t>
      </w:r>
    </w:p>
    <w:p w14:paraId="7E38F1EC" w14:textId="77777777" w:rsidR="001146A3" w:rsidRPr="000D2B80" w:rsidRDefault="00E67E71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D2B80">
        <w:rPr>
          <w:sz w:val="28"/>
          <w:szCs w:val="28"/>
        </w:rPr>
        <w:t xml:space="preserve">Вся работа осуществлялась в соответствии с утверждёнными планами. </w:t>
      </w:r>
    </w:p>
    <w:p w14:paraId="69A5E70A" w14:textId="77777777" w:rsidR="00E67E71" w:rsidRPr="000D2B80" w:rsidRDefault="00E67E71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D2B80">
        <w:rPr>
          <w:sz w:val="28"/>
          <w:szCs w:val="28"/>
        </w:rPr>
        <w:t>С родителями детей, требующих постоянного внимания, осуществляется непрерывное взаимодействие при непосредственном участии классных руководителей. Классными руководителями в системе осуществлялось информационное оповещение через школьный сайт, родительск</w:t>
      </w:r>
      <w:r w:rsidR="001146A3" w:rsidRPr="000D2B80">
        <w:rPr>
          <w:sz w:val="28"/>
          <w:szCs w:val="28"/>
        </w:rPr>
        <w:t>ие</w:t>
      </w:r>
      <w:r w:rsidRPr="000D2B80">
        <w:rPr>
          <w:sz w:val="28"/>
          <w:szCs w:val="28"/>
        </w:rPr>
        <w:t xml:space="preserve"> чат</w:t>
      </w:r>
      <w:r w:rsidR="001146A3" w:rsidRPr="000D2B80">
        <w:rPr>
          <w:sz w:val="28"/>
          <w:szCs w:val="28"/>
        </w:rPr>
        <w:t>ы.</w:t>
      </w:r>
    </w:p>
    <w:p w14:paraId="1C9D51A9" w14:textId="77777777" w:rsidR="007E4EBE" w:rsidRPr="000D2B80" w:rsidRDefault="00255729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D2B80">
        <w:rPr>
          <w:sz w:val="28"/>
          <w:szCs w:val="28"/>
        </w:rPr>
        <w:t>Родители постоянные участники и организаторы классных праздников, экскурсионных поездок, которые организуются для обучающихся. В каждом классе про</w:t>
      </w:r>
      <w:r w:rsidR="007E4EBE" w:rsidRPr="000D2B80">
        <w:rPr>
          <w:sz w:val="28"/>
          <w:szCs w:val="28"/>
        </w:rPr>
        <w:t xml:space="preserve">водятся </w:t>
      </w:r>
      <w:r w:rsidRPr="000D2B80">
        <w:rPr>
          <w:sz w:val="28"/>
          <w:szCs w:val="28"/>
        </w:rPr>
        <w:t xml:space="preserve"> плановые родительские собрания</w:t>
      </w:r>
      <w:r w:rsidR="00E910DA" w:rsidRPr="000D2B80">
        <w:rPr>
          <w:sz w:val="28"/>
          <w:szCs w:val="28"/>
        </w:rPr>
        <w:t>.</w:t>
      </w:r>
      <w:r w:rsidRPr="000D2B80">
        <w:rPr>
          <w:sz w:val="28"/>
          <w:szCs w:val="28"/>
        </w:rPr>
        <w:t xml:space="preserve"> Классные руководители работают в тесном контакте с родителями и учителями-предметниками</w:t>
      </w:r>
    </w:p>
    <w:p w14:paraId="5A5290DE" w14:textId="77777777" w:rsidR="007E4EBE" w:rsidRPr="000D2B80" w:rsidRDefault="007E4EBE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D2B80">
        <w:rPr>
          <w:sz w:val="28"/>
          <w:szCs w:val="28"/>
        </w:rPr>
        <w:lastRenderedPageBreak/>
        <w:t xml:space="preserve">Классные </w:t>
      </w:r>
      <w:r w:rsidR="00255729" w:rsidRPr="000D2B80">
        <w:rPr>
          <w:sz w:val="28"/>
          <w:szCs w:val="28"/>
        </w:rPr>
        <w:t>р</w:t>
      </w:r>
      <w:r w:rsidRPr="000D2B80">
        <w:rPr>
          <w:sz w:val="28"/>
          <w:szCs w:val="28"/>
        </w:rPr>
        <w:t>уководители пр</w:t>
      </w:r>
      <w:r w:rsidR="00255729" w:rsidRPr="000D2B80">
        <w:rPr>
          <w:sz w:val="28"/>
          <w:szCs w:val="28"/>
        </w:rPr>
        <w:t xml:space="preserve">ибегают к помощи родителей в подготовке и проведении общешкольных и внутриклассных мероприятий. </w:t>
      </w:r>
    </w:p>
    <w:p w14:paraId="2C8C71A3" w14:textId="77777777" w:rsidR="007E4EBE" w:rsidRPr="000D2B80" w:rsidRDefault="007E4EBE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D2B80">
        <w:rPr>
          <w:sz w:val="28"/>
          <w:szCs w:val="28"/>
        </w:rPr>
        <w:t xml:space="preserve">Большая помощь оказывается родителями в проведении Новогодних праздников, при подготовке </w:t>
      </w:r>
      <w:r w:rsidR="00361645" w:rsidRPr="000D2B80">
        <w:rPr>
          <w:sz w:val="28"/>
          <w:szCs w:val="28"/>
        </w:rPr>
        <w:t>«</w:t>
      </w:r>
      <w:r w:rsidRPr="000D2B80">
        <w:rPr>
          <w:sz w:val="28"/>
          <w:szCs w:val="28"/>
        </w:rPr>
        <w:t>Смотра строя и песни</w:t>
      </w:r>
      <w:r w:rsidR="00361645" w:rsidRPr="000D2B80">
        <w:rPr>
          <w:sz w:val="28"/>
          <w:szCs w:val="28"/>
        </w:rPr>
        <w:t>»</w:t>
      </w:r>
      <w:r w:rsidRPr="000D2B80">
        <w:rPr>
          <w:sz w:val="28"/>
          <w:szCs w:val="28"/>
        </w:rPr>
        <w:t>, ежегодной благотворительной акции «Твори добро»</w:t>
      </w:r>
      <w:r w:rsidR="00F81D5E" w:rsidRPr="000D2B80">
        <w:rPr>
          <w:sz w:val="28"/>
          <w:szCs w:val="28"/>
        </w:rPr>
        <w:t>,</w:t>
      </w:r>
      <w:r w:rsidR="00361645" w:rsidRPr="000D2B80">
        <w:rPr>
          <w:sz w:val="28"/>
          <w:szCs w:val="28"/>
        </w:rPr>
        <w:t xml:space="preserve"> «</w:t>
      </w:r>
      <w:r w:rsidR="00F81D5E" w:rsidRPr="000D2B80">
        <w:rPr>
          <w:sz w:val="28"/>
          <w:szCs w:val="28"/>
        </w:rPr>
        <w:t>Последний звонок</w:t>
      </w:r>
      <w:r w:rsidR="00361645" w:rsidRPr="000D2B80">
        <w:rPr>
          <w:sz w:val="28"/>
          <w:szCs w:val="28"/>
        </w:rPr>
        <w:t>»</w:t>
      </w:r>
      <w:r w:rsidR="00F81D5E" w:rsidRPr="000D2B80">
        <w:rPr>
          <w:sz w:val="28"/>
          <w:szCs w:val="28"/>
        </w:rPr>
        <w:t>.</w:t>
      </w:r>
    </w:p>
    <w:p w14:paraId="22F03DA7" w14:textId="77777777" w:rsidR="00F81D5E" w:rsidRPr="000D2B80" w:rsidRDefault="00255729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D2B80">
        <w:rPr>
          <w:b/>
          <w:sz w:val="28"/>
          <w:szCs w:val="28"/>
        </w:rPr>
        <w:t>Выводы:</w:t>
      </w:r>
      <w:r w:rsidRPr="000D2B80">
        <w:rPr>
          <w:sz w:val="28"/>
          <w:szCs w:val="28"/>
        </w:rPr>
        <w:t xml:space="preserve"> вся проделанная работа заслуживает удовлетворительной оценки. За истекший год было сделано немало, но остаются вопросы, над которыми необходимо работать: - работа с родителями требует тщательной подготовки со стороны классных руководителей и контроля со стороны администрации. - уровень посещаемости родительских собраний. Некоторые родители не посещают систематически родительские собрания. Обычно от таких родителей поступают жалобы. Необходимо активнее привлекать родителей к планированию воспитательной деятельности, применять новые формы в работе с родителями</w:t>
      </w:r>
      <w:r w:rsidR="00F81D5E" w:rsidRPr="000D2B80">
        <w:rPr>
          <w:sz w:val="28"/>
          <w:szCs w:val="28"/>
        </w:rPr>
        <w:t>.</w:t>
      </w:r>
    </w:p>
    <w:p w14:paraId="7579F56C" w14:textId="77777777" w:rsidR="00075A81" w:rsidRPr="000D2B80" w:rsidRDefault="00255729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0D2B80">
        <w:rPr>
          <w:b/>
          <w:sz w:val="28"/>
          <w:szCs w:val="28"/>
        </w:rPr>
        <w:t>Рекомендации:</w:t>
      </w:r>
    </w:p>
    <w:p w14:paraId="62C9348E" w14:textId="77777777" w:rsidR="00075A81" w:rsidRPr="000D2B80" w:rsidRDefault="00255729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D2B80">
        <w:rPr>
          <w:sz w:val="28"/>
          <w:szCs w:val="28"/>
        </w:rPr>
        <w:t xml:space="preserve"> 1. Углубить и разнообразить формы взаимодействия и сотрудничества школы и родителей, повысить ответственность родителей за процесс воспитания своих детей, заинтересовать их в положительном результате образовательного процесса. </w:t>
      </w:r>
    </w:p>
    <w:p w14:paraId="5BF22365" w14:textId="77777777" w:rsidR="00075A81" w:rsidRPr="000D2B80" w:rsidRDefault="00255729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D2B80">
        <w:rPr>
          <w:sz w:val="28"/>
          <w:szCs w:val="28"/>
        </w:rPr>
        <w:t xml:space="preserve">2. Усилить работу классных руководителей в работе с родителями (в различных направлениях). </w:t>
      </w:r>
    </w:p>
    <w:p w14:paraId="7344C489" w14:textId="77777777" w:rsidR="00255729" w:rsidRPr="000D2B80" w:rsidRDefault="00075A81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0D2B80">
        <w:rPr>
          <w:sz w:val="28"/>
          <w:szCs w:val="28"/>
        </w:rPr>
        <w:t>3.Продолжать</w:t>
      </w:r>
      <w:r w:rsidR="00255729" w:rsidRPr="000D2B80">
        <w:rPr>
          <w:sz w:val="28"/>
          <w:szCs w:val="28"/>
        </w:rPr>
        <w:t xml:space="preserve"> плодотворную связь с родителями, привлекать их к учебной деятельности детей и внеурочной, внеклассной работе.</w:t>
      </w:r>
    </w:p>
    <w:p w14:paraId="3034BCB9" w14:textId="77777777" w:rsidR="00B77304" w:rsidRPr="000D2B80" w:rsidRDefault="00B77304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0D2B80">
        <w:rPr>
          <w:b/>
          <w:color w:val="000000"/>
          <w:sz w:val="28"/>
          <w:szCs w:val="28"/>
        </w:rPr>
        <w:t>2.8.Деятельность ученического самоуправления.</w:t>
      </w:r>
    </w:p>
    <w:p w14:paraId="7238CFE8" w14:textId="77777777" w:rsidR="00ED674B" w:rsidRPr="000D2B80" w:rsidRDefault="00ED674B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D2B80">
        <w:rPr>
          <w:sz w:val="28"/>
          <w:szCs w:val="28"/>
        </w:rPr>
        <w:t>С начала учебного года создан Совет школьного ученического самоуправления «Школьный парламент», в состав которого входят учащиеся 7-9 классов</w:t>
      </w:r>
      <w:r w:rsidR="00130A96" w:rsidRPr="000D2B80">
        <w:rPr>
          <w:sz w:val="28"/>
          <w:szCs w:val="28"/>
        </w:rPr>
        <w:t xml:space="preserve">. </w:t>
      </w:r>
    </w:p>
    <w:p w14:paraId="088CFB29" w14:textId="77777777" w:rsidR="00656FD6" w:rsidRPr="000D2B80" w:rsidRDefault="00130A96" w:rsidP="00656F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Члены Школьного парламента</w:t>
      </w:r>
      <w:r w:rsidR="00ED674B" w:rsidRPr="000D2B80">
        <w:rPr>
          <w:rFonts w:ascii="Times New Roman" w:hAnsi="Times New Roman" w:cs="Times New Roman"/>
          <w:sz w:val="28"/>
          <w:szCs w:val="28"/>
        </w:rPr>
        <w:t xml:space="preserve"> </w:t>
      </w:r>
      <w:r w:rsidR="009F4C0E" w:rsidRPr="000D2B80">
        <w:rPr>
          <w:rFonts w:ascii="Times New Roman" w:hAnsi="Times New Roman" w:cs="Times New Roman"/>
          <w:sz w:val="28"/>
          <w:szCs w:val="28"/>
        </w:rPr>
        <w:t>организовывали коллективно-творческие</w:t>
      </w:r>
      <w:r w:rsidR="00ED674B" w:rsidRPr="000D2B80">
        <w:rPr>
          <w:rFonts w:ascii="Times New Roman" w:hAnsi="Times New Roman" w:cs="Times New Roman"/>
          <w:sz w:val="28"/>
          <w:szCs w:val="28"/>
        </w:rPr>
        <w:t xml:space="preserve"> де</w:t>
      </w:r>
      <w:r w:rsidR="009F4C0E" w:rsidRPr="000D2B80">
        <w:rPr>
          <w:rFonts w:ascii="Times New Roman" w:hAnsi="Times New Roman" w:cs="Times New Roman"/>
          <w:sz w:val="28"/>
          <w:szCs w:val="28"/>
        </w:rPr>
        <w:t>ла</w:t>
      </w:r>
      <w:r w:rsidR="00ED674B" w:rsidRPr="000D2B80">
        <w:rPr>
          <w:rFonts w:ascii="Times New Roman" w:hAnsi="Times New Roman" w:cs="Times New Roman"/>
          <w:sz w:val="28"/>
          <w:szCs w:val="28"/>
        </w:rPr>
        <w:t xml:space="preserve">. </w:t>
      </w:r>
      <w:r w:rsidRPr="000D2B80">
        <w:rPr>
          <w:rFonts w:ascii="Times New Roman" w:hAnsi="Times New Roman" w:cs="Times New Roman"/>
          <w:sz w:val="28"/>
          <w:szCs w:val="28"/>
        </w:rPr>
        <w:t xml:space="preserve">Они входят в состав знамённой группы, участвуют в поднятии флага. </w:t>
      </w:r>
      <w:r w:rsidR="00ED674B" w:rsidRPr="000D2B80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Pr="000D2B80">
        <w:rPr>
          <w:rFonts w:ascii="Times New Roman" w:hAnsi="Times New Roman" w:cs="Times New Roman"/>
          <w:sz w:val="28"/>
          <w:szCs w:val="28"/>
        </w:rPr>
        <w:t>Школьного парламента</w:t>
      </w:r>
      <w:r w:rsidR="00ED674B" w:rsidRPr="000D2B80">
        <w:rPr>
          <w:rFonts w:ascii="Times New Roman" w:hAnsi="Times New Roman" w:cs="Times New Roman"/>
          <w:sz w:val="28"/>
          <w:szCs w:val="28"/>
        </w:rPr>
        <w:t xml:space="preserve"> был пров</w:t>
      </w:r>
      <w:r w:rsidRPr="000D2B80">
        <w:rPr>
          <w:rFonts w:ascii="Times New Roman" w:hAnsi="Times New Roman" w:cs="Times New Roman"/>
          <w:sz w:val="28"/>
          <w:szCs w:val="28"/>
        </w:rPr>
        <w:t xml:space="preserve">еден День самоуправления. </w:t>
      </w:r>
      <w:r w:rsidR="00ED674B" w:rsidRPr="000D2B80">
        <w:rPr>
          <w:rFonts w:ascii="Times New Roman" w:hAnsi="Times New Roman" w:cs="Times New Roman"/>
          <w:sz w:val="28"/>
          <w:szCs w:val="28"/>
        </w:rPr>
        <w:t xml:space="preserve">Также участники ученического самоуправления активно участвуют в акциях </w:t>
      </w:r>
      <w:r w:rsidRPr="000D2B80">
        <w:rPr>
          <w:rFonts w:ascii="Times New Roman" w:hAnsi="Times New Roman" w:cs="Times New Roman"/>
          <w:sz w:val="28"/>
          <w:szCs w:val="28"/>
        </w:rPr>
        <w:t>Движения Первых</w:t>
      </w:r>
      <w:r w:rsidR="00ED674B" w:rsidRPr="000D2B80">
        <w:rPr>
          <w:rFonts w:ascii="Times New Roman" w:hAnsi="Times New Roman" w:cs="Times New Roman"/>
          <w:sz w:val="28"/>
          <w:szCs w:val="28"/>
        </w:rPr>
        <w:t xml:space="preserve">, </w:t>
      </w:r>
      <w:r w:rsidRPr="000D2B80">
        <w:rPr>
          <w:rFonts w:ascii="Times New Roman" w:hAnsi="Times New Roman" w:cs="Times New Roman"/>
          <w:sz w:val="28"/>
          <w:szCs w:val="28"/>
        </w:rPr>
        <w:t xml:space="preserve">являются членами отряда </w:t>
      </w:r>
      <w:proofErr w:type="spellStart"/>
      <w:r w:rsidRPr="000D2B80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0D2B80">
        <w:rPr>
          <w:rFonts w:ascii="Times New Roman" w:hAnsi="Times New Roman" w:cs="Times New Roman"/>
          <w:sz w:val="28"/>
          <w:szCs w:val="28"/>
        </w:rPr>
        <w:t xml:space="preserve">, </w:t>
      </w:r>
      <w:r w:rsidR="00ED674B" w:rsidRPr="000D2B80">
        <w:rPr>
          <w:rFonts w:ascii="Times New Roman" w:hAnsi="Times New Roman" w:cs="Times New Roman"/>
          <w:sz w:val="28"/>
          <w:szCs w:val="28"/>
        </w:rPr>
        <w:t>проводят</w:t>
      </w:r>
      <w:r w:rsidRPr="000D2B80">
        <w:rPr>
          <w:rFonts w:ascii="Times New Roman" w:hAnsi="Times New Roman" w:cs="Times New Roman"/>
          <w:sz w:val="28"/>
          <w:szCs w:val="28"/>
        </w:rPr>
        <w:t xml:space="preserve"> флешмобы</w:t>
      </w:r>
      <w:r w:rsidR="00361645" w:rsidRPr="000D2B80">
        <w:rPr>
          <w:rFonts w:ascii="Times New Roman" w:hAnsi="Times New Roman" w:cs="Times New Roman"/>
          <w:sz w:val="28"/>
          <w:szCs w:val="28"/>
        </w:rPr>
        <w:t>, акции</w:t>
      </w:r>
      <w:r w:rsidR="006A5902" w:rsidRPr="000D2B80">
        <w:rPr>
          <w:rFonts w:ascii="Times New Roman" w:hAnsi="Times New Roman" w:cs="Times New Roman"/>
          <w:sz w:val="28"/>
          <w:szCs w:val="28"/>
        </w:rPr>
        <w:t>:</w:t>
      </w:r>
    </w:p>
    <w:p w14:paraId="238BFB62" w14:textId="77777777" w:rsidR="006A5902" w:rsidRPr="000D2B80" w:rsidRDefault="006A5902" w:rsidP="00656F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Проведение общешкольной линейки «День солидарности в борьбе с терроризмом»</w:t>
      </w:r>
      <w:r w:rsidR="00656FD6" w:rsidRPr="000D2B80">
        <w:rPr>
          <w:rFonts w:ascii="Times New Roman" w:hAnsi="Times New Roman" w:cs="Times New Roman"/>
          <w:sz w:val="28"/>
          <w:szCs w:val="28"/>
        </w:rPr>
        <w:t>;</w:t>
      </w:r>
    </w:p>
    <w:p w14:paraId="4C37ADE0" w14:textId="77777777" w:rsidR="00656FD6" w:rsidRPr="000D2B80" w:rsidRDefault="00656FD6" w:rsidP="00656F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Акция «Блокадный хлеб»;</w:t>
      </w:r>
    </w:p>
    <w:p w14:paraId="0F164AF6" w14:textId="77777777" w:rsidR="006A5902" w:rsidRPr="000D2B80" w:rsidRDefault="00656FD6" w:rsidP="00656F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По</w:t>
      </w:r>
      <w:r w:rsidR="006A5902" w:rsidRPr="000D2B80">
        <w:rPr>
          <w:rFonts w:ascii="Times New Roman" w:hAnsi="Times New Roman" w:cs="Times New Roman"/>
          <w:sz w:val="28"/>
          <w:szCs w:val="28"/>
        </w:rPr>
        <w:t xml:space="preserve">казательное выступление </w:t>
      </w:r>
      <w:r w:rsidRPr="000D2B80">
        <w:rPr>
          <w:rFonts w:ascii="Times New Roman" w:hAnsi="Times New Roman" w:cs="Times New Roman"/>
          <w:sz w:val="28"/>
          <w:szCs w:val="28"/>
        </w:rPr>
        <w:t xml:space="preserve">отряда </w:t>
      </w:r>
      <w:proofErr w:type="spellStart"/>
      <w:r w:rsidRPr="000D2B80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0D2B80">
        <w:rPr>
          <w:rFonts w:ascii="Times New Roman" w:hAnsi="Times New Roman" w:cs="Times New Roman"/>
          <w:sz w:val="28"/>
          <w:szCs w:val="28"/>
        </w:rPr>
        <w:t xml:space="preserve"> на «Смотре строя и песни»;</w:t>
      </w:r>
    </w:p>
    <w:p w14:paraId="65467803" w14:textId="77777777" w:rsidR="00656FD6" w:rsidRPr="000D2B80" w:rsidRDefault="00656FD6" w:rsidP="00656F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Акция «Добрая посылка»;</w:t>
      </w:r>
    </w:p>
    <w:p w14:paraId="5B76F137" w14:textId="77777777" w:rsidR="00656FD6" w:rsidRPr="000D2B80" w:rsidRDefault="00656FD6" w:rsidP="00656F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lastRenderedPageBreak/>
        <w:t>- Флешмоб «Мы за здоровый образ жизни».</w:t>
      </w:r>
    </w:p>
    <w:p w14:paraId="7D10BAEC" w14:textId="77777777" w:rsidR="00130A96" w:rsidRPr="000D2B80" w:rsidRDefault="006924BA" w:rsidP="00656FD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План работы ученического самоуправления, по которому актив школьного самоуправления совместно с заместителем директора по воспитательной работе работал целый год:</w:t>
      </w:r>
    </w:p>
    <w:p w14:paraId="05DFD7D0" w14:textId="77777777" w:rsidR="001B3851" w:rsidRPr="000D2B80" w:rsidRDefault="001B3851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0D2B80">
        <w:rPr>
          <w:b/>
          <w:bCs/>
          <w:sz w:val="28"/>
          <w:szCs w:val="28"/>
        </w:rPr>
        <w:t>Вывод:</w:t>
      </w:r>
    </w:p>
    <w:p w14:paraId="77670593" w14:textId="77777777" w:rsidR="001B3851" w:rsidRPr="000D2B80" w:rsidRDefault="001B3851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При подведении итогов работы ученического самоуправления, следует отметить выявленные проблемы: недостаточное взаимодействие между всеми участниками школьного самоуправления, вне зависимости от возраста и класса.</w:t>
      </w:r>
    </w:p>
    <w:p w14:paraId="464DCF63" w14:textId="77777777" w:rsidR="001B3851" w:rsidRPr="000D2B80" w:rsidRDefault="001B3851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Рекомендации:</w:t>
      </w:r>
    </w:p>
    <w:p w14:paraId="3219F3E4" w14:textId="77777777" w:rsidR="001B3851" w:rsidRPr="000D2B80" w:rsidRDefault="001B3851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1. Разработать и внедрить систему обучения активистов, которая обеспечит преемственность поколений;</w:t>
      </w:r>
    </w:p>
    <w:p w14:paraId="28AE2D06" w14:textId="77777777" w:rsidR="001B3851" w:rsidRPr="000D2B80" w:rsidRDefault="001B3851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2. Привлечь к работе новых активистов, пересмотреть методы работы с активом школьного ученического самоуправления, поиск более эффективных методов. Воздействие на сознательность учащихся и их приобщения к общему делу;</w:t>
      </w:r>
    </w:p>
    <w:p w14:paraId="3D0205B0" w14:textId="77777777" w:rsidR="002C29A2" w:rsidRPr="000D2B80" w:rsidRDefault="001B3851" w:rsidP="00E73E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3. Способствовать повышению уровня воспитанности учащихся, повышению роли ученического самоуправления.</w:t>
      </w:r>
    </w:p>
    <w:p w14:paraId="11A107DC" w14:textId="77777777" w:rsidR="002C29A2" w:rsidRPr="000D2B80" w:rsidRDefault="00587A45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2.9 Деятельность по профилактике и безопасности</w:t>
      </w: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B72B02" w14:textId="77777777" w:rsidR="00981509" w:rsidRPr="000D2B80" w:rsidRDefault="0026762D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целях организации работы по профилактике безнадзорности и правонарушений несовершеннолетних в школе </w:t>
      </w:r>
      <w:r w:rsidR="009F4C0E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действуют </w:t>
      </w: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Советы профилактики в соответствии с Положением о Совете, приказом о создании Советов в 2024-2025 учебном году, годовым планом работы.</w:t>
      </w:r>
    </w:p>
    <w:p w14:paraId="32F9CC63" w14:textId="77777777" w:rsidR="0026762D" w:rsidRPr="000D2B80" w:rsidRDefault="0026762D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2024-2025 учебном году были проведены 4 плановых заседаний Советов.</w:t>
      </w:r>
    </w:p>
    <w:p w14:paraId="3422B194" w14:textId="77777777" w:rsidR="0026762D" w:rsidRPr="000D2B80" w:rsidRDefault="0026762D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За весь период 2024-2025 учебного года в школе мероприятия профилактической направленности в соответствии с планом межведомственного взаимодействия;</w:t>
      </w:r>
    </w:p>
    <w:p w14:paraId="32035CC6" w14:textId="77777777" w:rsidR="0026762D" w:rsidRPr="000D2B80" w:rsidRDefault="0026762D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с планом профилактической работы на 2024-2025 учебный год;</w:t>
      </w:r>
    </w:p>
    <w:p w14:paraId="460AE1E2" w14:textId="77777777" w:rsidR="0026762D" w:rsidRPr="000D2B80" w:rsidRDefault="0026762D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с планом профилактики экстремизма;</w:t>
      </w:r>
    </w:p>
    <w:p w14:paraId="2A887FA8" w14:textId="77777777" w:rsidR="0026762D" w:rsidRPr="000D2B80" w:rsidRDefault="0026762D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с планом профилактики суицида;</w:t>
      </w:r>
    </w:p>
    <w:p w14:paraId="519620BA" w14:textId="77777777" w:rsidR="0026762D" w:rsidRPr="000D2B80" w:rsidRDefault="0026762D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с планами работы Советов профилактики;</w:t>
      </w:r>
    </w:p>
    <w:p w14:paraId="07727177" w14:textId="77777777" w:rsidR="0026762D" w:rsidRPr="000D2B80" w:rsidRDefault="0026762D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с индивидуальными планами профилактической работы;</w:t>
      </w:r>
    </w:p>
    <w:p w14:paraId="4C77994D" w14:textId="77777777" w:rsidR="00135E40" w:rsidRPr="000D2B80" w:rsidRDefault="0026762D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Сбор информации об обучающихся и семьях, находящихся в социально опасном положении, осуществляется в рамках взаимодействия администрации школы и классных руководителей.</w:t>
      </w:r>
    </w:p>
    <w:p w14:paraId="23410C38" w14:textId="77777777" w:rsidR="0026762D" w:rsidRPr="000D2B80" w:rsidRDefault="00135E40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26762D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В начале года и в середине классные руководители осуществляют обход</w:t>
      </w:r>
      <w:r w:rsidR="00910BC2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семей для изучения организации школьного уголка ребёнка и его бытовых условий проживания. </w:t>
      </w:r>
    </w:p>
    <w:p w14:paraId="117E93BE" w14:textId="77777777" w:rsidR="0026762D" w:rsidRPr="000D2B80" w:rsidRDefault="0026762D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- организация дополнительных занятий с целью улучшения успеваемости </w:t>
      </w:r>
      <w:proofErr w:type="gramStart"/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обучающихся,имеющих</w:t>
      </w:r>
      <w:proofErr w:type="gramEnd"/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трудности в обучении</w:t>
      </w:r>
      <w:r w:rsidR="00910BC2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3FF699DE" w14:textId="77777777" w:rsidR="0026762D" w:rsidRPr="000D2B80" w:rsidRDefault="0026762D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 проведение среди детей воспитательно-профилактической работы в целях устранения различных факторов и причин безнадзорности и правонарушений.</w:t>
      </w:r>
    </w:p>
    <w:p w14:paraId="7279BC2D" w14:textId="77777777" w:rsidR="0026762D" w:rsidRPr="000D2B80" w:rsidRDefault="0026762D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С целью формирования законопослушного поведения в школе реализуется целевая программа по профилактике безнадзорности и правонарушений несовершеннолетних</w:t>
      </w:r>
      <w:r w:rsidR="00135E40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9704F7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35E40" w:rsidRPr="000D2B80">
        <w:rPr>
          <w:rFonts w:ascii="Times New Roman" w:eastAsia="Times New Roman" w:hAnsi="Times New Roman" w:cs="Times New Roman"/>
          <w:sz w:val="28"/>
          <w:szCs w:val="28"/>
        </w:rPr>
        <w:t>Согласно этой программе:</w:t>
      </w:r>
    </w:p>
    <w:p w14:paraId="43350515" w14:textId="77777777" w:rsidR="0026762D" w:rsidRPr="000D2B80" w:rsidRDefault="00135E40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0D2B80">
        <w:rPr>
          <w:rFonts w:ascii="Times New Roman" w:eastAsia="Times New Roman" w:hAnsi="Times New Roman" w:cs="Times New Roman"/>
          <w:sz w:val="28"/>
          <w:szCs w:val="28"/>
        </w:rPr>
        <w:t>назначены</w:t>
      </w:r>
      <w:r w:rsidR="009704F7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ответственные</w:t>
      </w:r>
      <w:r w:rsidR="0026762D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лиц</w:t>
      </w:r>
      <w:r w:rsidR="009704F7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а</w:t>
      </w:r>
      <w:r w:rsidR="0026762D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 организацию профилактической работы, утверждение плана работы школы по профилактике безнадзорности и правонарушений несовершеннолетних (в 202</w:t>
      </w:r>
      <w:r w:rsidR="00F57FFB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4</w:t>
      </w:r>
      <w:r w:rsidR="0026762D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-202</w:t>
      </w:r>
      <w:r w:rsidR="00F57FFB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5</w:t>
      </w:r>
      <w:r w:rsidR="0026762D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учебном году реализованы все мероприятия Плана);</w:t>
      </w:r>
    </w:p>
    <w:p w14:paraId="6410BE7C" w14:textId="77777777" w:rsidR="0026762D" w:rsidRPr="000D2B80" w:rsidRDefault="00135E40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0D2B80"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r w:rsidR="009704F7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деятельность</w:t>
      </w:r>
      <w:r w:rsidR="0026762D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Советов профилактики (в 202</w:t>
      </w:r>
      <w:r w:rsidR="00F57FFB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4</w:t>
      </w:r>
      <w:r w:rsidR="0026762D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-202</w:t>
      </w:r>
      <w:r w:rsidR="00F57FFB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5</w:t>
      </w:r>
      <w:r w:rsidR="0026762D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учебном году проведены все запланированные заседания);</w:t>
      </w:r>
    </w:p>
    <w:p w14:paraId="71687C4D" w14:textId="77777777" w:rsidR="0026762D" w:rsidRPr="000D2B80" w:rsidRDefault="00135E40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9704F7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0D2B80"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r w:rsidR="009704F7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работа</w:t>
      </w:r>
      <w:r w:rsidR="0026762D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 выявлению и учету несовершеннолетних, совершающих преступления, правонарушения, иные антиобщественные действия;</w:t>
      </w:r>
    </w:p>
    <w:p w14:paraId="50758D55" w14:textId="77777777" w:rsidR="0026762D" w:rsidRPr="000D2B80" w:rsidRDefault="00135E40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Pr="000D2B80">
        <w:rPr>
          <w:rFonts w:ascii="Times New Roman" w:eastAsia="Times New Roman" w:hAnsi="Times New Roman" w:cs="Times New Roman"/>
          <w:sz w:val="28"/>
          <w:szCs w:val="28"/>
        </w:rPr>
        <w:t>осуществлялс</w:t>
      </w:r>
      <w:r w:rsidR="009704F7" w:rsidRPr="000D2B80">
        <w:rPr>
          <w:rFonts w:ascii="Times New Roman" w:eastAsia="Times New Roman" w:hAnsi="Times New Roman" w:cs="Times New Roman"/>
          <w:sz w:val="28"/>
          <w:szCs w:val="28"/>
        </w:rPr>
        <w:t>я к</w:t>
      </w:r>
      <w:r w:rsidR="009704F7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онтроль посещаемостью</w:t>
      </w:r>
      <w:r w:rsidR="0026762D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соответствии с Алгоритмом действий образовательной организации по контролю за посещаемостью;</w:t>
      </w:r>
    </w:p>
    <w:p w14:paraId="48BBDD5B" w14:textId="77777777" w:rsidR="0026762D" w:rsidRPr="000D2B80" w:rsidRDefault="0026762D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sz w:val="28"/>
          <w:szCs w:val="28"/>
        </w:rPr>
        <w:t>-постановк</w:t>
      </w:r>
      <w:r w:rsidR="00135E40" w:rsidRPr="000D2B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внутришкольный учет для оказания социально-психологической и педагогической помощи в рамках реализации плана индивидуальной профилактической работы с обучающимися, имеющими отклонения в поведении;</w:t>
      </w:r>
    </w:p>
    <w:p w14:paraId="6A27BFFA" w14:textId="77777777" w:rsidR="0026762D" w:rsidRPr="000D2B80" w:rsidRDefault="0026762D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 дисциплинарные взыскания обучающимся в 202</w:t>
      </w:r>
      <w:r w:rsidR="00F57FFB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4</w:t>
      </w: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-202</w:t>
      </w:r>
      <w:r w:rsidR="00F57FFB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5</w:t>
      </w: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учебном году не выносились;</w:t>
      </w:r>
    </w:p>
    <w:p w14:paraId="11FCC472" w14:textId="77777777" w:rsidR="0026762D" w:rsidRPr="000D2B80" w:rsidRDefault="0026762D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 выявление и ведение учета обучающихся, находящихся в социально опасном положении в целях оказания им социально-психологической, педагогической помощи, предупреждения совершения ими правонарушений и антиобщественных действий;</w:t>
      </w:r>
    </w:p>
    <w:p w14:paraId="29090F19" w14:textId="77777777" w:rsidR="0026762D" w:rsidRPr="000D2B80" w:rsidRDefault="0026762D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 использование в работе методик диагностики обучающихся по выявлению подростков с проявлениями девиантного поведения;</w:t>
      </w:r>
    </w:p>
    <w:p w14:paraId="5B950913" w14:textId="77777777" w:rsidR="0026762D" w:rsidRPr="000D2B80" w:rsidRDefault="0026762D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 взаимодействие с сотрудниками служб профилактики</w:t>
      </w:r>
      <w:r w:rsidR="00E40832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14:paraId="7F89F351" w14:textId="77777777" w:rsidR="00E40832" w:rsidRPr="000D2B80" w:rsidRDefault="00E40832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27.09.24г. – встреча учащихся 5-9 классов с инспектором ПДН Незнамовой В.С. по теме «Профилактика правонарушений среди несовершеннолетних»</w:t>
      </w:r>
    </w:p>
    <w:p w14:paraId="6A486D53" w14:textId="77777777" w:rsidR="00E40832" w:rsidRPr="000D2B80" w:rsidRDefault="00E40832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18.11.24г.-  в рамках «Недели большой профилактики»состоялась встреча  с заместителем начальника ОП-4 МУ МВД России «</w:t>
      </w:r>
      <w:proofErr w:type="spellStart"/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Волгодонское</w:t>
      </w:r>
      <w:proofErr w:type="spellEnd"/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» </w:t>
      </w:r>
      <w:proofErr w:type="spellStart"/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Фоменковым</w:t>
      </w:r>
      <w:proofErr w:type="spellEnd"/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В.В., УУП ОП-4 МУ МВД России «</w:t>
      </w:r>
      <w:proofErr w:type="spellStart"/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Волгодонское</w:t>
      </w:r>
      <w:proofErr w:type="spellEnd"/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» </w:t>
      </w:r>
      <w:proofErr w:type="spellStart"/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Милостинской</w:t>
      </w:r>
      <w:proofErr w:type="spellEnd"/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Е.В, ведущим специалистом-секретарём КДН </w:t>
      </w:r>
      <w:proofErr w:type="spellStart"/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иЗП</w:t>
      </w:r>
      <w:proofErr w:type="spellEnd"/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при Администрации ДР Жемчужниковой О.А.</w:t>
      </w:r>
    </w:p>
    <w:p w14:paraId="7796EF94" w14:textId="77777777" w:rsidR="009704F7" w:rsidRPr="000D2B80" w:rsidRDefault="0026762D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Оказание бесплатной консультативной помощи несовершеннолетним, в соответствии с Федеральным законом от 1999 г №120-ФЗ «Об основах системы профилактики безнадзорности и правонарушений несовершеннолетних» в части организации профилактической работы образовательных учреждений, </w:t>
      </w:r>
      <w:r w:rsidR="009F4C0E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проводилась</w:t>
      </w:r>
      <w:r w:rsidR="00FD7388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посредством организации консультаций и бесед для обучающихся и родителей сотрудниками служб профилактики</w:t>
      </w:r>
      <w:r w:rsidR="00FD7388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инспектором ПДН Незнамовой В.С. (27.09.24г.) по теме:</w:t>
      </w:r>
    </w:p>
    <w:p w14:paraId="7471E637" w14:textId="77777777" w:rsidR="009704F7" w:rsidRPr="000D2B80" w:rsidRDefault="009704F7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 «Профилактика правонарушений среди несовершеннолетних»;</w:t>
      </w:r>
    </w:p>
    <w:p w14:paraId="5099CA16" w14:textId="77777777" w:rsidR="009704F7" w:rsidRPr="000D2B80" w:rsidRDefault="009704F7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 «Профилактика дорожно-транспортных происшествий».</w:t>
      </w:r>
    </w:p>
    <w:p w14:paraId="36EA7C71" w14:textId="77777777" w:rsidR="0026762D" w:rsidRPr="000D2B80" w:rsidRDefault="0026762D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-при проведении воспитательных мероприятий классными руководителями, сотрудниками служб профилактики, советником директора по воспитатель</w:t>
      </w:r>
      <w:r w:rsidR="00FD7388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ной работе, школьным психологом</w:t>
      </w: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14:paraId="5CB4DBB5" w14:textId="77777777" w:rsidR="0026762D" w:rsidRPr="000D2B80" w:rsidRDefault="0026762D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 посредством распространения памяток и информационных листов для обучающихся и родителей</w:t>
      </w:r>
      <w:r w:rsidR="00FD7388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14:paraId="215D94BC" w14:textId="77777777" w:rsidR="00FD7388" w:rsidRPr="000D2B80" w:rsidRDefault="00FD7388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 «Рассказываем об актуальных схемах мошенничества»;</w:t>
      </w:r>
    </w:p>
    <w:p w14:paraId="1E1FABF1" w14:textId="77777777" w:rsidR="00FD7388" w:rsidRPr="000D2B80" w:rsidRDefault="00FD7388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-«О запрете нахождения на строящихся  и заброшенных объектах детям»;</w:t>
      </w:r>
    </w:p>
    <w:p w14:paraId="40140681" w14:textId="77777777" w:rsidR="00FD7388" w:rsidRPr="000D2B80" w:rsidRDefault="00FD7388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 «Безопасность в сети»;</w:t>
      </w:r>
    </w:p>
    <w:p w14:paraId="5B4A676A" w14:textId="77777777" w:rsidR="00FD7388" w:rsidRPr="000D2B80" w:rsidRDefault="00FD7388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2C5ED2"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«Как построить крепкие и доверительные отношения с ребёнком»;</w:t>
      </w:r>
    </w:p>
    <w:p w14:paraId="506E4491" w14:textId="77777777" w:rsidR="002C5ED2" w:rsidRPr="000D2B80" w:rsidRDefault="002C5ED2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-«Безобидные дразнилки – угроза самооценке ребенка»;</w:t>
      </w:r>
    </w:p>
    <w:p w14:paraId="31496091" w14:textId="77777777" w:rsidR="002C5ED2" w:rsidRPr="000D2B80" w:rsidRDefault="002C5ED2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 «Подростковая депрессия»;</w:t>
      </w:r>
    </w:p>
    <w:p w14:paraId="670A781C" w14:textId="77777777" w:rsidR="002C5ED2" w:rsidRPr="000D2B80" w:rsidRDefault="002C5ED2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 «Телефонные мошенники нацелились на детей»;</w:t>
      </w:r>
    </w:p>
    <w:p w14:paraId="17AEB76C" w14:textId="77777777" w:rsidR="002C5ED2" w:rsidRPr="000D2B80" w:rsidRDefault="002C5ED2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 «Держитесь подальше от водоемов»;</w:t>
      </w:r>
    </w:p>
    <w:p w14:paraId="24BF5745" w14:textId="77777777" w:rsidR="002C5ED2" w:rsidRPr="000D2B80" w:rsidRDefault="002C5ED2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 «Предупреждение деструктивного поведения учащихся антитеррористической направленности»;</w:t>
      </w:r>
    </w:p>
    <w:p w14:paraId="5B83ABE9" w14:textId="77777777" w:rsidR="00587A45" w:rsidRPr="000D2B80" w:rsidRDefault="002C5ED2" w:rsidP="00E73E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- «Мамам, которые устали повторять все по 100 раз» и т.д.</w:t>
      </w:r>
    </w:p>
    <w:p w14:paraId="6566EC2C" w14:textId="77777777" w:rsidR="00587A45" w:rsidRPr="000D2B80" w:rsidRDefault="00587A4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0D2B80">
        <w:rPr>
          <w:rFonts w:ascii="Times New Roman" w:hAnsi="Times New Roman" w:cs="Times New Roman"/>
          <w:b/>
          <w:sz w:val="28"/>
          <w:szCs w:val="28"/>
        </w:rPr>
        <w:t>нет</w:t>
      </w:r>
      <w:r w:rsidR="00E73EBB" w:rsidRPr="000D2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B80">
        <w:rPr>
          <w:rFonts w:ascii="Times New Roman" w:hAnsi="Times New Roman" w:cs="Times New Roman"/>
          <w:sz w:val="28"/>
          <w:szCs w:val="28"/>
        </w:rPr>
        <w:t>несовершеннолетних, которые регулярно и систематически про</w:t>
      </w:r>
      <w:r w:rsidR="00E73EBB" w:rsidRPr="000D2B80">
        <w:rPr>
          <w:rFonts w:ascii="Times New Roman" w:hAnsi="Times New Roman" w:cs="Times New Roman"/>
          <w:sz w:val="28"/>
          <w:szCs w:val="28"/>
        </w:rPr>
        <w:t>пускали</w:t>
      </w:r>
      <w:r w:rsidR="002C5ED2" w:rsidRPr="000D2B80">
        <w:rPr>
          <w:rFonts w:ascii="Times New Roman" w:hAnsi="Times New Roman" w:cs="Times New Roman"/>
          <w:sz w:val="28"/>
          <w:szCs w:val="28"/>
        </w:rPr>
        <w:t xml:space="preserve"> </w:t>
      </w:r>
      <w:r w:rsidRPr="000D2B80">
        <w:rPr>
          <w:rFonts w:ascii="Times New Roman" w:hAnsi="Times New Roman" w:cs="Times New Roman"/>
          <w:sz w:val="28"/>
          <w:szCs w:val="28"/>
        </w:rPr>
        <w:t xml:space="preserve"> учебные занятия без уважительных причин. </w:t>
      </w:r>
    </w:p>
    <w:p w14:paraId="387F4EB8" w14:textId="77777777" w:rsidR="00FE7D51" w:rsidRPr="000D2B80" w:rsidRDefault="00587A4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0D2B80">
        <w:rPr>
          <w:rFonts w:ascii="Times New Roman" w:hAnsi="Times New Roman" w:cs="Times New Roman"/>
          <w:b/>
          <w:sz w:val="28"/>
          <w:szCs w:val="28"/>
        </w:rPr>
        <w:t>нет</w:t>
      </w:r>
      <w:r w:rsidRPr="000D2B80">
        <w:rPr>
          <w:rFonts w:ascii="Times New Roman" w:hAnsi="Times New Roman" w:cs="Times New Roman"/>
          <w:sz w:val="28"/>
          <w:szCs w:val="28"/>
        </w:rPr>
        <w:t xml:space="preserve"> злостныхнарушителей дисциплины.</w:t>
      </w:r>
    </w:p>
    <w:p w14:paraId="06FBB08E" w14:textId="77777777" w:rsidR="00FE7D51" w:rsidRPr="000D2B80" w:rsidRDefault="00FE7D51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На начало учебного года  на внутришкольном учёте  не было детей. </w:t>
      </w:r>
    </w:p>
    <w:p w14:paraId="00B0E48C" w14:textId="77777777" w:rsidR="00587A45" w:rsidRPr="000D2B80" w:rsidRDefault="00587A4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В</w:t>
      </w:r>
      <w:r w:rsidR="00732449" w:rsidRPr="000D2B80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Pr="000D2B8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32449" w:rsidRPr="000D2B80">
        <w:rPr>
          <w:rFonts w:ascii="Times New Roman" w:hAnsi="Times New Roman" w:cs="Times New Roman"/>
          <w:sz w:val="28"/>
          <w:szCs w:val="28"/>
        </w:rPr>
        <w:t>в «Совет Профилактики» поступал</w:t>
      </w:r>
      <w:r w:rsidR="00583A7D" w:rsidRPr="000D2B80">
        <w:rPr>
          <w:rFonts w:ascii="Times New Roman" w:hAnsi="Times New Roman" w:cs="Times New Roman"/>
          <w:sz w:val="28"/>
          <w:szCs w:val="28"/>
        </w:rPr>
        <w:t>о 2</w:t>
      </w:r>
      <w:r w:rsidR="00732449" w:rsidRPr="000D2B80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583A7D" w:rsidRPr="000D2B80">
        <w:rPr>
          <w:rFonts w:ascii="Times New Roman" w:hAnsi="Times New Roman" w:cs="Times New Roman"/>
          <w:sz w:val="28"/>
          <w:szCs w:val="28"/>
        </w:rPr>
        <w:t>ы</w:t>
      </w:r>
      <w:r w:rsidR="00732449" w:rsidRPr="000D2B80">
        <w:rPr>
          <w:rFonts w:ascii="Times New Roman" w:hAnsi="Times New Roman" w:cs="Times New Roman"/>
          <w:sz w:val="28"/>
          <w:szCs w:val="28"/>
        </w:rPr>
        <w:t xml:space="preserve"> и заявлени</w:t>
      </w:r>
      <w:r w:rsidR="00583A7D" w:rsidRPr="000D2B80">
        <w:rPr>
          <w:rFonts w:ascii="Times New Roman" w:hAnsi="Times New Roman" w:cs="Times New Roman"/>
          <w:sz w:val="28"/>
          <w:szCs w:val="28"/>
        </w:rPr>
        <w:t>я</w:t>
      </w:r>
      <w:r w:rsidR="00732449" w:rsidRPr="000D2B80">
        <w:rPr>
          <w:rFonts w:ascii="Times New Roman" w:hAnsi="Times New Roman" w:cs="Times New Roman"/>
          <w:sz w:val="28"/>
          <w:szCs w:val="28"/>
        </w:rPr>
        <w:t xml:space="preserve"> от классных руководителей </w:t>
      </w:r>
      <w:r w:rsidR="00583A7D" w:rsidRPr="000D2B80">
        <w:rPr>
          <w:rFonts w:ascii="Times New Roman" w:hAnsi="Times New Roman" w:cs="Times New Roman"/>
          <w:sz w:val="28"/>
          <w:szCs w:val="28"/>
        </w:rPr>
        <w:t>5 класса Кнышовой Н.Е. и 6 класса Тарасовой Е.П.</w:t>
      </w:r>
      <w:r w:rsidR="007C7651" w:rsidRPr="000D2B80">
        <w:rPr>
          <w:rFonts w:ascii="Times New Roman" w:hAnsi="Times New Roman" w:cs="Times New Roman"/>
          <w:sz w:val="28"/>
          <w:szCs w:val="28"/>
        </w:rPr>
        <w:t>на де</w:t>
      </w:r>
      <w:r w:rsidR="00732449" w:rsidRPr="000D2B80">
        <w:rPr>
          <w:rFonts w:ascii="Times New Roman" w:hAnsi="Times New Roman" w:cs="Times New Roman"/>
          <w:sz w:val="28"/>
          <w:szCs w:val="28"/>
        </w:rPr>
        <w:t>виантное поведение учащихся для постановки на внутришкольный учёт.</w:t>
      </w:r>
      <w:r w:rsidR="00583A7D" w:rsidRPr="000D2B80">
        <w:rPr>
          <w:rFonts w:ascii="Times New Roman" w:hAnsi="Times New Roman" w:cs="Times New Roman"/>
          <w:sz w:val="28"/>
          <w:szCs w:val="28"/>
        </w:rPr>
        <w:t xml:space="preserve"> На внутришкольный учёт поставлены Казьмина А. – 5 класс и Паскарь И.-6 класс.</w:t>
      </w:r>
    </w:p>
    <w:p w14:paraId="1D3C81BD" w14:textId="77777777" w:rsidR="00B77304" w:rsidRPr="000D2B80" w:rsidRDefault="00B7730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В школе есть ребенок, находящийся под опекой – учащаяся </w:t>
      </w:r>
      <w:r w:rsidR="00583A7D" w:rsidRPr="000D2B80">
        <w:rPr>
          <w:rFonts w:ascii="Times New Roman" w:hAnsi="Times New Roman" w:cs="Times New Roman"/>
          <w:sz w:val="28"/>
          <w:szCs w:val="28"/>
        </w:rPr>
        <w:t>4</w:t>
      </w:r>
      <w:r w:rsidRPr="000D2B80">
        <w:rPr>
          <w:rFonts w:ascii="Times New Roman" w:hAnsi="Times New Roman" w:cs="Times New Roman"/>
          <w:sz w:val="28"/>
          <w:szCs w:val="28"/>
        </w:rPr>
        <w:t xml:space="preserve"> класса Курахмаева Руанна.</w:t>
      </w:r>
    </w:p>
    <w:p w14:paraId="3549EFF3" w14:textId="77777777" w:rsidR="00B77304" w:rsidRPr="000D2B80" w:rsidRDefault="00B7730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На начало учебного года на внутришкольном учёте в состоял</w:t>
      </w:r>
      <w:r w:rsidR="00583A7D" w:rsidRPr="000D2B80">
        <w:rPr>
          <w:rFonts w:ascii="Times New Roman" w:hAnsi="Times New Roman" w:cs="Times New Roman"/>
          <w:sz w:val="28"/>
          <w:szCs w:val="28"/>
        </w:rPr>
        <w:t>а1</w:t>
      </w:r>
      <w:r w:rsidRPr="000D2B80">
        <w:rPr>
          <w:rFonts w:ascii="Times New Roman" w:hAnsi="Times New Roman" w:cs="Times New Roman"/>
          <w:sz w:val="28"/>
          <w:szCs w:val="28"/>
        </w:rPr>
        <w:t xml:space="preserve"> семьи. </w:t>
      </w:r>
    </w:p>
    <w:p w14:paraId="70871CC5" w14:textId="77777777" w:rsidR="00B77304" w:rsidRPr="000D2B80" w:rsidRDefault="00B7730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lastRenderedPageBreak/>
        <w:t>На конец года на учете состоит 1 семья,</w:t>
      </w:r>
      <w:r w:rsidR="00583A7D" w:rsidRPr="000D2B80">
        <w:rPr>
          <w:rFonts w:ascii="Times New Roman" w:hAnsi="Times New Roman" w:cs="Times New Roman"/>
          <w:sz w:val="28"/>
          <w:szCs w:val="28"/>
        </w:rPr>
        <w:t xml:space="preserve"> есть семьи,</w:t>
      </w:r>
      <w:r w:rsidRPr="000D2B80">
        <w:rPr>
          <w:rFonts w:ascii="Times New Roman" w:hAnsi="Times New Roman" w:cs="Times New Roman"/>
          <w:sz w:val="28"/>
          <w:szCs w:val="28"/>
        </w:rPr>
        <w:t xml:space="preserve"> снятые с учёта</w:t>
      </w:r>
      <w:r w:rsidR="00583A7D" w:rsidRPr="000D2B80">
        <w:rPr>
          <w:rFonts w:ascii="Times New Roman" w:hAnsi="Times New Roman" w:cs="Times New Roman"/>
          <w:sz w:val="28"/>
          <w:szCs w:val="28"/>
        </w:rPr>
        <w:t>, но</w:t>
      </w:r>
      <w:r w:rsidRPr="000D2B80">
        <w:rPr>
          <w:rFonts w:ascii="Times New Roman" w:hAnsi="Times New Roman" w:cs="Times New Roman"/>
          <w:sz w:val="28"/>
          <w:szCs w:val="28"/>
        </w:rPr>
        <w:t xml:space="preserve"> находятся под пристальным контролем: администрации, педагога-психолога и классных руководителей.</w:t>
      </w:r>
    </w:p>
    <w:p w14:paraId="0A67B1CF" w14:textId="77777777" w:rsidR="008A6711" w:rsidRPr="000D2B80" w:rsidRDefault="008564BA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В течение года с данными учащимися и</w:t>
      </w:r>
      <w:r w:rsidR="001A46EF" w:rsidRPr="000D2B80">
        <w:rPr>
          <w:rFonts w:ascii="Times New Roman" w:hAnsi="Times New Roman" w:cs="Times New Roman"/>
          <w:sz w:val="28"/>
          <w:szCs w:val="28"/>
        </w:rPr>
        <w:t xml:space="preserve"> семьями были классные </w:t>
      </w:r>
      <w:proofErr w:type="gramStart"/>
      <w:r w:rsidR="001A46EF" w:rsidRPr="000D2B80">
        <w:rPr>
          <w:rFonts w:ascii="Times New Roman" w:hAnsi="Times New Roman" w:cs="Times New Roman"/>
          <w:sz w:val="28"/>
          <w:szCs w:val="28"/>
        </w:rPr>
        <w:t>часы</w:t>
      </w:r>
      <w:r w:rsidRPr="000D2B80">
        <w:rPr>
          <w:rFonts w:ascii="Times New Roman" w:hAnsi="Times New Roman" w:cs="Times New Roman"/>
          <w:sz w:val="28"/>
          <w:szCs w:val="28"/>
        </w:rPr>
        <w:t>,беседы</w:t>
      </w:r>
      <w:proofErr w:type="gramEnd"/>
      <w:r w:rsidRPr="000D2B80">
        <w:rPr>
          <w:rFonts w:ascii="Times New Roman" w:hAnsi="Times New Roman" w:cs="Times New Roman"/>
          <w:sz w:val="28"/>
          <w:szCs w:val="28"/>
        </w:rPr>
        <w:t xml:space="preserve"> согласно планам воспитательной работы. </w:t>
      </w:r>
    </w:p>
    <w:p w14:paraId="419D366E" w14:textId="77777777" w:rsidR="00F751CB" w:rsidRPr="000D2B80" w:rsidRDefault="00F751CB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Ежегодно в октябре в школе проводится социально-психологическое тестирование обучающихся, начиная </w:t>
      </w:r>
      <w:proofErr w:type="gramStart"/>
      <w:r w:rsidRPr="000D2B80">
        <w:rPr>
          <w:rFonts w:ascii="Times New Roman" w:hAnsi="Times New Roman" w:cs="Times New Roman"/>
          <w:sz w:val="28"/>
          <w:szCs w:val="28"/>
        </w:rPr>
        <w:t>с  13</w:t>
      </w:r>
      <w:proofErr w:type="gramEnd"/>
      <w:r w:rsidRPr="000D2B80">
        <w:rPr>
          <w:rFonts w:ascii="Times New Roman" w:hAnsi="Times New Roman" w:cs="Times New Roman"/>
          <w:sz w:val="28"/>
          <w:szCs w:val="28"/>
        </w:rPr>
        <w:t>-летнего возраста.</w:t>
      </w:r>
    </w:p>
    <w:p w14:paraId="473DF97F" w14:textId="77777777" w:rsidR="00F751CB" w:rsidRPr="000D2B80" w:rsidRDefault="00F751CB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В октябре 2024г. тестированию подлежали 13 учащихся 7-9 классов.</w:t>
      </w:r>
    </w:p>
    <w:p w14:paraId="2F994751" w14:textId="77777777" w:rsidR="00F751CB" w:rsidRPr="000D2B80" w:rsidRDefault="00F751CB" w:rsidP="00F751CB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 w:rsidRPr="000D2B80">
        <w:rPr>
          <w:rFonts w:ascii="Times New Roman" w:hAnsi="Times New Roman" w:cs="Times New Roman"/>
          <w:sz w:val="28"/>
          <w:szCs w:val="24"/>
        </w:rPr>
        <w:t xml:space="preserve">Общее число обучающихся, </w:t>
      </w:r>
      <w:r w:rsidRPr="000D2B80">
        <w:rPr>
          <w:rFonts w:ascii="Times New Roman" w:hAnsi="Times New Roman" w:cs="Times New Roman"/>
          <w:b/>
          <w:bCs/>
          <w:sz w:val="28"/>
          <w:szCs w:val="24"/>
        </w:rPr>
        <w:t>подлежащих</w:t>
      </w:r>
      <w:r w:rsidRPr="000D2B80">
        <w:rPr>
          <w:rFonts w:ascii="Times New Roman" w:hAnsi="Times New Roman" w:cs="Times New Roman"/>
          <w:sz w:val="28"/>
          <w:szCs w:val="24"/>
        </w:rPr>
        <w:t xml:space="preserve"> социально-психологическому тестированию:_</w:t>
      </w:r>
      <w:r w:rsidRPr="000D2B80">
        <w:rPr>
          <w:rFonts w:ascii="Times New Roman" w:hAnsi="Times New Roman" w:cs="Times New Roman"/>
          <w:sz w:val="28"/>
          <w:szCs w:val="24"/>
          <w:u w:val="single"/>
        </w:rPr>
        <w:t>13</w:t>
      </w:r>
    </w:p>
    <w:p w14:paraId="2651C186" w14:textId="77777777" w:rsidR="00F751CB" w:rsidRPr="000D2B80" w:rsidRDefault="00F751CB" w:rsidP="00F751CB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 w:rsidRPr="000D2B80">
        <w:rPr>
          <w:rFonts w:ascii="Times New Roman" w:hAnsi="Times New Roman" w:cs="Times New Roman"/>
          <w:sz w:val="28"/>
          <w:szCs w:val="24"/>
        </w:rPr>
        <w:t>Из них:</w:t>
      </w:r>
    </w:p>
    <w:p w14:paraId="2979F604" w14:textId="77777777" w:rsidR="00F751CB" w:rsidRPr="000D2B80" w:rsidRDefault="00F751CB" w:rsidP="00F751CB">
      <w:pPr>
        <w:pStyle w:val="a7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D2B80">
        <w:rPr>
          <w:rFonts w:ascii="Times New Roman" w:hAnsi="Times New Roman" w:cs="Times New Roman"/>
          <w:sz w:val="28"/>
          <w:szCs w:val="24"/>
        </w:rPr>
        <w:t xml:space="preserve"> - в возрасте с 13 до 15 лет: _</w:t>
      </w:r>
      <w:r w:rsidRPr="000D2B80">
        <w:rPr>
          <w:rFonts w:ascii="Times New Roman" w:hAnsi="Times New Roman" w:cs="Times New Roman"/>
          <w:sz w:val="28"/>
          <w:szCs w:val="24"/>
          <w:u w:val="single"/>
        </w:rPr>
        <w:t>13</w:t>
      </w:r>
    </w:p>
    <w:p w14:paraId="46DFC41B" w14:textId="77777777" w:rsidR="00F751CB" w:rsidRPr="000D2B80" w:rsidRDefault="00F751CB" w:rsidP="00F751CB">
      <w:pPr>
        <w:pStyle w:val="a7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D2B80">
        <w:rPr>
          <w:rFonts w:ascii="Times New Roman" w:hAnsi="Times New Roman" w:cs="Times New Roman"/>
          <w:sz w:val="28"/>
          <w:szCs w:val="24"/>
        </w:rPr>
        <w:t xml:space="preserve"> - в возрасте от 15 лет и старше: </w:t>
      </w:r>
      <w:r w:rsidRPr="000D2B80">
        <w:rPr>
          <w:rFonts w:ascii="Times New Roman" w:hAnsi="Times New Roman" w:cs="Times New Roman"/>
          <w:sz w:val="28"/>
          <w:szCs w:val="24"/>
          <w:u w:val="single"/>
        </w:rPr>
        <w:t>0</w:t>
      </w:r>
    </w:p>
    <w:p w14:paraId="117312AF" w14:textId="77777777" w:rsidR="00F751CB" w:rsidRPr="000D2B80" w:rsidRDefault="00F751CB" w:rsidP="00F751CB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 w:rsidRPr="000D2B80">
        <w:rPr>
          <w:rFonts w:ascii="Times New Roman" w:hAnsi="Times New Roman" w:cs="Times New Roman"/>
          <w:sz w:val="28"/>
          <w:szCs w:val="24"/>
        </w:rPr>
        <w:t xml:space="preserve">Общее число обучающихся, </w:t>
      </w:r>
      <w:r w:rsidRPr="000D2B80">
        <w:rPr>
          <w:rFonts w:ascii="Times New Roman" w:hAnsi="Times New Roman" w:cs="Times New Roman"/>
          <w:b/>
          <w:bCs/>
          <w:sz w:val="28"/>
          <w:szCs w:val="24"/>
        </w:rPr>
        <w:t>прошедших</w:t>
      </w:r>
      <w:r w:rsidRPr="000D2B80">
        <w:rPr>
          <w:rFonts w:ascii="Times New Roman" w:hAnsi="Times New Roman" w:cs="Times New Roman"/>
          <w:sz w:val="28"/>
          <w:szCs w:val="24"/>
        </w:rPr>
        <w:t xml:space="preserve"> социально-психологическое тестирование:</w:t>
      </w:r>
      <w:r w:rsidRPr="000D2B80">
        <w:rPr>
          <w:rFonts w:ascii="Times New Roman" w:hAnsi="Times New Roman" w:cs="Times New Roman"/>
          <w:sz w:val="28"/>
          <w:szCs w:val="24"/>
          <w:u w:val="single"/>
        </w:rPr>
        <w:t>13</w:t>
      </w:r>
    </w:p>
    <w:p w14:paraId="06A07302" w14:textId="77777777" w:rsidR="00F751CB" w:rsidRPr="000D2B80" w:rsidRDefault="00F751CB" w:rsidP="00F751CB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 w:rsidRPr="000D2B80">
        <w:rPr>
          <w:rFonts w:ascii="Times New Roman" w:hAnsi="Times New Roman" w:cs="Times New Roman"/>
          <w:sz w:val="28"/>
          <w:szCs w:val="24"/>
        </w:rPr>
        <w:t>Из них:</w:t>
      </w:r>
    </w:p>
    <w:p w14:paraId="5468C661" w14:textId="77777777" w:rsidR="00F751CB" w:rsidRPr="000D2B80" w:rsidRDefault="00F751CB" w:rsidP="00F751CB">
      <w:pPr>
        <w:pStyle w:val="a7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D2B80">
        <w:rPr>
          <w:rFonts w:ascii="Times New Roman" w:hAnsi="Times New Roman" w:cs="Times New Roman"/>
          <w:sz w:val="28"/>
          <w:szCs w:val="24"/>
        </w:rPr>
        <w:t>- в возрасте с 13 до 15 лет: _</w:t>
      </w:r>
      <w:r w:rsidRPr="000D2B80">
        <w:rPr>
          <w:rFonts w:ascii="Times New Roman" w:hAnsi="Times New Roman" w:cs="Times New Roman"/>
          <w:sz w:val="28"/>
          <w:szCs w:val="24"/>
          <w:u w:val="single"/>
        </w:rPr>
        <w:t>13</w:t>
      </w:r>
    </w:p>
    <w:p w14:paraId="528F48FC" w14:textId="77777777" w:rsidR="00F751CB" w:rsidRPr="000D2B80" w:rsidRDefault="00F751CB" w:rsidP="00F751CB">
      <w:pPr>
        <w:pStyle w:val="a7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D2B80">
        <w:rPr>
          <w:rFonts w:ascii="Times New Roman" w:hAnsi="Times New Roman" w:cs="Times New Roman"/>
          <w:sz w:val="28"/>
          <w:szCs w:val="24"/>
        </w:rPr>
        <w:t xml:space="preserve">- в возрасте от 15 лет и старше: </w:t>
      </w:r>
      <w:r w:rsidRPr="000D2B80">
        <w:rPr>
          <w:rFonts w:ascii="Times New Roman" w:hAnsi="Times New Roman" w:cs="Times New Roman"/>
          <w:sz w:val="28"/>
          <w:szCs w:val="24"/>
          <w:u w:val="single"/>
        </w:rPr>
        <w:t>0</w:t>
      </w:r>
    </w:p>
    <w:p w14:paraId="5DEFCBE7" w14:textId="77777777" w:rsidR="00F751CB" w:rsidRPr="000D2B80" w:rsidRDefault="00F751CB" w:rsidP="00F751CB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</w:p>
    <w:p w14:paraId="536E4D62" w14:textId="77777777" w:rsidR="00F751CB" w:rsidRPr="000D2B80" w:rsidRDefault="007C0F45" w:rsidP="00F751CB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 w:rsidRPr="000D2B80">
        <w:rPr>
          <w:rFonts w:ascii="Times New Roman" w:hAnsi="Times New Roman" w:cs="Times New Roman"/>
          <w:sz w:val="28"/>
          <w:szCs w:val="24"/>
        </w:rPr>
        <w:t>Учащихся, отказавшихся от тестирования нет.</w:t>
      </w:r>
    </w:p>
    <w:p w14:paraId="499B9B17" w14:textId="77777777" w:rsidR="007C0F45" w:rsidRPr="000D2B80" w:rsidRDefault="007C0F45" w:rsidP="007C0F45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 w:rsidRPr="000D2B80">
        <w:rPr>
          <w:rFonts w:ascii="Times New Roman" w:hAnsi="Times New Roman" w:cs="Times New Roman"/>
          <w:sz w:val="28"/>
          <w:szCs w:val="24"/>
        </w:rPr>
        <w:t xml:space="preserve">Процент группы с </w:t>
      </w:r>
      <w:r w:rsidRPr="000D2B80">
        <w:rPr>
          <w:rFonts w:ascii="Times New Roman" w:hAnsi="Times New Roman" w:cs="Times New Roman"/>
          <w:b/>
          <w:sz w:val="28"/>
          <w:szCs w:val="24"/>
        </w:rPr>
        <w:t>высочайшей вероятностью</w:t>
      </w:r>
      <w:r w:rsidRPr="000D2B80">
        <w:rPr>
          <w:rFonts w:ascii="Times New Roman" w:hAnsi="Times New Roman" w:cs="Times New Roman"/>
          <w:sz w:val="28"/>
          <w:szCs w:val="24"/>
        </w:rPr>
        <w:t xml:space="preserve"> проявления рискового (в том числе </w:t>
      </w:r>
      <w:proofErr w:type="spellStart"/>
      <w:r w:rsidRPr="000D2B80">
        <w:rPr>
          <w:rFonts w:ascii="Times New Roman" w:hAnsi="Times New Roman" w:cs="Times New Roman"/>
          <w:sz w:val="28"/>
          <w:szCs w:val="24"/>
        </w:rPr>
        <w:t>аддиктивного</w:t>
      </w:r>
      <w:proofErr w:type="spellEnd"/>
      <w:r w:rsidRPr="000D2B80">
        <w:rPr>
          <w:rFonts w:ascii="Times New Roman" w:hAnsi="Times New Roman" w:cs="Times New Roman"/>
          <w:sz w:val="28"/>
          <w:szCs w:val="24"/>
        </w:rPr>
        <w:t>) поведения  - 0%.</w:t>
      </w:r>
    </w:p>
    <w:p w14:paraId="7199B02C" w14:textId="77777777" w:rsidR="007C0F45" w:rsidRPr="000D2B80" w:rsidRDefault="007C0F45" w:rsidP="00656F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087AA0" w14:textId="77777777" w:rsidR="00A825E3" w:rsidRPr="000D2B80" w:rsidRDefault="00A825E3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Работа школы по профилактике суицидального поведения состояла из</w:t>
      </w:r>
      <w:r w:rsidR="001D511E" w:rsidRPr="000D2B80">
        <w:rPr>
          <w:rFonts w:ascii="Times New Roman" w:hAnsi="Times New Roman" w:cs="Times New Roman"/>
          <w:sz w:val="28"/>
          <w:szCs w:val="28"/>
        </w:rPr>
        <w:t>:</w:t>
      </w:r>
      <w:r w:rsidRPr="000D2B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5522AB" w14:textId="77777777" w:rsidR="00A825E3" w:rsidRPr="000D2B80" w:rsidRDefault="00A825E3" w:rsidP="001D511E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hAnsi="Times New Roman" w:cs="Times New Roman"/>
          <w:color w:val="000000"/>
          <w:sz w:val="28"/>
          <w:szCs w:val="28"/>
        </w:rPr>
        <w:t>Выявления обучающихся «группы риска».</w:t>
      </w:r>
    </w:p>
    <w:p w14:paraId="7319E1CE" w14:textId="77777777" w:rsidR="00FF1082" w:rsidRDefault="00263EF4" w:rsidP="00263EF4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D2B80">
        <w:rPr>
          <w:rFonts w:ascii="Times New Roman" w:eastAsia="Times New Roman" w:hAnsi="Times New Roman" w:cs="Times New Roman"/>
          <w:sz w:val="28"/>
        </w:rPr>
        <w:t>На заседаниях МО классных руководителей рассматривались вопросы:</w:t>
      </w:r>
    </w:p>
    <w:p w14:paraId="6D1FCC17" w14:textId="16165DD1" w:rsidR="00263EF4" w:rsidRPr="000D2B80" w:rsidRDefault="00263EF4" w:rsidP="00263EF4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D2B80">
        <w:rPr>
          <w:rFonts w:ascii="Times New Roman" w:eastAsia="Times New Roman" w:hAnsi="Times New Roman" w:cs="Times New Roman"/>
          <w:sz w:val="28"/>
        </w:rPr>
        <w:t>«О мерах по профилактике кризисов и суицидов среди детей и подростков»; обзор новой литературы и методических пособий по работе с несовершеннолетними обучающимися в рамках профилактики суицидального поведения.</w:t>
      </w:r>
    </w:p>
    <w:p w14:paraId="77E5839D" w14:textId="77777777" w:rsidR="00263EF4" w:rsidRPr="000D2B80" w:rsidRDefault="00263EF4" w:rsidP="00263EF4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D2B80">
        <w:rPr>
          <w:rFonts w:ascii="Times New Roman" w:eastAsia="Times New Roman" w:hAnsi="Times New Roman" w:cs="Times New Roman"/>
          <w:sz w:val="28"/>
        </w:rPr>
        <w:t>Два раза в год (октябрь и март) классные руководители заполняют «Таблицы факторов риска развития кризисных состояний». Предварительно организовывается обучающий семинар классных руководителей по заполнению данной таблицы. С педагогами были проведены учебно-методические семинары и подготовлены консультации в режиме слайдовых презентаций на тему: «Особенности профилактики отклоняющегося поведения подростков в условиях школы», «Методические рекомендации по выявлению и диагностике детей группы суицидального риска».</w:t>
      </w:r>
    </w:p>
    <w:p w14:paraId="3AF72894" w14:textId="77777777" w:rsidR="00263EF4" w:rsidRPr="000D2B80" w:rsidRDefault="00263EF4" w:rsidP="00263EF4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D2B80">
        <w:rPr>
          <w:rFonts w:ascii="Times New Roman" w:eastAsia="Times New Roman" w:hAnsi="Times New Roman" w:cs="Times New Roman"/>
          <w:sz w:val="28"/>
        </w:rPr>
        <w:t xml:space="preserve">По результатам анализа данных, представленных классными руководителями, педагог-психолог проводит обработку данных и составляет первичный список группы риска. </w:t>
      </w:r>
    </w:p>
    <w:p w14:paraId="36DC8A10" w14:textId="77777777" w:rsidR="00263EF4" w:rsidRPr="000D2B80" w:rsidRDefault="00263EF4" w:rsidP="00263EF4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D2B80">
        <w:rPr>
          <w:rFonts w:ascii="Times New Roman" w:eastAsia="Times New Roman" w:hAnsi="Times New Roman" w:cs="Times New Roman"/>
          <w:sz w:val="28"/>
        </w:rPr>
        <w:lastRenderedPageBreak/>
        <w:t xml:space="preserve">В октябре 2024 года в первичном списке оказалось 2 человека из 68 </w:t>
      </w:r>
      <w:proofErr w:type="gramStart"/>
      <w:r w:rsidRPr="000D2B80">
        <w:rPr>
          <w:rFonts w:ascii="Times New Roman" w:eastAsia="Times New Roman" w:hAnsi="Times New Roman" w:cs="Times New Roman"/>
          <w:sz w:val="28"/>
        </w:rPr>
        <w:t>обучающихся.Одна</w:t>
      </w:r>
      <w:proofErr w:type="gramEnd"/>
      <w:r w:rsidRPr="000D2B80">
        <w:rPr>
          <w:rFonts w:ascii="Times New Roman" w:eastAsia="Times New Roman" w:hAnsi="Times New Roman" w:cs="Times New Roman"/>
          <w:sz w:val="28"/>
        </w:rPr>
        <w:t xml:space="preserve"> девочка, находящаяся под опекой и девушка, находящаяся в противостоянии (отвергаемая) с одноклассниками. </w:t>
      </w:r>
    </w:p>
    <w:p w14:paraId="45A9488D" w14:textId="77777777" w:rsidR="00263EF4" w:rsidRPr="000D2B80" w:rsidRDefault="00263EF4" w:rsidP="00263EF4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D2B80">
        <w:rPr>
          <w:rFonts w:ascii="Times New Roman" w:eastAsia="Times New Roman" w:hAnsi="Times New Roman" w:cs="Times New Roman"/>
          <w:sz w:val="28"/>
        </w:rPr>
        <w:t xml:space="preserve">Педагогом-психологам проводились диагностики по методикам: Шкала одиночества Д.Рассел, Индекс хорошего самочувствия, методика «Незаконченных предложений» (отношение ребёнка с себе). К девушке и её одноклассникам применила методы восстановительной медиации. </w:t>
      </w:r>
    </w:p>
    <w:p w14:paraId="0A5120AB" w14:textId="77777777" w:rsidR="00263EF4" w:rsidRPr="000D2B80" w:rsidRDefault="00263EF4" w:rsidP="00263EF4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D2B80">
        <w:rPr>
          <w:rFonts w:ascii="Times New Roman" w:eastAsia="Times New Roman" w:hAnsi="Times New Roman" w:cs="Times New Roman"/>
          <w:sz w:val="28"/>
        </w:rPr>
        <w:t xml:space="preserve">Результаты диагностик показали отсутствие в МБОУ </w:t>
      </w:r>
      <w:proofErr w:type="spellStart"/>
      <w:r w:rsidRPr="000D2B80">
        <w:rPr>
          <w:rFonts w:ascii="Times New Roman" w:eastAsia="Times New Roman" w:hAnsi="Times New Roman" w:cs="Times New Roman"/>
          <w:sz w:val="28"/>
        </w:rPr>
        <w:t>Барабанщиковская</w:t>
      </w:r>
      <w:proofErr w:type="spellEnd"/>
      <w:r w:rsidRPr="000D2B80">
        <w:rPr>
          <w:rFonts w:ascii="Times New Roman" w:eastAsia="Times New Roman" w:hAnsi="Times New Roman" w:cs="Times New Roman"/>
          <w:sz w:val="28"/>
        </w:rPr>
        <w:t xml:space="preserve"> СШ № 4 обучающихся группы суицидального риска.</w:t>
      </w:r>
    </w:p>
    <w:p w14:paraId="655EF29F" w14:textId="77777777" w:rsidR="00263EF4" w:rsidRPr="000D2B80" w:rsidRDefault="00263EF4" w:rsidP="00263EF4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D2B80">
        <w:rPr>
          <w:rFonts w:ascii="Times New Roman" w:eastAsia="Times New Roman" w:hAnsi="Times New Roman" w:cs="Times New Roman"/>
          <w:sz w:val="28"/>
        </w:rPr>
        <w:t xml:space="preserve">Согласно алгоритму проведения  в марте классными руководителями повторно были заполнены «Таблицы факторов риска развития кризисных состояний». На основании обработки полученных данных в первичный список попал 1 ученик (ребёнок, находящийся под опекой). Позже сроков заполнения данных таблиц в школу прибыл неуспевающий ученик из МБОУ </w:t>
      </w:r>
      <w:proofErr w:type="spellStart"/>
      <w:r w:rsidRPr="000D2B80">
        <w:rPr>
          <w:rFonts w:ascii="Times New Roman" w:eastAsia="Times New Roman" w:hAnsi="Times New Roman" w:cs="Times New Roman"/>
          <w:sz w:val="28"/>
        </w:rPr>
        <w:t>Дубовской</w:t>
      </w:r>
      <w:proofErr w:type="spellEnd"/>
      <w:r w:rsidRPr="000D2B80">
        <w:rPr>
          <w:rFonts w:ascii="Times New Roman" w:eastAsia="Times New Roman" w:hAnsi="Times New Roman" w:cs="Times New Roman"/>
          <w:sz w:val="28"/>
        </w:rPr>
        <w:t xml:space="preserve"> СШ № 1 им. М.Ф.Потапова, с которым была проведена диагностика суицидальных рисков. Во вторичном списке 0 человек.</w:t>
      </w:r>
    </w:p>
    <w:p w14:paraId="068EA7F0" w14:textId="77777777" w:rsidR="00263EF4" w:rsidRPr="000D2B80" w:rsidRDefault="00263EF4" w:rsidP="00263EF4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D2B80">
        <w:rPr>
          <w:rFonts w:ascii="Times New Roman" w:eastAsia="Times New Roman" w:hAnsi="Times New Roman" w:cs="Times New Roman"/>
          <w:sz w:val="28"/>
        </w:rPr>
        <w:t xml:space="preserve">В течение года классными руководителями, педагогом-психологом и заместителем директора по ВР проводятся классные часы, беседы, тренинги, направленные на формирование </w:t>
      </w:r>
      <w:proofErr w:type="spellStart"/>
      <w:r w:rsidRPr="000D2B80">
        <w:rPr>
          <w:rFonts w:ascii="Times New Roman" w:eastAsia="Times New Roman" w:hAnsi="Times New Roman" w:cs="Times New Roman"/>
          <w:sz w:val="28"/>
        </w:rPr>
        <w:t>самоподдержки</w:t>
      </w:r>
      <w:proofErr w:type="spellEnd"/>
      <w:r w:rsidRPr="000D2B80">
        <w:rPr>
          <w:rFonts w:ascii="Times New Roman" w:eastAsia="Times New Roman" w:hAnsi="Times New Roman" w:cs="Times New Roman"/>
          <w:sz w:val="28"/>
        </w:rPr>
        <w:t xml:space="preserve"> и взаимоподдержки у обучающихся, навыков бесконфликтного и эффективного общения, индивидуальных приемов психологической защиты в сложных ситуациях и позитивного отношения к себе.</w:t>
      </w:r>
    </w:p>
    <w:p w14:paraId="29CD646D" w14:textId="77777777" w:rsidR="00263EF4" w:rsidRPr="000D2B80" w:rsidRDefault="00263EF4" w:rsidP="00263EF4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D2B80">
        <w:rPr>
          <w:rFonts w:ascii="Times New Roman" w:eastAsia="Times New Roman" w:hAnsi="Times New Roman" w:cs="Times New Roman"/>
          <w:sz w:val="28"/>
        </w:rPr>
        <w:t xml:space="preserve">   2.</w:t>
      </w:r>
      <w:r w:rsidRPr="000D2B80">
        <w:rPr>
          <w:rFonts w:ascii="Times New Roman" w:hAnsi="Times New Roman" w:cs="Times New Roman"/>
          <w:color w:val="000000"/>
          <w:sz w:val="28"/>
          <w:szCs w:val="28"/>
        </w:rPr>
        <w:t>Просветительских мероприятий, направленных на повышение психолого-педагогической компетентности обучающихся по вопросам профилактики суицидального поведения.</w:t>
      </w:r>
    </w:p>
    <w:p w14:paraId="479272F4" w14:textId="77777777" w:rsidR="00263EF4" w:rsidRPr="000D2B80" w:rsidRDefault="00263EF4" w:rsidP="00263EF4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D2B80">
        <w:rPr>
          <w:rFonts w:ascii="Times New Roman" w:eastAsia="Times New Roman" w:hAnsi="Times New Roman" w:cs="Times New Roman"/>
          <w:sz w:val="28"/>
        </w:rPr>
        <w:t xml:space="preserve">В 2024-2025 учебном году проведены следующие мероприятия: тематические классные часы: «Как научиться жить без ссор», «Я - уникальная личность», «Мир глазами агрессивного человека», </w:t>
      </w:r>
      <w:proofErr w:type="gramStart"/>
      <w:r w:rsidRPr="000D2B80">
        <w:rPr>
          <w:rFonts w:ascii="Times New Roman" w:eastAsia="Times New Roman" w:hAnsi="Times New Roman" w:cs="Times New Roman"/>
          <w:sz w:val="28"/>
        </w:rPr>
        <w:t>тренинг«</w:t>
      </w:r>
      <w:proofErr w:type="gramEnd"/>
      <w:r w:rsidRPr="000D2B80">
        <w:rPr>
          <w:rFonts w:ascii="Times New Roman" w:eastAsia="Times New Roman" w:hAnsi="Times New Roman" w:cs="Times New Roman"/>
          <w:sz w:val="28"/>
        </w:rPr>
        <w:t xml:space="preserve">Формирование позитивных жизненных установок, «Подростковый возраст- возраст кризисов», «Конфликт неизбежен или…». </w:t>
      </w:r>
    </w:p>
    <w:p w14:paraId="5850CDCF" w14:textId="77777777" w:rsidR="00263EF4" w:rsidRPr="000D2B80" w:rsidRDefault="00263EF4" w:rsidP="00263EF4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D2B80">
        <w:rPr>
          <w:rFonts w:ascii="Times New Roman" w:eastAsia="Times New Roman" w:hAnsi="Times New Roman" w:cs="Times New Roman"/>
          <w:sz w:val="28"/>
        </w:rPr>
        <w:t xml:space="preserve">    3.</w:t>
      </w:r>
      <w:r w:rsidRPr="000D2B80">
        <w:rPr>
          <w:rFonts w:ascii="Times New Roman" w:hAnsi="Times New Roman" w:cs="Times New Roman"/>
          <w:color w:val="000000"/>
          <w:sz w:val="28"/>
          <w:szCs w:val="28"/>
        </w:rPr>
        <w:t>Просветительских мероприятий, направленных на повышение психолого-педагогической компетентности родителей по вопросам профилактики суицидального поведения детей и подростков.</w:t>
      </w:r>
    </w:p>
    <w:p w14:paraId="2EF46FDE" w14:textId="77777777" w:rsidR="00263EF4" w:rsidRPr="000D2B80" w:rsidRDefault="00263EF4" w:rsidP="00263EF4">
      <w:pPr>
        <w:spacing w:line="259" w:lineRule="auto"/>
        <w:rPr>
          <w:rFonts w:ascii="Times New Roman" w:eastAsia="Times New Roman" w:hAnsi="Times New Roman" w:cs="Times New Roman"/>
          <w:sz w:val="28"/>
        </w:rPr>
      </w:pPr>
      <w:r w:rsidRPr="000D2B80">
        <w:rPr>
          <w:rFonts w:ascii="Times New Roman" w:eastAsia="Times New Roman" w:hAnsi="Times New Roman" w:cs="Times New Roman"/>
          <w:sz w:val="28"/>
        </w:rPr>
        <w:t>Осуществлялась активная работа с родительской общественностью по вопросам профилактики детского суицида. На родительских собраниях и в родительском чате школы рассмотрены следующие вопросы: «Актуальные проблемы профилактики негативных проявлений в подростковой среде», «Пси</w:t>
      </w:r>
      <w:r w:rsidRPr="000D2B80">
        <w:rPr>
          <w:rFonts w:ascii="Times New Roman" w:eastAsia="Times New Roman" w:hAnsi="Times New Roman" w:cs="Times New Roman"/>
          <w:sz w:val="28"/>
        </w:rPr>
        <w:lastRenderedPageBreak/>
        <w:t xml:space="preserve">хологические особенности подготовки к экзамену», «Что делать, чтобы телефон не стал угрозой для ребёнка?»,«Кризис начала обучения после летних каникул», «Как не задушить ребёнка любовью», «3 жестоких наказания, которые ломают детей», «Сыну нужен папа. Папа, а не слово», «0% осуждения, 100% понимания», «7 секретов воспитания ответственных и послушных детей», «Как научить ребёнка прислушиваться к вам?», «Информирование родителей о предупреждении деструктивного поведения учащихся», «Сами не разберутся (о </w:t>
      </w:r>
      <w:proofErr w:type="spellStart"/>
      <w:r w:rsidRPr="000D2B80">
        <w:rPr>
          <w:rFonts w:ascii="Times New Roman" w:eastAsia="Times New Roman" w:hAnsi="Times New Roman" w:cs="Times New Roman"/>
          <w:sz w:val="28"/>
        </w:rPr>
        <w:t>буллинге</w:t>
      </w:r>
      <w:proofErr w:type="spellEnd"/>
      <w:r w:rsidRPr="000D2B80">
        <w:rPr>
          <w:rFonts w:ascii="Times New Roman" w:eastAsia="Times New Roman" w:hAnsi="Times New Roman" w:cs="Times New Roman"/>
          <w:sz w:val="28"/>
        </w:rPr>
        <w:t>)», «Каждый подзатыльник как разряд тока( о воспитании без жестокости)», «Как незаметно теряется связь с ребёнком», «Замкнутые круги воспитания: как родители мешают взрослеть, пытаясь помочь», « Как помочь ребёнку завершить учебный год без стресса?», «Если ребёнку в телефоне «как мёдом намазано», «Главное правило общения с медлительным ребёнком».</w:t>
      </w:r>
    </w:p>
    <w:p w14:paraId="7274602D" w14:textId="77777777" w:rsidR="00263EF4" w:rsidRPr="000D2B80" w:rsidRDefault="00263EF4" w:rsidP="00F751CB">
      <w:pPr>
        <w:rPr>
          <w:rFonts w:ascii="Times New Roman" w:eastAsia="Times New Roman" w:hAnsi="Times New Roman" w:cs="Times New Roman"/>
          <w:sz w:val="28"/>
        </w:rPr>
      </w:pPr>
      <w:r w:rsidRPr="000D2B80">
        <w:rPr>
          <w:rFonts w:ascii="Times New Roman" w:eastAsia="Times New Roman" w:hAnsi="Times New Roman" w:cs="Times New Roman"/>
          <w:sz w:val="28"/>
        </w:rPr>
        <w:t>В школе на информационном стенде педагога-психолога размещена информация с телефонами экстренной психологической помощи, телефонами доверия, телефонами правовой помощи.</w:t>
      </w:r>
    </w:p>
    <w:p w14:paraId="759A97F4" w14:textId="77777777" w:rsidR="00263EF4" w:rsidRPr="000D2B80" w:rsidRDefault="00263EF4" w:rsidP="00F751CB">
      <w:pPr>
        <w:rPr>
          <w:rFonts w:ascii="Times New Roman" w:eastAsia="Times New Roman" w:hAnsi="Times New Roman" w:cs="Times New Roman"/>
          <w:sz w:val="28"/>
        </w:rPr>
      </w:pPr>
      <w:r w:rsidRPr="000D2B80">
        <w:rPr>
          <w:rFonts w:ascii="Times New Roman" w:eastAsia="Times New Roman" w:hAnsi="Times New Roman" w:cs="Times New Roman"/>
          <w:sz w:val="28"/>
        </w:rPr>
        <w:t>Эта информация дублируется на сайте образовательной организации в разделе «Педагог-психолог».</w:t>
      </w:r>
    </w:p>
    <w:p w14:paraId="46C4645A" w14:textId="77777777" w:rsidR="00EF1DA7" w:rsidRPr="000D2B80" w:rsidRDefault="00EF1DA7" w:rsidP="00F751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D2B80">
        <w:rPr>
          <w:rFonts w:ascii="Times New Roman" w:hAnsi="Times New Roman" w:cs="Times New Roman"/>
          <w:sz w:val="28"/>
          <w:szCs w:val="24"/>
        </w:rPr>
        <w:t xml:space="preserve">    </w:t>
      </w:r>
      <w:r w:rsidR="001D511E" w:rsidRPr="000D2B80">
        <w:rPr>
          <w:rFonts w:ascii="Times New Roman" w:hAnsi="Times New Roman" w:cs="Times New Roman"/>
          <w:sz w:val="28"/>
          <w:szCs w:val="24"/>
        </w:rPr>
        <w:t>3.</w:t>
      </w:r>
      <w:r w:rsidR="00A825E3" w:rsidRPr="000D2B80">
        <w:rPr>
          <w:rFonts w:ascii="Times New Roman" w:hAnsi="Times New Roman" w:cs="Times New Roman"/>
          <w:sz w:val="28"/>
          <w:szCs w:val="24"/>
        </w:rPr>
        <w:t>Посещение семей</w:t>
      </w:r>
      <w:r w:rsidRPr="000D2B80">
        <w:rPr>
          <w:rFonts w:ascii="Times New Roman" w:hAnsi="Times New Roman" w:cs="Times New Roman"/>
          <w:sz w:val="28"/>
          <w:szCs w:val="24"/>
        </w:rPr>
        <w:t>.</w:t>
      </w:r>
    </w:p>
    <w:p w14:paraId="774A9C25" w14:textId="77777777" w:rsidR="00A825E3" w:rsidRPr="000D2B80" w:rsidRDefault="00EF1DA7" w:rsidP="00F751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D2B80">
        <w:rPr>
          <w:rFonts w:ascii="Times New Roman" w:hAnsi="Times New Roman" w:cs="Times New Roman"/>
          <w:sz w:val="28"/>
          <w:szCs w:val="24"/>
        </w:rPr>
        <w:t>С начала учебного года классными руководителями совершается подомовой обход семей с целью выявления семейного неблагополучия.</w:t>
      </w:r>
    </w:p>
    <w:p w14:paraId="04553447" w14:textId="77777777" w:rsidR="00EF1DA7" w:rsidRPr="000D2B80" w:rsidRDefault="00EF1DA7" w:rsidP="00F751CB">
      <w:pPr>
        <w:framePr w:h="1531" w:hRule="exact" w:hSpace="180" w:wrap="around" w:vAnchor="text" w:hAnchor="page" w:x="1666" w:y="1017"/>
        <w:spacing w:after="0"/>
        <w:rPr>
          <w:rFonts w:ascii="Times New Roman" w:hAnsi="Times New Roman" w:cs="Times New Roman"/>
          <w:sz w:val="28"/>
          <w:szCs w:val="24"/>
        </w:rPr>
      </w:pPr>
      <w:r w:rsidRPr="000D2B80">
        <w:rPr>
          <w:rFonts w:ascii="Times New Roman" w:hAnsi="Times New Roman" w:cs="Times New Roman"/>
          <w:sz w:val="28"/>
          <w:szCs w:val="24"/>
        </w:rPr>
        <w:t xml:space="preserve">     4.Создание родительского сообщества в Телеграмм-канале с размещением рекомендаций и статей от психолога о взаимодействии с детьми и подростками. (</w:t>
      </w:r>
      <w:hyperlink r:id="rId28" w:history="1">
        <w:r w:rsidRPr="000D2B80">
          <w:rPr>
            <w:rStyle w:val="a3"/>
            <w:rFonts w:ascii="Times New Roman" w:hAnsi="Times New Roman" w:cs="Times New Roman"/>
          </w:rPr>
          <w:t>https://centerphoenix.ru/2025-jan-news-sui-podrostki, /</w:t>
        </w:r>
        <w:proofErr w:type="spellStart"/>
      </w:hyperlink>
      <w:hyperlink r:id="rId29" w:history="1">
        <w:r w:rsidRPr="000D2B80">
          <w:rPr>
            <w:rStyle w:val="a3"/>
            <w:rFonts w:ascii="Times New Roman" w:hAnsi="Times New Roman" w:cs="Times New Roman"/>
          </w:rPr>
          <w:t>https</w:t>
        </w:r>
        <w:proofErr w:type="spellEnd"/>
        <w:r w:rsidRPr="000D2B80">
          <w:rPr>
            <w:rStyle w:val="a3"/>
            <w:rFonts w:ascii="Times New Roman" w:hAnsi="Times New Roman" w:cs="Times New Roman"/>
          </w:rPr>
          <w:t>://centerphoenix.ru/2021-jul-news-teenager-depression/</w:t>
        </w:r>
      </w:hyperlink>
      <w:r w:rsidRPr="000D2B80">
        <w:rPr>
          <w:rFonts w:ascii="Times New Roman" w:hAnsi="Times New Roman" w:cs="Times New Roman"/>
        </w:rPr>
        <w:t>)</w:t>
      </w:r>
    </w:p>
    <w:p w14:paraId="53C32C95" w14:textId="77777777" w:rsidR="00EF1DA7" w:rsidRPr="000D2B80" w:rsidRDefault="00EF1DA7" w:rsidP="00F751CB">
      <w:pPr>
        <w:framePr w:h="1531" w:hRule="exact" w:hSpace="180" w:wrap="around" w:vAnchor="text" w:hAnchor="page" w:x="1666" w:y="1017"/>
        <w:jc w:val="center"/>
        <w:rPr>
          <w:rFonts w:ascii="Times New Roman" w:hAnsi="Times New Roman" w:cs="Times New Roman"/>
        </w:rPr>
      </w:pPr>
    </w:p>
    <w:p w14:paraId="01923117" w14:textId="77777777" w:rsidR="00EF1DA7" w:rsidRPr="000D2B80" w:rsidRDefault="00EF1DA7" w:rsidP="00F751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D2B80">
        <w:rPr>
          <w:rFonts w:ascii="Times New Roman" w:hAnsi="Times New Roman" w:cs="Times New Roman"/>
          <w:sz w:val="28"/>
          <w:szCs w:val="24"/>
        </w:rPr>
        <w:t>Семьи, находящиеся в «группе риска»</w:t>
      </w:r>
      <w:r w:rsidR="00F43DE5" w:rsidRPr="000D2B80">
        <w:rPr>
          <w:rFonts w:ascii="Times New Roman" w:hAnsi="Times New Roman" w:cs="Times New Roman"/>
          <w:sz w:val="28"/>
          <w:szCs w:val="24"/>
        </w:rPr>
        <w:t>, па</w:t>
      </w:r>
      <w:r w:rsidRPr="000D2B80">
        <w:rPr>
          <w:rFonts w:ascii="Times New Roman" w:hAnsi="Times New Roman" w:cs="Times New Roman"/>
          <w:sz w:val="28"/>
          <w:szCs w:val="24"/>
        </w:rPr>
        <w:t>тронируются классными руководителями и педагогом-психологом  раз в полугодие.</w:t>
      </w:r>
    </w:p>
    <w:p w14:paraId="6071F47A" w14:textId="77777777" w:rsidR="00EF1DA7" w:rsidRPr="000D2B80" w:rsidRDefault="00EF1DA7" w:rsidP="00F751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D2B80">
        <w:rPr>
          <w:rFonts w:ascii="Times New Roman" w:hAnsi="Times New Roman" w:cs="Times New Roman"/>
          <w:sz w:val="28"/>
          <w:szCs w:val="24"/>
        </w:rPr>
        <w:t xml:space="preserve">    </w:t>
      </w:r>
      <w:r w:rsidR="001D511E" w:rsidRPr="000D2B80">
        <w:rPr>
          <w:rFonts w:ascii="Times New Roman" w:hAnsi="Times New Roman" w:cs="Times New Roman"/>
          <w:sz w:val="28"/>
          <w:szCs w:val="24"/>
        </w:rPr>
        <w:t>5.</w:t>
      </w:r>
      <w:r w:rsidR="00A825E3" w:rsidRPr="000D2B80">
        <w:rPr>
          <w:rFonts w:ascii="Times New Roman" w:hAnsi="Times New Roman" w:cs="Times New Roman"/>
          <w:sz w:val="28"/>
          <w:szCs w:val="24"/>
        </w:rPr>
        <w:t xml:space="preserve">Разработка </w:t>
      </w:r>
      <w:r w:rsidRPr="000D2B80">
        <w:rPr>
          <w:rFonts w:ascii="Times New Roman" w:hAnsi="Times New Roman" w:cs="Times New Roman"/>
          <w:sz w:val="28"/>
          <w:szCs w:val="24"/>
        </w:rPr>
        <w:t xml:space="preserve">классными руководителями </w:t>
      </w:r>
      <w:r w:rsidR="00A825E3" w:rsidRPr="000D2B80">
        <w:rPr>
          <w:rFonts w:ascii="Times New Roman" w:hAnsi="Times New Roman" w:cs="Times New Roman"/>
          <w:sz w:val="28"/>
          <w:szCs w:val="24"/>
        </w:rPr>
        <w:t xml:space="preserve">рекомендаций и памяток по безопасности жизни и сохранения здоровья в </w:t>
      </w:r>
      <w:r w:rsidR="001D511E" w:rsidRPr="000D2B80">
        <w:rPr>
          <w:rFonts w:ascii="Times New Roman" w:hAnsi="Times New Roman" w:cs="Times New Roman"/>
          <w:sz w:val="28"/>
          <w:szCs w:val="24"/>
        </w:rPr>
        <w:t xml:space="preserve">каникулярный  </w:t>
      </w:r>
      <w:r w:rsidR="00A825E3" w:rsidRPr="000D2B80">
        <w:rPr>
          <w:rFonts w:ascii="Times New Roman" w:hAnsi="Times New Roman" w:cs="Times New Roman"/>
          <w:sz w:val="28"/>
          <w:szCs w:val="24"/>
        </w:rPr>
        <w:t>период</w:t>
      </w:r>
      <w:r w:rsidRPr="000D2B80">
        <w:rPr>
          <w:rFonts w:ascii="Times New Roman" w:hAnsi="Times New Roman" w:cs="Times New Roman"/>
          <w:sz w:val="28"/>
          <w:szCs w:val="24"/>
        </w:rPr>
        <w:t>.</w:t>
      </w:r>
    </w:p>
    <w:p w14:paraId="0EBCE436" w14:textId="77777777" w:rsidR="00A825E3" w:rsidRPr="000D2B80" w:rsidRDefault="00EF1DA7" w:rsidP="00F751C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D2B80">
        <w:rPr>
          <w:rFonts w:ascii="Times New Roman" w:hAnsi="Times New Roman" w:cs="Times New Roman"/>
          <w:sz w:val="28"/>
          <w:szCs w:val="24"/>
        </w:rPr>
        <w:t xml:space="preserve">   </w:t>
      </w:r>
      <w:r w:rsidR="001D511E" w:rsidRPr="000D2B80">
        <w:rPr>
          <w:rFonts w:ascii="Times New Roman" w:hAnsi="Times New Roman" w:cs="Times New Roman"/>
          <w:sz w:val="28"/>
          <w:szCs w:val="24"/>
        </w:rPr>
        <w:t>6.</w:t>
      </w:r>
      <w:r w:rsidR="00A825E3" w:rsidRPr="000D2B80">
        <w:rPr>
          <w:rFonts w:ascii="Times New Roman" w:hAnsi="Times New Roman" w:cs="Times New Roman"/>
          <w:sz w:val="28"/>
          <w:szCs w:val="24"/>
        </w:rPr>
        <w:t>Информирование педагогов на тему «</w:t>
      </w:r>
      <w:r w:rsidRPr="000D2B80">
        <w:rPr>
          <w:rFonts w:ascii="Times New Roman" w:hAnsi="Times New Roman" w:cs="Times New Roman"/>
          <w:sz w:val="28"/>
          <w:szCs w:val="24"/>
        </w:rPr>
        <w:t xml:space="preserve"> Причины подросткового суицида. </w:t>
      </w:r>
      <w:r w:rsidR="00A825E3" w:rsidRPr="000D2B80">
        <w:rPr>
          <w:rFonts w:ascii="Times New Roman" w:hAnsi="Times New Roman" w:cs="Times New Roman"/>
          <w:sz w:val="28"/>
          <w:szCs w:val="24"/>
        </w:rPr>
        <w:t>Как заметить и не</w:t>
      </w:r>
      <w:r w:rsidR="001D511E" w:rsidRPr="000D2B80">
        <w:rPr>
          <w:rFonts w:ascii="Times New Roman" w:hAnsi="Times New Roman" w:cs="Times New Roman"/>
          <w:sz w:val="28"/>
          <w:szCs w:val="24"/>
        </w:rPr>
        <w:t xml:space="preserve"> </w:t>
      </w:r>
      <w:r w:rsidR="00A825E3" w:rsidRPr="000D2B80">
        <w:rPr>
          <w:rFonts w:ascii="Times New Roman" w:hAnsi="Times New Roman" w:cs="Times New Roman"/>
          <w:sz w:val="28"/>
          <w:szCs w:val="24"/>
        </w:rPr>
        <w:t>допустить»</w:t>
      </w:r>
    </w:p>
    <w:p w14:paraId="7F8B9C2B" w14:textId="77777777" w:rsidR="001D511E" w:rsidRPr="000D2B80" w:rsidRDefault="00EF1DA7" w:rsidP="00A825E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D2B80">
        <w:rPr>
          <w:rFonts w:ascii="Times New Roman" w:hAnsi="Times New Roman" w:cs="Times New Roman"/>
          <w:sz w:val="28"/>
          <w:szCs w:val="24"/>
        </w:rPr>
        <w:t xml:space="preserve"> </w:t>
      </w:r>
      <w:r w:rsidR="00F43DE5" w:rsidRPr="000D2B80">
        <w:rPr>
          <w:rFonts w:ascii="Times New Roman" w:hAnsi="Times New Roman" w:cs="Times New Roman"/>
          <w:sz w:val="28"/>
          <w:szCs w:val="24"/>
        </w:rPr>
        <w:t xml:space="preserve"> </w:t>
      </w:r>
      <w:r w:rsidRPr="000D2B80">
        <w:rPr>
          <w:rFonts w:ascii="Times New Roman" w:hAnsi="Times New Roman" w:cs="Times New Roman"/>
          <w:sz w:val="28"/>
          <w:szCs w:val="24"/>
        </w:rPr>
        <w:t xml:space="preserve"> </w:t>
      </w:r>
      <w:r w:rsidR="001D511E" w:rsidRPr="000D2B80">
        <w:rPr>
          <w:rFonts w:ascii="Times New Roman" w:hAnsi="Times New Roman" w:cs="Times New Roman"/>
          <w:sz w:val="28"/>
          <w:szCs w:val="24"/>
        </w:rPr>
        <w:t>7.</w:t>
      </w:r>
      <w:r w:rsidR="00A825E3" w:rsidRPr="000D2B80">
        <w:rPr>
          <w:rFonts w:ascii="Times New Roman" w:hAnsi="Times New Roman" w:cs="Times New Roman"/>
          <w:sz w:val="28"/>
          <w:szCs w:val="24"/>
        </w:rPr>
        <w:t xml:space="preserve">Проведение осенней </w:t>
      </w:r>
      <w:r w:rsidR="001D511E" w:rsidRPr="000D2B80">
        <w:rPr>
          <w:rFonts w:ascii="Times New Roman" w:hAnsi="Times New Roman" w:cs="Times New Roman"/>
          <w:sz w:val="28"/>
          <w:szCs w:val="24"/>
        </w:rPr>
        <w:t xml:space="preserve">и весенней </w:t>
      </w:r>
      <w:r w:rsidR="00A825E3" w:rsidRPr="000D2B80">
        <w:rPr>
          <w:rFonts w:ascii="Times New Roman" w:hAnsi="Times New Roman" w:cs="Times New Roman"/>
          <w:sz w:val="28"/>
          <w:szCs w:val="24"/>
        </w:rPr>
        <w:t>Недели психологии.</w:t>
      </w:r>
    </w:p>
    <w:p w14:paraId="29F31270" w14:textId="77777777" w:rsidR="00A825E3" w:rsidRPr="000D2B80" w:rsidRDefault="00A825E3" w:rsidP="00A825E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D2B80">
        <w:rPr>
          <w:rFonts w:ascii="Times New Roman" w:hAnsi="Times New Roman" w:cs="Times New Roman"/>
          <w:sz w:val="28"/>
          <w:szCs w:val="24"/>
        </w:rPr>
        <w:t xml:space="preserve"> Мероприятия Недели ориентированы на создание психологически благоприятной образовательной среды, социальной гибкости, жизнестойкости, саморегуляции, общения и дружелюбия.</w:t>
      </w:r>
    </w:p>
    <w:p w14:paraId="6D170D0E" w14:textId="77777777" w:rsidR="007C0D43" w:rsidRPr="000D2B80" w:rsidRDefault="00FE7D51" w:rsidP="00656FD6">
      <w:pPr>
        <w:pStyle w:val="pboth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0D2B80">
        <w:rPr>
          <w:b/>
          <w:bCs/>
          <w:sz w:val="28"/>
          <w:szCs w:val="28"/>
        </w:rPr>
        <w:t>Вывод:</w:t>
      </w:r>
      <w:r w:rsidR="00A825E3" w:rsidRPr="000D2B80">
        <w:rPr>
          <w:b/>
          <w:bCs/>
          <w:sz w:val="28"/>
          <w:szCs w:val="28"/>
        </w:rPr>
        <w:t xml:space="preserve"> </w:t>
      </w:r>
      <w:r w:rsidR="007C0D43" w:rsidRPr="000D2B80">
        <w:rPr>
          <w:color w:val="181818"/>
          <w:sz w:val="28"/>
          <w:szCs w:val="28"/>
        </w:rPr>
        <w:t>в школе созданы оптимальные условия для формирования законопослушного поведения обучающихся, профилактики безнадзорности и право</w:t>
      </w:r>
      <w:r w:rsidR="007C0D43" w:rsidRPr="000D2B80">
        <w:rPr>
          <w:color w:val="181818"/>
          <w:sz w:val="28"/>
          <w:szCs w:val="28"/>
        </w:rPr>
        <w:lastRenderedPageBreak/>
        <w:t>нарушений, асоциального поведения. Проведены и обобщены итоги межведомственных профилактических акций. Своевременно сформированы и обновлены банки данных по различным категориям учащихся и их семей. Проведена работа по реализации проектов антинаркотической направленности в электронных средствах массовой информации, в том числе в сети Интернет. Целенаправленно проводится работа по улучшению качества воспитания за счет формирования у обучающихся ценностей здорового образа жизни, формирования активной гражданской позиции в сфере профилактики наркомании. Планомерно и целенаправленно проводится информационно-наглядная агитация, развитие и стимулирование детского творчества.</w:t>
      </w:r>
    </w:p>
    <w:p w14:paraId="285CBF09" w14:textId="77777777" w:rsidR="00B866FB" w:rsidRPr="000D2B80" w:rsidRDefault="00B866FB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Рекомендации:</w:t>
      </w:r>
    </w:p>
    <w:p w14:paraId="091973F2" w14:textId="77777777" w:rsidR="007C0D43" w:rsidRPr="000D2B80" w:rsidRDefault="007C0D43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1. Продолжить профилактическую работу с родителями и их детьми, намечать и реализовать конкретные действия со стороны родителей, школы, социального педагога и педагога-психолога, представителей административных органов для оказания социально-психологической помощи обучающимся.</w:t>
      </w:r>
    </w:p>
    <w:p w14:paraId="3081BCD1" w14:textId="77777777" w:rsidR="007C0D43" w:rsidRPr="000D2B80" w:rsidRDefault="007C0D43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2. Социальной и психологической службе школы, классным руководителям осуществлять постоянный контроль за семьями, имеющими детей группы риска и неблагополучными семьями.</w:t>
      </w:r>
    </w:p>
    <w:p w14:paraId="7C3576B6" w14:textId="77777777" w:rsidR="007C0D43" w:rsidRPr="000D2B80" w:rsidRDefault="007C0D43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3. Психолого-педагогическая поддержку осуществлять через проведение родительских лекториев, проведение тематических встреч и родительских собраний.</w:t>
      </w:r>
    </w:p>
    <w:p w14:paraId="2A182DB0" w14:textId="77777777" w:rsidR="007C0D43" w:rsidRPr="000D2B80" w:rsidRDefault="007C0D43" w:rsidP="00656F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0D2B80">
        <w:rPr>
          <w:rFonts w:ascii="Times New Roman" w:eastAsia="Times New Roman" w:hAnsi="Times New Roman" w:cs="Times New Roman"/>
          <w:color w:val="181818"/>
          <w:sz w:val="28"/>
          <w:szCs w:val="28"/>
        </w:rPr>
        <w:t>4. Вовлекать в работу с трудными подростками не только педагога-психолога и классного руководителя, но и педагогов дополнительного образования, мотивировать этих детей к творческой и трудовой деятельности.</w:t>
      </w:r>
    </w:p>
    <w:p w14:paraId="7C9D7F4B" w14:textId="77777777" w:rsidR="002C29A2" w:rsidRPr="000D2B80" w:rsidRDefault="001845F1" w:rsidP="00656FD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t>2.10.</w:t>
      </w:r>
      <w:r w:rsidRPr="000D2B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Реализация потенциала социального партнерства.</w:t>
      </w:r>
    </w:p>
    <w:p w14:paraId="41294F97" w14:textId="77777777" w:rsidR="006A5902" w:rsidRPr="000D2B80" w:rsidRDefault="002C5ED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Значительная </w:t>
      </w:r>
      <w:r w:rsidR="001845F1" w:rsidRPr="000D2B80">
        <w:rPr>
          <w:rFonts w:ascii="Times New Roman" w:hAnsi="Times New Roman" w:cs="Times New Roman"/>
          <w:sz w:val="28"/>
          <w:szCs w:val="28"/>
        </w:rPr>
        <w:t xml:space="preserve"> роль в воспитательной работе школы отводится взаимодействию с нашими социальными партнерами: врачами</w:t>
      </w:r>
      <w:r w:rsidR="005E7A65" w:rsidRPr="000D2B80">
        <w:rPr>
          <w:rFonts w:ascii="Times New Roman" w:hAnsi="Times New Roman" w:cs="Times New Roman"/>
          <w:sz w:val="28"/>
          <w:szCs w:val="28"/>
        </w:rPr>
        <w:t xml:space="preserve"> ЦРБ с Дубовское и ФАПом х.Щеглова</w:t>
      </w:r>
      <w:r w:rsidR="001845F1" w:rsidRPr="000D2B80">
        <w:rPr>
          <w:rFonts w:ascii="Times New Roman" w:hAnsi="Times New Roman" w:cs="Times New Roman"/>
          <w:sz w:val="28"/>
          <w:szCs w:val="28"/>
        </w:rPr>
        <w:t>, работниками КДН, сотрудниками ГИБДД</w:t>
      </w:r>
      <w:r w:rsidR="005E7A65" w:rsidRPr="000D2B80">
        <w:rPr>
          <w:rFonts w:ascii="Times New Roman" w:hAnsi="Times New Roman" w:cs="Times New Roman"/>
          <w:sz w:val="28"/>
          <w:szCs w:val="28"/>
        </w:rPr>
        <w:t xml:space="preserve"> «Волгодонское»</w:t>
      </w:r>
      <w:r w:rsidR="001845F1" w:rsidRPr="000D2B80">
        <w:rPr>
          <w:rFonts w:ascii="Times New Roman" w:hAnsi="Times New Roman" w:cs="Times New Roman"/>
          <w:sz w:val="28"/>
          <w:szCs w:val="28"/>
        </w:rPr>
        <w:t>, с Храмом Владимирской Божией Матери</w:t>
      </w:r>
      <w:r w:rsidR="005E7A65" w:rsidRPr="000D2B80">
        <w:rPr>
          <w:rFonts w:ascii="Times New Roman" w:hAnsi="Times New Roman" w:cs="Times New Roman"/>
          <w:sz w:val="28"/>
          <w:szCs w:val="28"/>
        </w:rPr>
        <w:t xml:space="preserve"> с. Дубовское, ЦДТ с.Дубовское, ДЮСШс.Дубовское, </w:t>
      </w:r>
      <w:r w:rsidR="00D321BF" w:rsidRPr="000D2B80">
        <w:rPr>
          <w:rFonts w:ascii="Times New Roman" w:hAnsi="Times New Roman" w:cs="Times New Roman"/>
          <w:sz w:val="28"/>
          <w:szCs w:val="28"/>
        </w:rPr>
        <w:t>СДК с.Дубовское и СДК х.Щеглова, СПК «Восход»</w:t>
      </w:r>
      <w:r w:rsidR="00583A7D" w:rsidRPr="000D2B80">
        <w:rPr>
          <w:rFonts w:ascii="Times New Roman" w:hAnsi="Times New Roman" w:cs="Times New Roman"/>
          <w:sz w:val="28"/>
          <w:szCs w:val="28"/>
        </w:rPr>
        <w:t>, МДОУ «Березка»</w:t>
      </w:r>
      <w:r w:rsidR="00361645" w:rsidRPr="000D2B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DF2AB2" w14:textId="77777777" w:rsidR="006A5902" w:rsidRPr="000D2B80" w:rsidRDefault="001845F1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В течение учебного года проводились совместные мероприятия</w:t>
      </w:r>
      <w:r w:rsidR="006A5902" w:rsidRPr="000D2B80">
        <w:rPr>
          <w:rFonts w:ascii="Times New Roman" w:hAnsi="Times New Roman" w:cs="Times New Roman"/>
          <w:sz w:val="28"/>
          <w:szCs w:val="28"/>
        </w:rPr>
        <w:t xml:space="preserve"> в рамках сотрудничества:</w:t>
      </w:r>
    </w:p>
    <w:p w14:paraId="5475DC82" w14:textId="77777777" w:rsidR="00554134" w:rsidRPr="000D2B80" w:rsidRDefault="0055413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1.Мероприятия</w:t>
      </w:r>
      <w:r w:rsidR="00B661D4" w:rsidRPr="000D2B80">
        <w:rPr>
          <w:rFonts w:ascii="Times New Roman" w:hAnsi="Times New Roman" w:cs="Times New Roman"/>
          <w:sz w:val="28"/>
          <w:szCs w:val="28"/>
        </w:rPr>
        <w:t>,</w:t>
      </w:r>
      <w:r w:rsidRPr="000D2B80">
        <w:rPr>
          <w:rFonts w:ascii="Times New Roman" w:hAnsi="Times New Roman" w:cs="Times New Roman"/>
          <w:sz w:val="28"/>
          <w:szCs w:val="28"/>
        </w:rPr>
        <w:t xml:space="preserve"> проводимые сотрудниками </w:t>
      </w:r>
      <w:proofErr w:type="gramStart"/>
      <w:r w:rsidRPr="000D2B80">
        <w:rPr>
          <w:rFonts w:ascii="Times New Roman" w:hAnsi="Times New Roman" w:cs="Times New Roman"/>
          <w:sz w:val="28"/>
          <w:szCs w:val="28"/>
        </w:rPr>
        <w:t>ГИБДД  для</w:t>
      </w:r>
      <w:proofErr w:type="gramEnd"/>
      <w:r w:rsidRPr="000D2B80">
        <w:rPr>
          <w:rFonts w:ascii="Times New Roman" w:hAnsi="Times New Roman" w:cs="Times New Roman"/>
          <w:sz w:val="28"/>
          <w:szCs w:val="28"/>
        </w:rPr>
        <w:t xml:space="preserve"> учащихся и родителей:</w:t>
      </w:r>
    </w:p>
    <w:p w14:paraId="48994C01" w14:textId="77777777" w:rsidR="00554134" w:rsidRPr="000D2B80" w:rsidRDefault="0055413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-  в рамках Всероссийской Недели безопасности дорожного движения встреча с лейтенантом ГИБДД « </w:t>
      </w:r>
      <w:proofErr w:type="spellStart"/>
      <w:r w:rsidRPr="000D2B80">
        <w:rPr>
          <w:rFonts w:ascii="Times New Roman" w:hAnsi="Times New Roman" w:cs="Times New Roman"/>
          <w:sz w:val="28"/>
          <w:szCs w:val="28"/>
        </w:rPr>
        <w:t>Волгодонское</w:t>
      </w:r>
      <w:proofErr w:type="spellEnd"/>
      <w:r w:rsidRPr="000D2B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D2B80">
        <w:rPr>
          <w:rFonts w:ascii="Times New Roman" w:hAnsi="Times New Roman" w:cs="Times New Roman"/>
          <w:sz w:val="28"/>
          <w:szCs w:val="28"/>
        </w:rPr>
        <w:t>Ерунцовым</w:t>
      </w:r>
      <w:proofErr w:type="spellEnd"/>
      <w:r w:rsidRPr="000D2B80">
        <w:rPr>
          <w:rFonts w:ascii="Times New Roman" w:hAnsi="Times New Roman" w:cs="Times New Roman"/>
          <w:sz w:val="28"/>
          <w:szCs w:val="28"/>
        </w:rPr>
        <w:t xml:space="preserve"> И.П.</w:t>
      </w:r>
    </w:p>
    <w:p w14:paraId="3C05A7F7" w14:textId="77777777" w:rsidR="00554134" w:rsidRPr="000D2B80" w:rsidRDefault="0055413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2.Мероприятия</w:t>
      </w:r>
      <w:r w:rsidR="00B661D4" w:rsidRPr="000D2B80">
        <w:rPr>
          <w:rFonts w:ascii="Times New Roman" w:hAnsi="Times New Roman" w:cs="Times New Roman"/>
          <w:sz w:val="28"/>
          <w:szCs w:val="28"/>
        </w:rPr>
        <w:t>,</w:t>
      </w:r>
      <w:r w:rsidRPr="000D2B80">
        <w:rPr>
          <w:rFonts w:ascii="Times New Roman" w:hAnsi="Times New Roman" w:cs="Times New Roman"/>
          <w:sz w:val="28"/>
          <w:szCs w:val="28"/>
        </w:rPr>
        <w:t xml:space="preserve"> проводимые настоятелем Храма  Владимирской Божией Матери с. Дубовское иереем Корсаком Эдгаром:</w:t>
      </w:r>
    </w:p>
    <w:p w14:paraId="40099442" w14:textId="77777777" w:rsidR="00554134" w:rsidRPr="000D2B80" w:rsidRDefault="0055413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lastRenderedPageBreak/>
        <w:t>- 14.03.25г.- беседа с учащимися 8-9 класса на тему «Свобода», «Жизнь и смерть».</w:t>
      </w:r>
    </w:p>
    <w:p w14:paraId="4A898689" w14:textId="77777777" w:rsidR="00554134" w:rsidRPr="000D2B80" w:rsidRDefault="0055413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26.03.25г.- встреча с настоятелем Корсаком Э. в Храме Владимирской Божи</w:t>
      </w:r>
      <w:r w:rsidR="00B661D4" w:rsidRPr="000D2B80">
        <w:rPr>
          <w:rFonts w:ascii="Times New Roman" w:hAnsi="Times New Roman" w:cs="Times New Roman"/>
          <w:sz w:val="28"/>
          <w:szCs w:val="28"/>
        </w:rPr>
        <w:t>ей Матери с.Дубовское;</w:t>
      </w:r>
    </w:p>
    <w:p w14:paraId="18FB1874" w14:textId="77777777" w:rsidR="00B661D4" w:rsidRPr="000D2B80" w:rsidRDefault="00B661D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участие в районном фестивале «Пасхальный Благовест».</w:t>
      </w:r>
    </w:p>
    <w:p w14:paraId="73E5D615" w14:textId="77777777" w:rsidR="00B661D4" w:rsidRPr="000D2B80" w:rsidRDefault="00B661D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3.Мероприятия, проводимые с воспитанниками  МДОУ «Берёзка»:</w:t>
      </w:r>
    </w:p>
    <w:p w14:paraId="5352C975" w14:textId="77777777" w:rsidR="00B661D4" w:rsidRPr="000D2B80" w:rsidRDefault="00B661D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-Поздравление отряда  основного ЮИД « Добрая дорога детства» с 10-летием </w:t>
      </w:r>
      <w:proofErr w:type="spellStart"/>
      <w:r w:rsidRPr="000D2B80">
        <w:rPr>
          <w:rFonts w:ascii="Times New Roman" w:hAnsi="Times New Roman" w:cs="Times New Roman"/>
          <w:sz w:val="28"/>
          <w:szCs w:val="28"/>
        </w:rPr>
        <w:t>ЮПИДовцев</w:t>
      </w:r>
      <w:proofErr w:type="spellEnd"/>
      <w:r w:rsidRPr="000D2B80">
        <w:rPr>
          <w:rFonts w:ascii="Times New Roman" w:hAnsi="Times New Roman" w:cs="Times New Roman"/>
          <w:sz w:val="28"/>
          <w:szCs w:val="28"/>
        </w:rPr>
        <w:t>.</w:t>
      </w:r>
    </w:p>
    <w:p w14:paraId="2A0761A6" w14:textId="77777777" w:rsidR="00B661D4" w:rsidRPr="000D2B80" w:rsidRDefault="00B661D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Проведение совместной акции «Засветись» в  МДОУ «Берёзка».</w:t>
      </w:r>
    </w:p>
    <w:p w14:paraId="7839F677" w14:textId="77777777" w:rsidR="00B661D4" w:rsidRPr="000D2B80" w:rsidRDefault="00B661D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4.Мероприятия, проводимые врачами ЦРБ с Дубовское и </w:t>
      </w:r>
      <w:proofErr w:type="spellStart"/>
      <w:r w:rsidRPr="000D2B80"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 w:rsidRPr="000D2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B80">
        <w:rPr>
          <w:rFonts w:ascii="Times New Roman" w:hAnsi="Times New Roman" w:cs="Times New Roman"/>
          <w:sz w:val="28"/>
          <w:szCs w:val="28"/>
        </w:rPr>
        <w:t>х.Щеглова</w:t>
      </w:r>
      <w:proofErr w:type="spellEnd"/>
      <w:r w:rsidRPr="000D2B80">
        <w:rPr>
          <w:rFonts w:ascii="Times New Roman" w:hAnsi="Times New Roman" w:cs="Times New Roman"/>
          <w:sz w:val="28"/>
          <w:szCs w:val="28"/>
        </w:rPr>
        <w:t>:</w:t>
      </w:r>
    </w:p>
    <w:p w14:paraId="62B13947" w14:textId="77777777" w:rsidR="00B661D4" w:rsidRPr="000D2B80" w:rsidRDefault="00B661D4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ежегодные медиц</w:t>
      </w:r>
      <w:r w:rsidR="006A5902" w:rsidRPr="000D2B80">
        <w:rPr>
          <w:rFonts w:ascii="Times New Roman" w:hAnsi="Times New Roman" w:cs="Times New Roman"/>
          <w:sz w:val="28"/>
          <w:szCs w:val="28"/>
        </w:rPr>
        <w:t>инские обследования, диспансеризация учащихся школы.</w:t>
      </w:r>
    </w:p>
    <w:p w14:paraId="43EF30FC" w14:textId="77777777" w:rsidR="006A5902" w:rsidRPr="000D2B80" w:rsidRDefault="006A590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5.Мероприятия, проводимые СДЩК с Дубовское:</w:t>
      </w:r>
    </w:p>
    <w:p w14:paraId="4A37055E" w14:textId="77777777" w:rsidR="006A5902" w:rsidRPr="000D2B80" w:rsidRDefault="006A590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участие в мероприятиях по «Пушкинской карте».</w:t>
      </w:r>
    </w:p>
    <w:p w14:paraId="3BD5CE7A" w14:textId="77777777" w:rsidR="006A5902" w:rsidRPr="000D2B80" w:rsidRDefault="006A590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6.Мероприятия, проводимые СПК «Восход»:</w:t>
      </w:r>
    </w:p>
    <w:p w14:paraId="145EE44E" w14:textId="77777777" w:rsidR="006A5902" w:rsidRPr="000D2B80" w:rsidRDefault="006A5902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экскурсии на сельхоз п</w:t>
      </w:r>
      <w:r w:rsidR="00097827" w:rsidRPr="000D2B80">
        <w:rPr>
          <w:rFonts w:ascii="Times New Roman" w:hAnsi="Times New Roman" w:cs="Times New Roman"/>
          <w:sz w:val="28"/>
          <w:szCs w:val="28"/>
        </w:rPr>
        <w:t>редприятия по профориентации</w:t>
      </w:r>
      <w:r w:rsidRPr="000D2B80">
        <w:rPr>
          <w:rFonts w:ascii="Times New Roman" w:hAnsi="Times New Roman" w:cs="Times New Roman"/>
          <w:sz w:val="28"/>
          <w:szCs w:val="28"/>
        </w:rPr>
        <w:t>.</w:t>
      </w:r>
    </w:p>
    <w:p w14:paraId="176950D7" w14:textId="77777777" w:rsidR="00242E72" w:rsidRPr="000D2B80" w:rsidRDefault="00242E72" w:rsidP="00656FD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t>Выводы</w:t>
      </w:r>
      <w:r w:rsidRPr="000D2B80">
        <w:rPr>
          <w:rFonts w:ascii="Times New Roman" w:hAnsi="Times New Roman" w:cs="Times New Roman"/>
          <w:sz w:val="28"/>
          <w:szCs w:val="28"/>
        </w:rPr>
        <w:t>: таким образом, социальное партнерство позволяет действовать эффективно и успешно, имея в виду приоритетную перспективу, общую для всех партнеров, эффективно координировать совместную деятельность с ясным пониманием своей ответственности. Такая деятельность оказывается наиболее эффективной и экономичной для партнеров, в том числе и в системе образования.</w:t>
      </w:r>
    </w:p>
    <w:p w14:paraId="3E4F0D0A" w14:textId="77777777" w:rsidR="003C04E5" w:rsidRPr="000D2B80" w:rsidRDefault="00664171" w:rsidP="00656FD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proofErr w:type="gramStart"/>
      <w:r w:rsidRPr="000D2B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11.Деятельность</w:t>
      </w:r>
      <w:proofErr w:type="gramEnd"/>
      <w:r w:rsidRPr="000D2B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профориентации обучающихся</w:t>
      </w:r>
      <w:r w:rsidR="001845F1" w:rsidRPr="000D2B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79B416AA" w14:textId="77777777" w:rsidR="000760D5" w:rsidRPr="000D2B80" w:rsidRDefault="00C96CAA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В 2024-2025 учебном годупродолжается работа курса</w:t>
      </w:r>
      <w:r w:rsidR="000760D5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«Билет в будущее. Россия – мои горизонты». У каждого обучающегося по-прежнему есть личный кабинет с возможностью прохождения диагностик  для профессионального определения, что способствует осознанному выбору профессии учениками</w:t>
      </w:r>
      <w:r w:rsidR="003523F5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возможностью доступа</w:t>
      </w:r>
      <w:r w:rsidR="008F4009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D67664" w14:textId="77777777" w:rsidR="000760D5" w:rsidRPr="000D2B80" w:rsidRDefault="000760D5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внеурочной деятельности проекта «Билет в будущее» </w:t>
      </w:r>
    </w:p>
    <w:p w14:paraId="1A888CE8" w14:textId="77777777" w:rsidR="005D2B7E" w:rsidRPr="000D2B80" w:rsidRDefault="005D2B7E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проводились не только еженедельные занятия, на которых обучающиеся получали профессиональное прос</w:t>
      </w:r>
      <w:r w:rsidR="00C96CAA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вещение, но и пробовали себя в профессиях на онлайн-пробах</w:t>
      </w:r>
      <w:r w:rsidR="00764C35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926B10" w14:textId="77777777" w:rsidR="00C35CF3" w:rsidRPr="000D2B80" w:rsidRDefault="00C35CF3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В ноябре стартовал конкурс «Профминутка», который проходил в 4 этапа. Наши ребята приготовили видеоролики о трёх профессиях</w:t>
      </w:r>
      <w:r w:rsidR="00DD3752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воспитатель детей дошкольного возраста (Молоканов В.</w:t>
      </w:r>
      <w:r w:rsidR="008F4009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D3752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класс, Молоканов А.</w:t>
      </w:r>
      <w:r w:rsidR="008F4009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D3752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класс)</w:t>
      </w:r>
      <w:r w:rsidR="008F4009"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2202EE" w14:textId="77777777" w:rsidR="008F4009" w:rsidRPr="000D2B80" w:rsidRDefault="008F4009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физической культуры (Казимбеков Р.-1 класс), экскурсовод (Молоканова А.- 2 класс).</w:t>
      </w:r>
    </w:p>
    <w:p w14:paraId="6AD72E30" w14:textId="77777777" w:rsidR="00A649C1" w:rsidRPr="000D2B80" w:rsidRDefault="00A649C1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олимпиаде по профориентации «Я выбираю будущее» (Литвинова А. победитель муниципального этапа).</w:t>
      </w:r>
    </w:p>
    <w:p w14:paraId="5C13DD73" w14:textId="77777777" w:rsidR="00A649C1" w:rsidRPr="000D2B80" w:rsidRDefault="00A649C1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Участие вТворческом конкурсе видеороликов о проекте «БвБ» (Литвинова А., 9кл.)  (</w:t>
      </w:r>
      <w:hyperlink r:id="rId30" w:history="1">
        <w:r w:rsidRPr="000D2B8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https://vk.com/wall-63177498_2003</w:t>
        </w:r>
      </w:hyperlink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 </w:t>
      </w:r>
    </w:p>
    <w:p w14:paraId="012361EB" w14:textId="77777777" w:rsidR="00A649C1" w:rsidRPr="000D2B80" w:rsidRDefault="00A649C1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Муниципальном конкурсе «живых» плакатов «Я в рабочие пойду» (1 место, Приказ РОО от 11.03.2025 № 14-од).</w:t>
      </w:r>
    </w:p>
    <w:p w14:paraId="45701F61" w14:textId="77777777" w:rsidR="00A649C1" w:rsidRPr="000D2B80" w:rsidRDefault="00A649C1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Региональном конкурсе «живых» плакатов «Я в рабочие пойду» (3 место, Приказ МО РО от 01.04.2025г № 329) (</w:t>
      </w:r>
      <w:hyperlink r:id="rId31" w:history="1">
        <w:r w:rsidRPr="000D2B8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https://disk.yandex.ru/i/eTsPr5mlnbAv-g</w:t>
        </w:r>
      </w:hyperlink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970B01E" w14:textId="77777777" w:rsidR="00A649C1" w:rsidRPr="000D2B80" w:rsidRDefault="00A649C1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Отзыв педагога о проекте «БвБ» (</w:t>
      </w:r>
      <w:hyperlink r:id="rId32" w:history="1">
        <w:r w:rsidRPr="000D2B8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https://vk.com/wall-63177498_2002</w:t>
        </w:r>
      </w:hyperlink>
      <w:r w:rsidRPr="000D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</w:p>
    <w:p w14:paraId="73215912" w14:textId="77777777" w:rsidR="00A649C1" w:rsidRPr="000D2B80" w:rsidRDefault="00732449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Профориентационная работа ведётся и с родителями обучающихся. За истекший период было проведено два родительских собрания на тему: </w:t>
      </w:r>
    </w:p>
    <w:p w14:paraId="6162F036" w14:textId="77777777" w:rsidR="00732449" w:rsidRPr="000D2B80" w:rsidRDefault="00732449" w:rsidP="00656FD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B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Сентябрь</w:t>
      </w:r>
      <w:r w:rsidR="00981509" w:rsidRPr="000D2B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97827" w:rsidRPr="000D2B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Pr="000D2B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март</w:t>
      </w:r>
      <w:r w:rsidR="00097827" w:rsidRPr="000D2B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81509" w:rsidRPr="000D2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проводилось</w:t>
      </w:r>
      <w:r w:rsidR="00097827" w:rsidRPr="000D2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C7651" w:rsidRPr="000D2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родительское собрание</w:t>
      </w:r>
      <w:r w:rsidRPr="000D2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«Единой модели профориентации». Собрание состояло из тематических блоков, где родители познакомились с целями создания единой модели профориентации, задачами </w:t>
      </w:r>
      <w:r w:rsidR="00C35CF3" w:rsidRPr="000D2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курса «Россия</w:t>
      </w:r>
      <w:r w:rsidR="00097827" w:rsidRPr="000D2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5CF3" w:rsidRPr="000D2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мои горизонты», </w:t>
      </w:r>
      <w:r w:rsidRPr="000D2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региональными возможностями развития образовател</w:t>
      </w:r>
      <w:r w:rsidR="00C35CF3" w:rsidRPr="000D2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ьно-профессиональной траектории и порассуждали на тему важности ранней профориентации.</w:t>
      </w:r>
      <w:r w:rsidR="006A3624" w:rsidRPr="000D2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hyperlink r:id="rId33" w:history="1">
        <w:r w:rsidR="006A3624" w:rsidRPr="000D2B8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https://vk.com/wall-63177498_2173</w:t>
        </w:r>
      </w:hyperlink>
      <w:r w:rsidR="006A3624" w:rsidRPr="000D2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2BA63E61" w14:textId="77777777" w:rsidR="001845F1" w:rsidRPr="000D2B80" w:rsidRDefault="005D2B7E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23B3E542" w14:textId="77777777" w:rsidR="001845F1" w:rsidRPr="000D2B80" w:rsidRDefault="005D2B7E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1. В школе ведется целенаправленная работа по профориентации обучающихся с учетом запроса экономики современного общества. </w:t>
      </w:r>
    </w:p>
    <w:p w14:paraId="476EDC88" w14:textId="77777777" w:rsidR="001845F1" w:rsidRPr="000D2B80" w:rsidRDefault="005D2B7E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2. План профориентационной работы реализован на достаточном уровне. </w:t>
      </w:r>
    </w:p>
    <w:p w14:paraId="030F3928" w14:textId="77777777" w:rsidR="005D2B7E" w:rsidRPr="000D2B80" w:rsidRDefault="005D2B7E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3. В организации профориентационной деятельности с обучающимися используются разнообразные формы внеклассной деятельности, современные педагогические технологии. </w:t>
      </w:r>
    </w:p>
    <w:p w14:paraId="7A106EA5" w14:textId="77777777" w:rsidR="005D2B7E" w:rsidRPr="000D2B80" w:rsidRDefault="005D2B7E" w:rsidP="00656F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6371BC35" w14:textId="77777777" w:rsidR="001845F1" w:rsidRPr="000D2B80" w:rsidRDefault="005D2B7E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1.Активизировать взаимодействие родителей и педагогов, оказывающих непосредственное влияние на формирование профессионального определения обучающихся. </w:t>
      </w:r>
    </w:p>
    <w:p w14:paraId="1D4E2F5F" w14:textId="77777777" w:rsidR="001845F1" w:rsidRPr="000D2B80" w:rsidRDefault="005D2B7E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2.Ориентировать обучающихся на выбор профессий, востребованных в </w:t>
      </w:r>
      <w:r w:rsidR="00C6618F" w:rsidRPr="000D2B80">
        <w:rPr>
          <w:rFonts w:ascii="Times New Roman" w:hAnsi="Times New Roman" w:cs="Times New Roman"/>
          <w:sz w:val="28"/>
          <w:szCs w:val="28"/>
        </w:rPr>
        <w:t>районе, области, стране.</w:t>
      </w:r>
    </w:p>
    <w:p w14:paraId="5B7C1B7D" w14:textId="77777777" w:rsidR="005D2B7E" w:rsidRPr="000D2B80" w:rsidRDefault="00C6618F" w:rsidP="00656FD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B80">
        <w:rPr>
          <w:rFonts w:ascii="Times New Roman" w:hAnsi="Times New Roman" w:cs="Times New Roman"/>
          <w:sz w:val="28"/>
          <w:szCs w:val="28"/>
        </w:rPr>
        <w:t>3.Вовлекать всех участников профориентационной деятельности в активную работу в личном кабинете платформы «Билет в твое будущее».</w:t>
      </w:r>
    </w:p>
    <w:p w14:paraId="43376B4B" w14:textId="77777777" w:rsidR="00A2034E" w:rsidRPr="000D2B80" w:rsidRDefault="00A2034E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t>Вывод:</w:t>
      </w:r>
      <w:r w:rsidRPr="000D2B80">
        <w:rPr>
          <w:rFonts w:ascii="Times New Roman" w:hAnsi="Times New Roman" w:cs="Times New Roman"/>
          <w:sz w:val="28"/>
          <w:szCs w:val="28"/>
        </w:rPr>
        <w:t xml:space="preserve"> Проведенные мероприятия данного направления проведены в полном объеме и соответствовали заявленной теме.</w:t>
      </w:r>
    </w:p>
    <w:p w14:paraId="401BF0C4" w14:textId="77777777" w:rsidR="00A2034E" w:rsidRPr="000D2B80" w:rsidRDefault="00A2034E" w:rsidP="00656F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0D2B80">
        <w:rPr>
          <w:rFonts w:ascii="Times New Roman" w:hAnsi="Times New Roman" w:cs="Times New Roman"/>
          <w:sz w:val="28"/>
          <w:szCs w:val="28"/>
        </w:rPr>
        <w:t xml:space="preserve"> продолжить работу в данном направлении и увеличить активность участия в патриотических конкурсах и акциях на областном и всероссийском уровнях.</w:t>
      </w:r>
    </w:p>
    <w:p w14:paraId="0AF064DA" w14:textId="77777777" w:rsidR="003E48D0" w:rsidRPr="000D2B80" w:rsidRDefault="003E48D0" w:rsidP="00656FD6">
      <w:pPr>
        <w:spacing w:after="0"/>
        <w:rPr>
          <w:rFonts w:ascii="Times New Roman" w:hAnsi="Times New Roman" w:cs="Times New Roman"/>
        </w:rPr>
      </w:pPr>
    </w:p>
    <w:p w14:paraId="4359A3E9" w14:textId="77777777" w:rsidR="00F6671B" w:rsidRPr="000D2B80" w:rsidRDefault="00F6671B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" w:name="100299"/>
      <w:bookmarkEnd w:id="12"/>
      <w:r w:rsidRPr="000D2B80">
        <w:rPr>
          <w:rFonts w:ascii="Times New Roman" w:hAnsi="Times New Roman" w:cs="Times New Roman"/>
          <w:b/>
          <w:sz w:val="28"/>
          <w:szCs w:val="28"/>
        </w:rPr>
        <w:t>3</w:t>
      </w:r>
      <w:r w:rsidR="00B866FB" w:rsidRPr="000D2B80">
        <w:rPr>
          <w:rFonts w:ascii="Times New Roman" w:hAnsi="Times New Roman" w:cs="Times New Roman"/>
          <w:sz w:val="28"/>
          <w:szCs w:val="28"/>
        </w:rPr>
        <w:t>. Анализируя деятельность в 2024 – 2025</w:t>
      </w:r>
      <w:r w:rsidRPr="000D2B80">
        <w:rPr>
          <w:rFonts w:ascii="Times New Roman" w:hAnsi="Times New Roman" w:cs="Times New Roman"/>
          <w:sz w:val="28"/>
          <w:szCs w:val="28"/>
        </w:rPr>
        <w:t xml:space="preserve"> учебном году, можно сказать, что школа в достаточной мере добилась поставленных целей. Анализ реализации </w:t>
      </w:r>
      <w:r w:rsidRPr="000D2B80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воспитательной работы в МБОУ Барабанщиковской СШ№4 осуществлялся на основе рабочей программы воспитания школы, планов работы классных руководителей. </w:t>
      </w:r>
    </w:p>
    <w:p w14:paraId="60F1FBA2" w14:textId="77777777" w:rsidR="005F2535" w:rsidRPr="000D2B80" w:rsidRDefault="00F6671B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t>Вывод:</w:t>
      </w:r>
    </w:p>
    <w:p w14:paraId="3E4F5576" w14:textId="77777777" w:rsidR="00F6671B" w:rsidRPr="000D2B80" w:rsidRDefault="00F6671B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1. Воспитательная работа в школе </w:t>
      </w:r>
      <w:r w:rsidR="00601B3A" w:rsidRPr="000D2B80">
        <w:rPr>
          <w:rFonts w:ascii="Times New Roman" w:hAnsi="Times New Roman" w:cs="Times New Roman"/>
          <w:sz w:val="28"/>
          <w:szCs w:val="28"/>
        </w:rPr>
        <w:t xml:space="preserve"> </w:t>
      </w:r>
      <w:r w:rsidRPr="000D2B80">
        <w:rPr>
          <w:rFonts w:ascii="Times New Roman" w:hAnsi="Times New Roman" w:cs="Times New Roman"/>
          <w:sz w:val="28"/>
          <w:szCs w:val="28"/>
        </w:rPr>
        <w:t xml:space="preserve">организована на </w:t>
      </w:r>
      <w:r w:rsidR="00B866FB" w:rsidRPr="000D2B80">
        <w:rPr>
          <w:rFonts w:ascii="Times New Roman" w:hAnsi="Times New Roman" w:cs="Times New Roman"/>
          <w:sz w:val="28"/>
          <w:szCs w:val="28"/>
        </w:rPr>
        <w:t xml:space="preserve">хорошем </w:t>
      </w:r>
      <w:r w:rsidRPr="000D2B80">
        <w:rPr>
          <w:rFonts w:ascii="Times New Roman" w:hAnsi="Times New Roman" w:cs="Times New Roman"/>
          <w:sz w:val="28"/>
          <w:szCs w:val="28"/>
        </w:rPr>
        <w:t xml:space="preserve">уровне. </w:t>
      </w:r>
    </w:p>
    <w:p w14:paraId="048E6105" w14:textId="77777777" w:rsidR="00F6671B" w:rsidRPr="000D2B80" w:rsidRDefault="00F6671B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2. Ежемесячно план работы </w:t>
      </w:r>
      <w:r w:rsidR="009F4C0E" w:rsidRPr="000D2B80">
        <w:rPr>
          <w:rFonts w:ascii="Times New Roman" w:hAnsi="Times New Roman" w:cs="Times New Roman"/>
          <w:sz w:val="28"/>
          <w:szCs w:val="28"/>
        </w:rPr>
        <w:t xml:space="preserve">корректировался </w:t>
      </w:r>
      <w:r w:rsidRPr="000D2B80">
        <w:rPr>
          <w:rFonts w:ascii="Times New Roman" w:hAnsi="Times New Roman" w:cs="Times New Roman"/>
          <w:sz w:val="28"/>
          <w:szCs w:val="28"/>
        </w:rPr>
        <w:t xml:space="preserve">согласно мероприятиям, которые добавляются по рекомендациям Министерства, региона и района. </w:t>
      </w:r>
    </w:p>
    <w:p w14:paraId="652CA56D" w14:textId="77777777" w:rsidR="00F6671B" w:rsidRPr="000D2B80" w:rsidRDefault="00F6671B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3. Воспитательные события, дела и мероприятия реализ</w:t>
      </w:r>
      <w:r w:rsidR="009F4C0E" w:rsidRPr="000D2B80">
        <w:rPr>
          <w:rFonts w:ascii="Times New Roman" w:hAnsi="Times New Roman" w:cs="Times New Roman"/>
          <w:sz w:val="28"/>
          <w:szCs w:val="28"/>
        </w:rPr>
        <w:t>овывались</w:t>
      </w:r>
      <w:r w:rsidRPr="000D2B80">
        <w:rPr>
          <w:rFonts w:ascii="Times New Roman" w:hAnsi="Times New Roman" w:cs="Times New Roman"/>
          <w:sz w:val="28"/>
          <w:szCs w:val="28"/>
        </w:rPr>
        <w:t xml:space="preserve"> соответствии с рабочей программой воспитания и календарными планами воспитательной работы, а также планами ВР классных руководителей. </w:t>
      </w:r>
    </w:p>
    <w:p w14:paraId="7CD331AB" w14:textId="77777777" w:rsidR="00F6671B" w:rsidRPr="000D2B80" w:rsidRDefault="00F6671B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4. Работа педагогического коллектива по патриотическому воспитанию </w:t>
      </w:r>
      <w:r w:rsidR="009F4C0E" w:rsidRPr="000D2B80">
        <w:rPr>
          <w:rFonts w:ascii="Times New Roman" w:hAnsi="Times New Roman" w:cs="Times New Roman"/>
          <w:sz w:val="28"/>
          <w:szCs w:val="28"/>
        </w:rPr>
        <w:t xml:space="preserve">велась </w:t>
      </w:r>
      <w:r w:rsidRPr="000D2B80">
        <w:rPr>
          <w:rFonts w:ascii="Times New Roman" w:hAnsi="Times New Roman" w:cs="Times New Roman"/>
          <w:sz w:val="28"/>
          <w:szCs w:val="28"/>
        </w:rPr>
        <w:t xml:space="preserve"> системно, целенаправленно и на хорошем уровне, что подтверждает увеличение добровольцев участников патриотических акций.</w:t>
      </w:r>
    </w:p>
    <w:p w14:paraId="4D255C9D" w14:textId="77777777" w:rsidR="00166763" w:rsidRPr="000D2B80" w:rsidRDefault="00F6671B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5. Руководители МО классных руководителей, педагог- психолог, Советник </w:t>
      </w:r>
      <w:r w:rsidR="005F2535" w:rsidRPr="000D2B8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0D2B80">
        <w:rPr>
          <w:rFonts w:ascii="Times New Roman" w:hAnsi="Times New Roman" w:cs="Times New Roman"/>
          <w:sz w:val="28"/>
          <w:szCs w:val="28"/>
        </w:rPr>
        <w:t xml:space="preserve">по воспитательной работе и связям с детскими объединениями, администрация школы оказывают необходимую поддержку педагогам по </w:t>
      </w:r>
      <w:r w:rsidR="005F2535" w:rsidRPr="000D2B80">
        <w:rPr>
          <w:rFonts w:ascii="Times New Roman" w:hAnsi="Times New Roman" w:cs="Times New Roman"/>
          <w:sz w:val="28"/>
          <w:szCs w:val="28"/>
        </w:rPr>
        <w:t>реализации задач воспитания</w:t>
      </w:r>
      <w:r w:rsidRPr="000D2B80">
        <w:rPr>
          <w:rFonts w:ascii="Times New Roman" w:hAnsi="Times New Roman" w:cs="Times New Roman"/>
          <w:sz w:val="28"/>
          <w:szCs w:val="28"/>
        </w:rPr>
        <w:t xml:space="preserve"> в соответствии с планами ра</w:t>
      </w:r>
      <w:r w:rsidR="005F2535" w:rsidRPr="000D2B80">
        <w:rPr>
          <w:rFonts w:ascii="Times New Roman" w:hAnsi="Times New Roman" w:cs="Times New Roman"/>
          <w:sz w:val="28"/>
          <w:szCs w:val="28"/>
        </w:rPr>
        <w:t>боты школы</w:t>
      </w:r>
      <w:r w:rsidRPr="000D2B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5ED7AA" w14:textId="77777777" w:rsidR="005F2535" w:rsidRPr="000D2B80" w:rsidRDefault="00F6671B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2A846C6D" w14:textId="77777777" w:rsidR="005F2535" w:rsidRPr="000D2B80" w:rsidRDefault="005F253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1</w:t>
      </w:r>
      <w:r w:rsidR="00F6671B" w:rsidRPr="000D2B80">
        <w:rPr>
          <w:rFonts w:ascii="Times New Roman" w:hAnsi="Times New Roman" w:cs="Times New Roman"/>
          <w:sz w:val="28"/>
          <w:szCs w:val="28"/>
        </w:rPr>
        <w:t>. Обеспечить решение выявленных проблем в воспитательном процес</w:t>
      </w:r>
      <w:r w:rsidRPr="000D2B80">
        <w:rPr>
          <w:rFonts w:ascii="Times New Roman" w:hAnsi="Times New Roman" w:cs="Times New Roman"/>
          <w:sz w:val="28"/>
          <w:szCs w:val="28"/>
        </w:rPr>
        <w:t xml:space="preserve">се школы </w:t>
      </w:r>
    </w:p>
    <w:p w14:paraId="35405901" w14:textId="77777777" w:rsidR="005F2535" w:rsidRPr="000D2B80" w:rsidRDefault="005F253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2</w:t>
      </w:r>
      <w:r w:rsidR="00F6671B" w:rsidRPr="000D2B80">
        <w:rPr>
          <w:rFonts w:ascii="Times New Roman" w:hAnsi="Times New Roman" w:cs="Times New Roman"/>
          <w:sz w:val="28"/>
          <w:szCs w:val="28"/>
        </w:rPr>
        <w:t>. Продолжить работ</w:t>
      </w:r>
      <w:r w:rsidRPr="000D2B80">
        <w:rPr>
          <w:rFonts w:ascii="Times New Roman" w:hAnsi="Times New Roman" w:cs="Times New Roman"/>
          <w:sz w:val="28"/>
          <w:szCs w:val="28"/>
        </w:rPr>
        <w:t>у по патриотическому воспитанию.</w:t>
      </w:r>
    </w:p>
    <w:p w14:paraId="00A3592D" w14:textId="77777777" w:rsidR="005F2535" w:rsidRPr="000D2B80" w:rsidRDefault="005F253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3</w:t>
      </w:r>
      <w:r w:rsidR="00F6671B" w:rsidRPr="000D2B80">
        <w:rPr>
          <w:rFonts w:ascii="Times New Roman" w:hAnsi="Times New Roman" w:cs="Times New Roman"/>
          <w:sz w:val="28"/>
          <w:szCs w:val="28"/>
        </w:rPr>
        <w:t>. Педагогам-предметникам: - шире использовать возможности игровой, интерактивной и проектной технологий для организации учебной деятельности обучающихся при реализации воспитывающего компонента уроков;</w:t>
      </w:r>
    </w:p>
    <w:p w14:paraId="15A0D6B6" w14:textId="77777777" w:rsidR="005F2535" w:rsidRPr="000D2B80" w:rsidRDefault="005F2535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4. П</w:t>
      </w:r>
      <w:r w:rsidR="00F6671B" w:rsidRPr="000D2B80">
        <w:rPr>
          <w:rFonts w:ascii="Times New Roman" w:hAnsi="Times New Roman" w:cs="Times New Roman"/>
          <w:sz w:val="28"/>
          <w:szCs w:val="28"/>
        </w:rPr>
        <w:t>ри разработке поурочных планов предусматривать организацию интерактивной деятельности обучающихся на различны</w:t>
      </w:r>
      <w:r w:rsidRPr="000D2B80">
        <w:rPr>
          <w:rFonts w:ascii="Times New Roman" w:hAnsi="Times New Roman" w:cs="Times New Roman"/>
          <w:sz w:val="28"/>
          <w:szCs w:val="28"/>
        </w:rPr>
        <w:t>х этапах урока.</w:t>
      </w:r>
    </w:p>
    <w:p w14:paraId="5659C2E8" w14:textId="77777777" w:rsidR="005F2535" w:rsidRPr="000D2B80" w:rsidRDefault="00F6671B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Учитывая потребности учащихся</w:t>
      </w:r>
      <w:r w:rsidR="00B866FB" w:rsidRPr="000D2B80">
        <w:rPr>
          <w:rFonts w:ascii="Times New Roman" w:hAnsi="Times New Roman" w:cs="Times New Roman"/>
          <w:sz w:val="28"/>
          <w:szCs w:val="28"/>
        </w:rPr>
        <w:t>, их родителей и учителей в 2025- 2026</w:t>
      </w:r>
      <w:r w:rsidRPr="000D2B80">
        <w:rPr>
          <w:rFonts w:ascii="Times New Roman" w:hAnsi="Times New Roman" w:cs="Times New Roman"/>
          <w:sz w:val="28"/>
          <w:szCs w:val="28"/>
        </w:rPr>
        <w:t xml:space="preserve"> учебном году мы поставили следующие задачи воспитания: </w:t>
      </w:r>
    </w:p>
    <w:p w14:paraId="4C972BDD" w14:textId="77777777" w:rsidR="005F2535" w:rsidRPr="000D2B80" w:rsidRDefault="00F6671B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продолжить раз</w:t>
      </w:r>
      <w:r w:rsidR="005F2535" w:rsidRPr="000D2B80">
        <w:rPr>
          <w:rFonts w:ascii="Times New Roman" w:hAnsi="Times New Roman" w:cs="Times New Roman"/>
          <w:sz w:val="28"/>
          <w:szCs w:val="28"/>
        </w:rPr>
        <w:t>витие познавательного интереса через</w:t>
      </w:r>
      <w:r w:rsidRPr="000D2B80">
        <w:rPr>
          <w:rFonts w:ascii="Times New Roman" w:hAnsi="Times New Roman" w:cs="Times New Roman"/>
          <w:sz w:val="28"/>
          <w:szCs w:val="28"/>
        </w:rPr>
        <w:t xml:space="preserve"> внедрение новых педагогических технологий в образовательный процесс, разнообразных форм внеурочной работы; </w:t>
      </w:r>
    </w:p>
    <w:p w14:paraId="5E7A9CE4" w14:textId="77777777" w:rsidR="005F2535" w:rsidRPr="000D2B80" w:rsidRDefault="00F6671B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продолжить работу по гражданско-патриотическому и духовно</w:t>
      </w:r>
      <w:r w:rsidR="005F2535" w:rsidRPr="000D2B80">
        <w:rPr>
          <w:rFonts w:ascii="Times New Roman" w:hAnsi="Times New Roman" w:cs="Times New Roman"/>
          <w:sz w:val="28"/>
          <w:szCs w:val="28"/>
        </w:rPr>
        <w:t>-</w:t>
      </w:r>
      <w:r w:rsidRPr="000D2B80">
        <w:rPr>
          <w:rFonts w:ascii="Times New Roman" w:hAnsi="Times New Roman" w:cs="Times New Roman"/>
          <w:sz w:val="28"/>
          <w:szCs w:val="28"/>
        </w:rPr>
        <w:t xml:space="preserve">нравственному воспитанию с использованием современных технологий. </w:t>
      </w:r>
    </w:p>
    <w:p w14:paraId="20E1CE57" w14:textId="77777777" w:rsidR="005F2535" w:rsidRPr="000D2B80" w:rsidRDefault="00F6671B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>- продолжить развитие ученического самоуправления и детских общественных организаций для развития инициативы, самостоятельности, чувства ответственности у обучающихся школы.</w:t>
      </w:r>
    </w:p>
    <w:p w14:paraId="11B5AE95" w14:textId="77777777" w:rsidR="00301B08" w:rsidRPr="000D2B80" w:rsidRDefault="00F6671B" w:rsidP="0065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B80">
        <w:rPr>
          <w:rFonts w:ascii="Times New Roman" w:hAnsi="Times New Roman" w:cs="Times New Roman"/>
          <w:sz w:val="28"/>
          <w:szCs w:val="28"/>
        </w:rPr>
        <w:t xml:space="preserve"> - привлечение родителей к учебно-воспитательному процессу школы, дальнейшее расширение внешних связей школы для решения пробле</w:t>
      </w:r>
      <w:r w:rsidR="005F2535" w:rsidRPr="000D2B80">
        <w:rPr>
          <w:rFonts w:ascii="Times New Roman" w:hAnsi="Times New Roman" w:cs="Times New Roman"/>
          <w:sz w:val="28"/>
          <w:szCs w:val="28"/>
        </w:rPr>
        <w:t>м воспитания.</w:t>
      </w:r>
    </w:p>
    <w:sectPr w:rsidR="00301B08" w:rsidRPr="000D2B80" w:rsidSect="009C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A1DE7"/>
    <w:multiLevelType w:val="multilevel"/>
    <w:tmpl w:val="D718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4A3624"/>
    <w:multiLevelType w:val="hybridMultilevel"/>
    <w:tmpl w:val="5D168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D2302"/>
    <w:multiLevelType w:val="hybridMultilevel"/>
    <w:tmpl w:val="64E8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05E2E"/>
    <w:multiLevelType w:val="hybridMultilevel"/>
    <w:tmpl w:val="429A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80C33"/>
    <w:multiLevelType w:val="multilevel"/>
    <w:tmpl w:val="D1F2DE54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  <w:rPr>
        <w:rFonts w:hint="default"/>
      </w:rPr>
    </w:lvl>
  </w:abstractNum>
  <w:abstractNum w:abstractNumId="5" w15:restartNumberingAfterBreak="0">
    <w:nsid w:val="7EC759B3"/>
    <w:multiLevelType w:val="multilevel"/>
    <w:tmpl w:val="037CEB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9B7"/>
    <w:rsid w:val="00011076"/>
    <w:rsid w:val="00011E0F"/>
    <w:rsid w:val="00043021"/>
    <w:rsid w:val="00046B30"/>
    <w:rsid w:val="00046B8F"/>
    <w:rsid w:val="00051CF2"/>
    <w:rsid w:val="00052529"/>
    <w:rsid w:val="000555C5"/>
    <w:rsid w:val="00075A81"/>
    <w:rsid w:val="000760D5"/>
    <w:rsid w:val="00081103"/>
    <w:rsid w:val="000937B0"/>
    <w:rsid w:val="00097570"/>
    <w:rsid w:val="00097827"/>
    <w:rsid w:val="000A41B3"/>
    <w:rsid w:val="000B2432"/>
    <w:rsid w:val="000B3211"/>
    <w:rsid w:val="000C3DD5"/>
    <w:rsid w:val="000C6471"/>
    <w:rsid w:val="000C78B7"/>
    <w:rsid w:val="000D2B80"/>
    <w:rsid w:val="000E1BE1"/>
    <w:rsid w:val="000E4F94"/>
    <w:rsid w:val="000E7AD6"/>
    <w:rsid w:val="000F10EB"/>
    <w:rsid w:val="000F3210"/>
    <w:rsid w:val="000F4B8B"/>
    <w:rsid w:val="000F75DB"/>
    <w:rsid w:val="00104C94"/>
    <w:rsid w:val="00106C55"/>
    <w:rsid w:val="00111291"/>
    <w:rsid w:val="00111B16"/>
    <w:rsid w:val="00112E9F"/>
    <w:rsid w:val="001146A3"/>
    <w:rsid w:val="00126F55"/>
    <w:rsid w:val="00130A96"/>
    <w:rsid w:val="00131A36"/>
    <w:rsid w:val="00135E40"/>
    <w:rsid w:val="0014240A"/>
    <w:rsid w:val="00143339"/>
    <w:rsid w:val="00147F45"/>
    <w:rsid w:val="00161959"/>
    <w:rsid w:val="00163D75"/>
    <w:rsid w:val="00163FE8"/>
    <w:rsid w:val="00166763"/>
    <w:rsid w:val="00173DD3"/>
    <w:rsid w:val="00174C36"/>
    <w:rsid w:val="001845F1"/>
    <w:rsid w:val="0018655D"/>
    <w:rsid w:val="0019314F"/>
    <w:rsid w:val="00196C1A"/>
    <w:rsid w:val="001A46EF"/>
    <w:rsid w:val="001A72F7"/>
    <w:rsid w:val="001B0347"/>
    <w:rsid w:val="001B3851"/>
    <w:rsid w:val="001B560B"/>
    <w:rsid w:val="001C0C5F"/>
    <w:rsid w:val="001D0FD9"/>
    <w:rsid w:val="001D511E"/>
    <w:rsid w:val="001F5101"/>
    <w:rsid w:val="00203A43"/>
    <w:rsid w:val="00204376"/>
    <w:rsid w:val="00215086"/>
    <w:rsid w:val="00221C78"/>
    <w:rsid w:val="00224E09"/>
    <w:rsid w:val="00225636"/>
    <w:rsid w:val="002369CB"/>
    <w:rsid w:val="00242E72"/>
    <w:rsid w:val="002503D3"/>
    <w:rsid w:val="00255729"/>
    <w:rsid w:val="00263EF4"/>
    <w:rsid w:val="002675C9"/>
    <w:rsid w:val="0026762D"/>
    <w:rsid w:val="00275484"/>
    <w:rsid w:val="002771E4"/>
    <w:rsid w:val="002778FC"/>
    <w:rsid w:val="00280679"/>
    <w:rsid w:val="002941FD"/>
    <w:rsid w:val="0029567A"/>
    <w:rsid w:val="002B3692"/>
    <w:rsid w:val="002C0A06"/>
    <w:rsid w:val="002C29A2"/>
    <w:rsid w:val="002C5ED2"/>
    <w:rsid w:val="002D5665"/>
    <w:rsid w:val="002E1010"/>
    <w:rsid w:val="002E6C73"/>
    <w:rsid w:val="002E6E36"/>
    <w:rsid w:val="002E76F9"/>
    <w:rsid w:val="00301A39"/>
    <w:rsid w:val="00301B08"/>
    <w:rsid w:val="00310134"/>
    <w:rsid w:val="003152CA"/>
    <w:rsid w:val="003219D9"/>
    <w:rsid w:val="0033105D"/>
    <w:rsid w:val="00352039"/>
    <w:rsid w:val="003523F5"/>
    <w:rsid w:val="00352CF6"/>
    <w:rsid w:val="00361645"/>
    <w:rsid w:val="00362F14"/>
    <w:rsid w:val="003860A4"/>
    <w:rsid w:val="003945EF"/>
    <w:rsid w:val="003969D5"/>
    <w:rsid w:val="003A0C06"/>
    <w:rsid w:val="003A3251"/>
    <w:rsid w:val="003B3564"/>
    <w:rsid w:val="003B51BE"/>
    <w:rsid w:val="003C04E5"/>
    <w:rsid w:val="003C1487"/>
    <w:rsid w:val="003C1856"/>
    <w:rsid w:val="003C3FA1"/>
    <w:rsid w:val="003E358F"/>
    <w:rsid w:val="003E48D0"/>
    <w:rsid w:val="003E7DC5"/>
    <w:rsid w:val="003F4816"/>
    <w:rsid w:val="003F549D"/>
    <w:rsid w:val="0042047E"/>
    <w:rsid w:val="00436C57"/>
    <w:rsid w:val="004376F4"/>
    <w:rsid w:val="0045780C"/>
    <w:rsid w:val="00464E2A"/>
    <w:rsid w:val="00470DD1"/>
    <w:rsid w:val="00481254"/>
    <w:rsid w:val="0048617F"/>
    <w:rsid w:val="00486C02"/>
    <w:rsid w:val="00486FE2"/>
    <w:rsid w:val="004A7A2F"/>
    <w:rsid w:val="004C7BEE"/>
    <w:rsid w:val="004D240A"/>
    <w:rsid w:val="004D39FE"/>
    <w:rsid w:val="004D58F0"/>
    <w:rsid w:val="004E2570"/>
    <w:rsid w:val="00507494"/>
    <w:rsid w:val="00510E11"/>
    <w:rsid w:val="00512392"/>
    <w:rsid w:val="00521702"/>
    <w:rsid w:val="005248EF"/>
    <w:rsid w:val="00526679"/>
    <w:rsid w:val="005469A4"/>
    <w:rsid w:val="00554134"/>
    <w:rsid w:val="00554CA5"/>
    <w:rsid w:val="0055760F"/>
    <w:rsid w:val="005603FC"/>
    <w:rsid w:val="00560B13"/>
    <w:rsid w:val="00573694"/>
    <w:rsid w:val="00577338"/>
    <w:rsid w:val="00582C43"/>
    <w:rsid w:val="00583A7D"/>
    <w:rsid w:val="005840A0"/>
    <w:rsid w:val="00587A45"/>
    <w:rsid w:val="005D2636"/>
    <w:rsid w:val="005D2B7E"/>
    <w:rsid w:val="005E0F5D"/>
    <w:rsid w:val="005E7A65"/>
    <w:rsid w:val="005F2535"/>
    <w:rsid w:val="005F3F67"/>
    <w:rsid w:val="00601B3A"/>
    <w:rsid w:val="00622E21"/>
    <w:rsid w:val="00624435"/>
    <w:rsid w:val="00625065"/>
    <w:rsid w:val="00625B99"/>
    <w:rsid w:val="00651A38"/>
    <w:rsid w:val="00656FD6"/>
    <w:rsid w:val="00664171"/>
    <w:rsid w:val="00667B12"/>
    <w:rsid w:val="00675247"/>
    <w:rsid w:val="00680557"/>
    <w:rsid w:val="00687393"/>
    <w:rsid w:val="006924BA"/>
    <w:rsid w:val="0069377D"/>
    <w:rsid w:val="006A2860"/>
    <w:rsid w:val="006A3624"/>
    <w:rsid w:val="006A577E"/>
    <w:rsid w:val="006A5902"/>
    <w:rsid w:val="006A6FF1"/>
    <w:rsid w:val="006B3C4B"/>
    <w:rsid w:val="006C33FC"/>
    <w:rsid w:val="006D5E2F"/>
    <w:rsid w:val="006E406B"/>
    <w:rsid w:val="006E5540"/>
    <w:rsid w:val="006F6C22"/>
    <w:rsid w:val="00700C85"/>
    <w:rsid w:val="00705C21"/>
    <w:rsid w:val="007170A7"/>
    <w:rsid w:val="00730B50"/>
    <w:rsid w:val="00732449"/>
    <w:rsid w:val="0073258C"/>
    <w:rsid w:val="00733B85"/>
    <w:rsid w:val="0074178A"/>
    <w:rsid w:val="007503B9"/>
    <w:rsid w:val="00764C35"/>
    <w:rsid w:val="00766AFD"/>
    <w:rsid w:val="00770143"/>
    <w:rsid w:val="0077042C"/>
    <w:rsid w:val="00775092"/>
    <w:rsid w:val="007845F4"/>
    <w:rsid w:val="00785960"/>
    <w:rsid w:val="007B55E9"/>
    <w:rsid w:val="007B6235"/>
    <w:rsid w:val="007C0D43"/>
    <w:rsid w:val="007C0F45"/>
    <w:rsid w:val="007C7651"/>
    <w:rsid w:val="007E4EBE"/>
    <w:rsid w:val="007E6B6A"/>
    <w:rsid w:val="007F1056"/>
    <w:rsid w:val="007F1303"/>
    <w:rsid w:val="007F7BEA"/>
    <w:rsid w:val="008202F8"/>
    <w:rsid w:val="0082312D"/>
    <w:rsid w:val="008519B8"/>
    <w:rsid w:val="008545B6"/>
    <w:rsid w:val="008564BA"/>
    <w:rsid w:val="00866D60"/>
    <w:rsid w:val="00872BDE"/>
    <w:rsid w:val="008749B7"/>
    <w:rsid w:val="00877D3A"/>
    <w:rsid w:val="0088471E"/>
    <w:rsid w:val="00887BC6"/>
    <w:rsid w:val="00897573"/>
    <w:rsid w:val="00897BCC"/>
    <w:rsid w:val="008A448D"/>
    <w:rsid w:val="008A6711"/>
    <w:rsid w:val="008C59BC"/>
    <w:rsid w:val="008F4009"/>
    <w:rsid w:val="008F54FE"/>
    <w:rsid w:val="008F58F0"/>
    <w:rsid w:val="00901002"/>
    <w:rsid w:val="009058C3"/>
    <w:rsid w:val="009062F2"/>
    <w:rsid w:val="00910BC2"/>
    <w:rsid w:val="00915232"/>
    <w:rsid w:val="00927A0C"/>
    <w:rsid w:val="009403F7"/>
    <w:rsid w:val="00940AC9"/>
    <w:rsid w:val="00950FCB"/>
    <w:rsid w:val="00955446"/>
    <w:rsid w:val="00960451"/>
    <w:rsid w:val="009661F9"/>
    <w:rsid w:val="009704F7"/>
    <w:rsid w:val="00976256"/>
    <w:rsid w:val="00981509"/>
    <w:rsid w:val="009C0FDD"/>
    <w:rsid w:val="009C1E18"/>
    <w:rsid w:val="009D5278"/>
    <w:rsid w:val="009E2C5A"/>
    <w:rsid w:val="009E2EF4"/>
    <w:rsid w:val="009F4C0E"/>
    <w:rsid w:val="00A2034E"/>
    <w:rsid w:val="00A50B39"/>
    <w:rsid w:val="00A55F7A"/>
    <w:rsid w:val="00A633C4"/>
    <w:rsid w:val="00A649C1"/>
    <w:rsid w:val="00A654EF"/>
    <w:rsid w:val="00A7391D"/>
    <w:rsid w:val="00A75A53"/>
    <w:rsid w:val="00A761A9"/>
    <w:rsid w:val="00A825E3"/>
    <w:rsid w:val="00A872CB"/>
    <w:rsid w:val="00A87E05"/>
    <w:rsid w:val="00A95A49"/>
    <w:rsid w:val="00AA00E2"/>
    <w:rsid w:val="00AD506A"/>
    <w:rsid w:val="00AE4106"/>
    <w:rsid w:val="00AE5940"/>
    <w:rsid w:val="00AE72C1"/>
    <w:rsid w:val="00AF189E"/>
    <w:rsid w:val="00AF1AAE"/>
    <w:rsid w:val="00B0389D"/>
    <w:rsid w:val="00B03C6B"/>
    <w:rsid w:val="00B31C59"/>
    <w:rsid w:val="00B32FE7"/>
    <w:rsid w:val="00B4297F"/>
    <w:rsid w:val="00B54AF2"/>
    <w:rsid w:val="00B60940"/>
    <w:rsid w:val="00B61553"/>
    <w:rsid w:val="00B661D4"/>
    <w:rsid w:val="00B70EEB"/>
    <w:rsid w:val="00B73927"/>
    <w:rsid w:val="00B77304"/>
    <w:rsid w:val="00B866FB"/>
    <w:rsid w:val="00B876B6"/>
    <w:rsid w:val="00B94B0C"/>
    <w:rsid w:val="00B97192"/>
    <w:rsid w:val="00BD6FFA"/>
    <w:rsid w:val="00BE183E"/>
    <w:rsid w:val="00BE2690"/>
    <w:rsid w:val="00BE4D67"/>
    <w:rsid w:val="00BF3537"/>
    <w:rsid w:val="00C174FA"/>
    <w:rsid w:val="00C2018A"/>
    <w:rsid w:val="00C2434E"/>
    <w:rsid w:val="00C27265"/>
    <w:rsid w:val="00C34AD8"/>
    <w:rsid w:val="00C35BD8"/>
    <w:rsid w:val="00C35CF3"/>
    <w:rsid w:val="00C36101"/>
    <w:rsid w:val="00C538B3"/>
    <w:rsid w:val="00C53AC1"/>
    <w:rsid w:val="00C54E76"/>
    <w:rsid w:val="00C60925"/>
    <w:rsid w:val="00C6618F"/>
    <w:rsid w:val="00C71CA7"/>
    <w:rsid w:val="00C74FEA"/>
    <w:rsid w:val="00C80484"/>
    <w:rsid w:val="00C90CD7"/>
    <w:rsid w:val="00C91CDF"/>
    <w:rsid w:val="00C96CAA"/>
    <w:rsid w:val="00CA0759"/>
    <w:rsid w:val="00CA61E5"/>
    <w:rsid w:val="00CC11CB"/>
    <w:rsid w:val="00CD40AD"/>
    <w:rsid w:val="00CD548C"/>
    <w:rsid w:val="00CF176F"/>
    <w:rsid w:val="00CF2153"/>
    <w:rsid w:val="00CF5ABF"/>
    <w:rsid w:val="00D00F7F"/>
    <w:rsid w:val="00D27054"/>
    <w:rsid w:val="00D321BF"/>
    <w:rsid w:val="00D4155C"/>
    <w:rsid w:val="00D435E3"/>
    <w:rsid w:val="00D43AB8"/>
    <w:rsid w:val="00D501EC"/>
    <w:rsid w:val="00D517E1"/>
    <w:rsid w:val="00D627B3"/>
    <w:rsid w:val="00D629D8"/>
    <w:rsid w:val="00D65DDF"/>
    <w:rsid w:val="00D65F1A"/>
    <w:rsid w:val="00D71DB6"/>
    <w:rsid w:val="00D82283"/>
    <w:rsid w:val="00D84559"/>
    <w:rsid w:val="00D851B3"/>
    <w:rsid w:val="00D85C49"/>
    <w:rsid w:val="00D862C7"/>
    <w:rsid w:val="00DA6069"/>
    <w:rsid w:val="00DA7171"/>
    <w:rsid w:val="00DB05E6"/>
    <w:rsid w:val="00DB2E3D"/>
    <w:rsid w:val="00DB492A"/>
    <w:rsid w:val="00DC0B3A"/>
    <w:rsid w:val="00DC10F3"/>
    <w:rsid w:val="00DD3752"/>
    <w:rsid w:val="00DD708D"/>
    <w:rsid w:val="00DE361B"/>
    <w:rsid w:val="00DE6440"/>
    <w:rsid w:val="00DF09B3"/>
    <w:rsid w:val="00DF1828"/>
    <w:rsid w:val="00E01A22"/>
    <w:rsid w:val="00E24D1C"/>
    <w:rsid w:val="00E312ED"/>
    <w:rsid w:val="00E31CA3"/>
    <w:rsid w:val="00E3476A"/>
    <w:rsid w:val="00E3595A"/>
    <w:rsid w:val="00E40832"/>
    <w:rsid w:val="00E455DA"/>
    <w:rsid w:val="00E45F33"/>
    <w:rsid w:val="00E47295"/>
    <w:rsid w:val="00E516E9"/>
    <w:rsid w:val="00E61518"/>
    <w:rsid w:val="00E65F2B"/>
    <w:rsid w:val="00E669E1"/>
    <w:rsid w:val="00E67E71"/>
    <w:rsid w:val="00E73EBB"/>
    <w:rsid w:val="00E8079A"/>
    <w:rsid w:val="00E904C7"/>
    <w:rsid w:val="00E910DA"/>
    <w:rsid w:val="00E937FF"/>
    <w:rsid w:val="00E94F40"/>
    <w:rsid w:val="00EB111B"/>
    <w:rsid w:val="00ED289C"/>
    <w:rsid w:val="00ED674B"/>
    <w:rsid w:val="00EE0389"/>
    <w:rsid w:val="00EF1DA7"/>
    <w:rsid w:val="00EF722E"/>
    <w:rsid w:val="00F01639"/>
    <w:rsid w:val="00F040B9"/>
    <w:rsid w:val="00F11684"/>
    <w:rsid w:val="00F12D47"/>
    <w:rsid w:val="00F2106D"/>
    <w:rsid w:val="00F336A6"/>
    <w:rsid w:val="00F3410D"/>
    <w:rsid w:val="00F43DE5"/>
    <w:rsid w:val="00F54F04"/>
    <w:rsid w:val="00F57FFB"/>
    <w:rsid w:val="00F6074C"/>
    <w:rsid w:val="00F6671B"/>
    <w:rsid w:val="00F66C0B"/>
    <w:rsid w:val="00F70BAC"/>
    <w:rsid w:val="00F72793"/>
    <w:rsid w:val="00F73AA2"/>
    <w:rsid w:val="00F74955"/>
    <w:rsid w:val="00F751CB"/>
    <w:rsid w:val="00F812B4"/>
    <w:rsid w:val="00F81D5E"/>
    <w:rsid w:val="00F8626E"/>
    <w:rsid w:val="00F93C87"/>
    <w:rsid w:val="00FA669A"/>
    <w:rsid w:val="00FD7388"/>
    <w:rsid w:val="00FD7F05"/>
    <w:rsid w:val="00FE7D51"/>
    <w:rsid w:val="00FF1082"/>
    <w:rsid w:val="00FF2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0709CA"/>
  <w15:docId w15:val="{95D4A0EA-2EE6-487B-9B5D-60F3D0D9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18"/>
  </w:style>
  <w:style w:type="paragraph" w:styleId="1">
    <w:name w:val="heading 1"/>
    <w:basedOn w:val="a"/>
    <w:link w:val="10"/>
    <w:uiPriority w:val="9"/>
    <w:qFormat/>
    <w:rsid w:val="00874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9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8749B7"/>
    <w:rPr>
      <w:color w:val="0000FF"/>
      <w:u w:val="single"/>
    </w:rPr>
  </w:style>
  <w:style w:type="paragraph" w:customStyle="1" w:styleId="pboth">
    <w:name w:val="pboth"/>
    <w:basedOn w:val="a"/>
    <w:rsid w:val="0087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9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5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D506A"/>
    <w:pPr>
      <w:spacing w:after="0" w:line="240" w:lineRule="auto"/>
    </w:pPr>
  </w:style>
  <w:style w:type="table" w:styleId="a8">
    <w:name w:val="Table Grid"/>
    <w:basedOn w:val="a1"/>
    <w:uiPriority w:val="59"/>
    <w:rsid w:val="006F6C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3B51B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519B8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A64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bsh_info?to=L2JzaF9pbmZvPw--&amp;z=photo-63177498_457241795%2Fwall-63177498_2185" TargetMode="External"/><Relationship Id="rId18" Type="http://schemas.openxmlformats.org/officeDocument/2006/relationships/hyperlink" Target="https://vk.com/bsh_info?z=photo-63177498_457241926%2Fwall-63177498_2223" TargetMode="External"/><Relationship Id="rId26" Type="http://schemas.openxmlformats.org/officeDocument/2006/relationships/hyperlink" Target="https://vk.com/bsh_info?z=photo-63177498_457241611%2F6351134c14312a674e" TargetMode="Externa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chart" Target="charts/chart5.xml"/><Relationship Id="rId17" Type="http://schemas.openxmlformats.org/officeDocument/2006/relationships/hyperlink" Target="https://vk.com/bsh_info?z=photo-63177498_457241349%2Fwall-63177498_1986" TargetMode="External"/><Relationship Id="rId25" Type="http://schemas.openxmlformats.org/officeDocument/2006/relationships/hyperlink" Target="https://vk.com/bsh_info?z=photo-63177498_457241414%2Fwall-63177498_2017" TargetMode="External"/><Relationship Id="rId33" Type="http://schemas.openxmlformats.org/officeDocument/2006/relationships/hyperlink" Target="https://vk.com/wall-63177498_21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bsh_info?z=photo-63177498_457241506%2Fwall-63177498_2059" TargetMode="External"/><Relationship Id="rId20" Type="http://schemas.openxmlformats.org/officeDocument/2006/relationships/hyperlink" Target="https://vk.com/bsh_info?z=photo-63177498_457241690%2Fda26fd1cf21e49cbe0" TargetMode="External"/><Relationship Id="rId29" Type="http://schemas.openxmlformats.org/officeDocument/2006/relationships/hyperlink" Target="https://centerphoenix.ru/2021-jul-news-teenager-depression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hart" Target="charts/chart4.xml"/><Relationship Id="rId24" Type="http://schemas.openxmlformats.org/officeDocument/2006/relationships/hyperlink" Target="https://vk.com/bsh_info?z=photo-63177498_457241611%2F6351134c14312a674e" TargetMode="External"/><Relationship Id="rId32" Type="http://schemas.openxmlformats.org/officeDocument/2006/relationships/hyperlink" Target="https://vk.com/wall-63177498_20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bsh_info?z=photo-63177498_457241544%2Fwall-63177498_2078" TargetMode="External"/><Relationship Id="rId23" Type="http://schemas.openxmlformats.org/officeDocument/2006/relationships/chart" Target="charts/chart8.xml"/><Relationship Id="rId28" Type="http://schemas.openxmlformats.org/officeDocument/2006/relationships/hyperlink" Target="https://centerphoenix.ru/2025-jan-news-sui-podrostki,%20/" TargetMode="External"/><Relationship Id="rId10" Type="http://schemas.openxmlformats.org/officeDocument/2006/relationships/chart" Target="charts/chart3.xml"/><Relationship Id="rId19" Type="http://schemas.openxmlformats.org/officeDocument/2006/relationships/hyperlink" Target="https://vk.com/bsh_info?z=photo-63177498_457241709%2Fwall-63177498_2153" TargetMode="External"/><Relationship Id="rId31" Type="http://schemas.openxmlformats.org/officeDocument/2006/relationships/hyperlink" Target="https://disk.yandex.ru/i/eTsPr5mlnbAv-g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vk.com/bsh_info?z=photo-63177498_457241611%2F6351134c14312a674e" TargetMode="External"/><Relationship Id="rId22" Type="http://schemas.openxmlformats.org/officeDocument/2006/relationships/chart" Target="charts/chart7.xml"/><Relationship Id="rId27" Type="http://schemas.openxmlformats.org/officeDocument/2006/relationships/hyperlink" Target="https://vk.com/bsh_info?z=photo-63177498_457241560%2Fwall-63177498_2090" TargetMode="External"/><Relationship Id="rId30" Type="http://schemas.openxmlformats.org/officeDocument/2006/relationships/hyperlink" Target="https://vk.com/wall-63177498_2003" TargetMode="External"/><Relationship Id="rId35" Type="http://schemas.openxmlformats.org/officeDocument/2006/relationships/theme" Target="theme/theme1.xml"/><Relationship Id="rId8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Национальный</a:t>
            </a:r>
            <a:r>
              <a:rPr lang="ru-RU" baseline="0"/>
              <a:t> состав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0D9-49CF-8C23-0A880B3887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0D9-49CF-8C23-0A880B3887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0D9-49CF-8C23-0A880B3887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0D9-49CF-8C23-0A880B3887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D0D9-49CF-8C23-0A880B388759}"/>
              </c:ext>
            </c:extLst>
          </c:dPt>
          <c:cat>
            <c:strRef>
              <c:f>Лист1!$A$2:$A$6</c:f>
              <c:strCache>
                <c:ptCount val="5"/>
                <c:pt idx="0">
                  <c:v>русские</c:v>
                </c:pt>
                <c:pt idx="1">
                  <c:v>даргинцы</c:v>
                </c:pt>
                <c:pt idx="2">
                  <c:v>аварцы</c:v>
                </c:pt>
                <c:pt idx="3">
                  <c:v>чеченцы</c:v>
                </c:pt>
                <c:pt idx="4">
                  <c:v>ингуши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</c:v>
                </c:pt>
                <c:pt idx="1">
                  <c:v>30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AA-4B0E-9702-B6E35B5299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Вероисповедание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A53-498F-9D6C-B92FA9B0C5E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A53-498F-9D6C-B92FA9B0C5E9}"/>
              </c:ext>
            </c:extLst>
          </c:dPt>
          <c:cat>
            <c:strRef>
              <c:f>Лист1!$A$2:$A$3</c:f>
              <c:strCache>
                <c:ptCount val="2"/>
                <c:pt idx="0">
                  <c:v>Народы,исповедующие ислам</c:v>
                </c:pt>
                <c:pt idx="1">
                  <c:v>Народы,исповедующие христианство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0.53</c:v>
                </c:pt>
                <c:pt idx="1">
                  <c:v>0.47000000000000008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2B-485D-AB8A-939ABF4C62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11-496A-BFAA-4694EF3F7F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0.00%</c:formatCode>
                <c:ptCount val="1"/>
                <c:pt idx="0">
                  <c:v>0.29300000000000032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11-496A-BFAA-4694EF3F7F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Активность и инициативность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0.95000000000000062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11-496A-BFAA-4694EF3F7FD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Креативность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0.00%</c:formatCode>
                <c:ptCount val="1"/>
                <c:pt idx="0">
                  <c:v>0.62000000000000144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11-496A-BFAA-4694EF3F7FD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Отсутствие правонарушений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611-496A-BFAA-4694EF3F7FD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Уровень воспитанности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611-496A-BFAA-4694EF3F7FDC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Саморегуляция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0.00%</c:formatCode>
                <c:ptCount val="1"/>
                <c:pt idx="0">
                  <c:v>0.74600000000000144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611-496A-BFAA-4694EF3F7FDC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Ценностные установки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0.98399999999999999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611-496A-BFAA-4694EF3F7F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766400"/>
        <c:axId val="96142080"/>
      </c:barChart>
      <c:catAx>
        <c:axId val="97766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142080"/>
        <c:crosses val="autoZero"/>
        <c:auto val="1"/>
        <c:lblAlgn val="ctr"/>
        <c:lblOffset val="100"/>
        <c:noMultiLvlLbl val="0"/>
      </c:catAx>
      <c:valAx>
        <c:axId val="96142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7766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Качество взаимодействия обучающихся с классным руководителем 1- 4 классы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Качество взаимодействия обучающихся с классным руководителем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1кл.-100%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E84-47CB-AB7D-382623A5A4F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 кл.100%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E84-47CB-AB7D-382623A5A4F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 кл- 100%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AE84-47CB-AB7D-382623A5A4F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 кл-60%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E84-47CB-AB7D-382623A5A4F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Лист1!$A$3:$A$6</c:f>
              <c:strCache>
                <c:ptCount val="4"/>
                <c:pt idx="0">
                  <c:v>1кл</c:v>
                </c:pt>
                <c:pt idx="1">
                  <c:v>2 кл </c:v>
                </c:pt>
                <c:pt idx="2">
                  <c:v> 3 кл</c:v>
                </c:pt>
                <c:pt idx="3">
                  <c:v>4 кл</c:v>
                </c:pt>
              </c:strCache>
            </c:strRef>
          </c:cat>
          <c:val>
            <c:numRef>
              <c:f>Лист1!$B$3:$B$6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0.60000000000000064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E84-47CB-AB7D-382623A5A4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Качество взаимодействия обучающихся с классным руководителем 5-</a:t>
            </a:r>
            <a:r>
              <a:rPr lang="ru-RU" sz="1200" baseline="0"/>
              <a:t> </a:t>
            </a:r>
            <a:r>
              <a:rPr lang="ru-RU" sz="1200"/>
              <a:t>9 классы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Качество взаимодействия обучающихся с классным руководителем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5кл.-100%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BEC-41CC-877B-E4E25965ED4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6кл.- 70%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BEC-41CC-877B-E4E25965ED4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7 кл -60%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BEC-41CC-877B-E4E25965ED4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8-кл-50%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BEC-41CC-877B-E4E25965ED4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9 кл - 80%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9BEC-41CC-877B-E4E25965ED4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Лист1!$A$3:$A$7</c:f>
              <c:strCache>
                <c:ptCount val="5"/>
                <c:pt idx="0">
                  <c:v>5 кл </c:v>
                </c:pt>
                <c:pt idx="1">
                  <c:v>6 кл </c:v>
                </c:pt>
                <c:pt idx="2">
                  <c:v> 7 кл</c:v>
                </c:pt>
                <c:pt idx="3">
                  <c:v>8 кл</c:v>
                </c:pt>
                <c:pt idx="4">
                  <c:v>9 кл</c:v>
                </c:pt>
              </c:strCache>
            </c:strRef>
          </c:cat>
          <c:val>
            <c:numRef>
              <c:f>Лист1!$B$3:$B$7</c:f>
              <c:numCache>
                <c:formatCode>0%</c:formatCode>
                <c:ptCount val="5"/>
                <c:pt idx="0">
                  <c:v>1</c:v>
                </c:pt>
                <c:pt idx="1">
                  <c:v>0.70000000000000062</c:v>
                </c:pt>
                <c:pt idx="2">
                  <c:v>0.60000000000000064</c:v>
                </c:pt>
                <c:pt idx="3">
                  <c:v>0.5</c:v>
                </c:pt>
                <c:pt idx="4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BEC-41CC-877B-E4E25965ED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Оценка</a:t>
            </a:r>
            <a:r>
              <a:rPr lang="ru-RU" baseline="0"/>
              <a:t> общешкольных дел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BA-4364-B130-60E31B9163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742272"/>
        <c:axId val="98743808"/>
      </c:barChart>
      <c:catAx>
        <c:axId val="98742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743808"/>
        <c:crosses val="autoZero"/>
        <c:auto val="1"/>
        <c:lblAlgn val="ctr"/>
        <c:lblOffset val="100"/>
        <c:noMultiLvlLbl val="0"/>
      </c:catAx>
      <c:valAx>
        <c:axId val="9874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742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FC-4EFF-9325-E1D1304CBA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FC-4EFF-9325-E1D1304CBA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всероссийские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FC-4EFF-9325-E1D1304CBAA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международные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4FC-4EFF-9325-E1D1304CBA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797824"/>
        <c:axId val="98807808"/>
      </c:barChart>
      <c:catAx>
        <c:axId val="98797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8807808"/>
        <c:crosses val="autoZero"/>
        <c:auto val="1"/>
        <c:lblAlgn val="ctr"/>
        <c:lblOffset val="100"/>
        <c:noMultiLvlLbl val="0"/>
      </c:catAx>
      <c:valAx>
        <c:axId val="98807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797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CC-4C04-B64C-CA72C72452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CC-4C04-B64C-CA72C72452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всероссийский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CC-4C04-B64C-CA72C724528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международный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Количество обучающихся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FCC-4C04-B64C-CA72C72452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866688"/>
        <c:axId val="98868224"/>
      </c:barChart>
      <c:catAx>
        <c:axId val="98866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8868224"/>
        <c:crosses val="autoZero"/>
        <c:auto val="1"/>
        <c:lblAlgn val="ctr"/>
        <c:lblOffset val="100"/>
        <c:noMultiLvlLbl val="0"/>
      </c:catAx>
      <c:valAx>
        <c:axId val="98868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866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5EA3-053F-477C-9E05-AC0E4BE1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3845</TotalTime>
  <Pages>39</Pages>
  <Words>10046</Words>
  <Characters>57268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учитель1</cp:lastModifiedBy>
  <cp:revision>196</cp:revision>
  <cp:lastPrinted>2024-06-10T05:08:00Z</cp:lastPrinted>
  <dcterms:created xsi:type="dcterms:W3CDTF">2024-05-31T06:28:00Z</dcterms:created>
  <dcterms:modified xsi:type="dcterms:W3CDTF">2025-06-21T06:26:00Z</dcterms:modified>
</cp:coreProperties>
</file>